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F3A14" w14:textId="77777777" w:rsidR="007C3AB3" w:rsidRDefault="007C3AB3">
      <w:pPr>
        <w:rPr>
          <w:rFonts w:hint="eastAsia"/>
        </w:rPr>
      </w:pPr>
      <w:r>
        <w:rPr>
          <w:rFonts w:hint="eastAsia"/>
        </w:rPr>
        <w:t>別記第</w:t>
      </w:r>
      <w:r w:rsidR="00FE3F92">
        <w:rPr>
          <w:rFonts w:hint="eastAsia"/>
        </w:rPr>
        <w:t>3</w:t>
      </w:r>
    </w:p>
    <w:p w14:paraId="14341032" w14:textId="15D86F37" w:rsidR="007C3AB3" w:rsidRPr="00406922" w:rsidRDefault="00492ADC">
      <w:pPr>
        <w:rPr>
          <w:rFonts w:hint="eastAsia"/>
        </w:rPr>
      </w:pPr>
      <w:r w:rsidRPr="00406922">
        <w:rPr>
          <w:noProof/>
        </w:rPr>
        <w:drawing>
          <wp:inline distT="0" distB="0" distL="0" distR="0" wp14:anchorId="0E13BE69" wp14:editId="577A9CA6">
            <wp:extent cx="2971800" cy="2038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1C77" w14:textId="77777777" w:rsidR="002938D4" w:rsidRPr="002938D4" w:rsidRDefault="00B01A79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１</w:t>
      </w:r>
      <w:r w:rsidR="002938D4" w:rsidRPr="002938D4">
        <w:rPr>
          <w:rFonts w:cs="ＭＳ 明朝" w:hint="eastAsia"/>
          <w:color w:val="000000"/>
          <w:kern w:val="0"/>
          <w:szCs w:val="21"/>
        </w:rPr>
        <w:t xml:space="preserve">　標章</w:t>
      </w:r>
    </w:p>
    <w:p w14:paraId="3176D3F4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標章は、</w:t>
      </w:r>
      <w:r w:rsidRPr="00B01A79">
        <w:rPr>
          <w:rFonts w:cs="ＭＳ 明朝" w:hint="eastAsia"/>
          <w:color w:val="000000"/>
          <w:kern w:val="0"/>
          <w:szCs w:val="21"/>
        </w:rPr>
        <w:t>校章の</w:t>
      </w:r>
      <w:r w:rsidRPr="002938D4">
        <w:rPr>
          <w:rFonts w:cs="ＭＳ 明朝" w:hint="eastAsia"/>
          <w:color w:val="000000"/>
          <w:kern w:val="0"/>
          <w:szCs w:val="21"/>
        </w:rPr>
        <w:t>図柄による。</w:t>
      </w:r>
    </w:p>
    <w:p w14:paraId="36ADFF7F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標章の寸法　直径　旗の縦の５分の３</w:t>
      </w:r>
    </w:p>
    <w:p w14:paraId="4C2F8C65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 xml:space="preserve">標章の位置　中心　</w:t>
      </w:r>
      <w:r w:rsidR="00B01A79">
        <w:rPr>
          <w:rFonts w:cs="ＭＳ 明朝" w:hint="eastAsia"/>
          <w:color w:val="000000"/>
          <w:kern w:val="0"/>
          <w:szCs w:val="21"/>
        </w:rPr>
        <w:t>旗の中心</w:t>
      </w:r>
    </w:p>
    <w:p w14:paraId="5729CFB0" w14:textId="77777777" w:rsidR="002938D4" w:rsidRPr="002938D4" w:rsidRDefault="00B01A79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 xml:space="preserve">２　</w:t>
      </w:r>
      <w:r>
        <w:rPr>
          <w:rFonts w:hint="eastAsia"/>
        </w:rPr>
        <w:t>旗の寸法の割合及び彩色については、別記第２の１号及び５号と同じ。</w:t>
      </w:r>
    </w:p>
    <w:sectPr w:rsidR="002938D4" w:rsidRPr="002938D4" w:rsidSect="007C3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3"/>
    <w:rsid w:val="00112948"/>
    <w:rsid w:val="002938D4"/>
    <w:rsid w:val="00406922"/>
    <w:rsid w:val="00423E2B"/>
    <w:rsid w:val="00492ADC"/>
    <w:rsid w:val="005D7A4D"/>
    <w:rsid w:val="006D2445"/>
    <w:rsid w:val="007C3AB3"/>
    <w:rsid w:val="00A805F2"/>
    <w:rsid w:val="00B01A79"/>
    <w:rsid w:val="00B5777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F2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2025-03-04T23:45:00Z</dcterms:created>
  <dcterms:modified xsi:type="dcterms:W3CDTF">2025-03-04T23:45:00Z</dcterms:modified>
  <cp:category/>
</cp:coreProperties>
</file>