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C0F" w14:textId="77777777" w:rsidR="00B5335C" w:rsidRDefault="00B5335C" w:rsidP="00B5335C">
      <w:pPr>
        <w:adjustRightInd/>
        <w:spacing w:line="298" w:lineRule="exact"/>
        <w:ind w:left="238" w:hanging="238"/>
        <w:rPr>
          <w:rFonts w:hint="eastAsia"/>
        </w:rPr>
      </w:pPr>
      <w:r>
        <w:rPr>
          <w:rFonts w:hint="eastAsia"/>
        </w:rPr>
        <w:t>別記様式第</w:t>
      </w:r>
      <w:r w:rsidR="00584579">
        <w:rPr>
          <w:rFonts w:hint="eastAsia"/>
        </w:rPr>
        <w:t>4</w:t>
      </w:r>
      <w:r>
        <w:rPr>
          <w:rFonts w:hint="eastAsia"/>
        </w:rPr>
        <w:t>号(第</w:t>
      </w:r>
      <w:r w:rsidR="00584579">
        <w:rPr>
          <w:rFonts w:hint="eastAsia"/>
        </w:rPr>
        <w:t>19</w:t>
      </w:r>
      <w:r>
        <w:rPr>
          <w:rFonts w:hint="eastAsia"/>
        </w:rPr>
        <w:t>条関係)</w:t>
      </w:r>
    </w:p>
    <w:p w14:paraId="5D421046" w14:textId="77777777" w:rsidR="00B5335C" w:rsidRDefault="00B5335C" w:rsidP="00B5335C">
      <w:pPr>
        <w:tabs>
          <w:tab w:val="left" w:pos="8092"/>
        </w:tabs>
        <w:adjustRightInd/>
        <w:spacing w:line="350" w:lineRule="exact"/>
      </w:pPr>
      <w:r>
        <w:rPr>
          <w:spacing w:val="6"/>
        </w:rPr>
        <w:tab/>
      </w:r>
      <w:r>
        <w:rPr>
          <w:rFonts w:cs="ＭＳ 明朝"/>
          <w:spacing w:val="-6"/>
        </w:rPr>
        <w:t>(A6</w:t>
      </w:r>
      <w:r>
        <w:rPr>
          <w:rFonts w:cs="ＭＳ 明朝" w:hint="eastAsia"/>
          <w:spacing w:val="-6"/>
        </w:rPr>
        <w:t>版</w:t>
      </w:r>
      <w:r>
        <w:rPr>
          <w:rFonts w:cs="ＭＳ 明朝"/>
          <w:spacing w:val="-6"/>
        </w:rPr>
        <w:t>)</w:t>
      </w:r>
    </w:p>
    <w:tbl>
      <w:tblPr>
        <w:tblpPr w:leftFromText="142" w:rightFromText="142" w:vertAnchor="text" w:tblpX="105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365"/>
        <w:gridCol w:w="236"/>
        <w:gridCol w:w="1723"/>
        <w:gridCol w:w="804"/>
      </w:tblGrid>
      <w:tr w:rsidR="00B5335C" w14:paraId="587DAFFD" w14:textId="77777777">
        <w:trPr>
          <w:trHeight w:val="338"/>
        </w:trPr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72971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</w:tr>
      <w:tr w:rsidR="00B5335C" w14:paraId="37FD902C" w14:textId="77777777">
        <w:trPr>
          <w:trHeight w:val="1052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68D551E0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FDD4" w14:textId="77777777" w:rsidR="00B5335C" w:rsidRDefault="00B5335C" w:rsidP="00861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>国立大学法人熊本大学学長候補者意向聴取投票用紙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14:paraId="1FC086BC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</w:tr>
      <w:tr w:rsidR="00B5335C" w14:paraId="6B1B47D5" w14:textId="77777777">
        <w:trPr>
          <w:trHeight w:val="356"/>
        </w:trPr>
        <w:tc>
          <w:tcPr>
            <w:tcW w:w="781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590B277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</w:tr>
      <w:tr w:rsidR="00B5335C" w14:paraId="48F4F1CE" w14:textId="77777777">
        <w:trPr>
          <w:trHeight w:val="1690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109FB6F6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327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学長候補者氏名</w:t>
            </w: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</w:tcPr>
          <w:p w14:paraId="1691FA51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C585" w14:textId="77777777" w:rsidR="00B5335C" w:rsidRDefault="00B5335C" w:rsidP="00B51C72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</w:pPr>
            <w:r>
              <w:rPr>
                <w:rFonts w:cs="ＭＳ 明朝" w:hint="eastAsia"/>
              </w:rPr>
              <w:t>国立大学法人</w:t>
            </w:r>
          </w:p>
          <w:p w14:paraId="2B728630" w14:textId="77777777" w:rsidR="00B51C72" w:rsidRDefault="00B51C72" w:rsidP="00B51C72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cs="ＭＳ 明朝" w:hint="eastAsia"/>
              </w:rPr>
            </w:pPr>
          </w:p>
          <w:p w14:paraId="6392B77A" w14:textId="77777777" w:rsidR="00B5335C" w:rsidRDefault="00B5335C" w:rsidP="00B51C72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</w:pPr>
            <w:r>
              <w:rPr>
                <w:rFonts w:cs="ＭＳ 明朝" w:hint="eastAsia"/>
              </w:rPr>
              <w:t>熊</w:t>
            </w:r>
            <w:r w:rsidR="00B51C72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本</w:t>
            </w:r>
            <w:r w:rsidR="00B51C72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大</w:t>
            </w:r>
            <w:r w:rsidR="00B51C72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学</w:t>
            </w:r>
          </w:p>
          <w:p w14:paraId="0E95AD92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</w:pPr>
          </w:p>
          <w:p w14:paraId="1F30833F" w14:textId="77777777" w:rsidR="00B5335C" w:rsidRDefault="00B5335C" w:rsidP="00BB7E9F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>印</w:t>
            </w:r>
            <w:r w:rsidR="00C33D5C">
              <w:rPr>
                <w:rFonts w:cs="ＭＳ 明朝" w:hint="eastAsia"/>
                <w:spacing w:val="-6"/>
              </w:rPr>
              <w:t>(印影)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14:paraId="2327CD1F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</w:tr>
      <w:tr w:rsidR="00B5335C" w14:paraId="67A1CC78" w14:textId="77777777">
        <w:trPr>
          <w:trHeight w:val="338"/>
        </w:trPr>
        <w:tc>
          <w:tcPr>
            <w:tcW w:w="78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59FA" w14:textId="77777777" w:rsidR="00B5335C" w:rsidRDefault="00B5335C" w:rsidP="00742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  <w:r>
              <w:rPr>
                <w:spacing w:val="6"/>
              </w:rPr>
              <w:tab/>
            </w:r>
          </w:p>
        </w:tc>
      </w:tr>
    </w:tbl>
    <w:p w14:paraId="452E1327" w14:textId="77777777" w:rsidR="00B5335C" w:rsidRPr="00156987" w:rsidRDefault="00B5335C" w:rsidP="00B5335C"/>
    <w:p w14:paraId="13A186CD" w14:textId="77777777" w:rsidR="00B5335C" w:rsidRPr="00156987" w:rsidRDefault="00B5335C" w:rsidP="00B5335C"/>
    <w:p w14:paraId="36BD32D3" w14:textId="77777777" w:rsidR="00B5335C" w:rsidRPr="00156987" w:rsidRDefault="00B5335C" w:rsidP="00B5335C"/>
    <w:p w14:paraId="1353A604" w14:textId="77777777" w:rsidR="00B5335C" w:rsidRDefault="00B5335C" w:rsidP="00B5335C">
      <w:pPr>
        <w:adjustRightInd/>
        <w:jc w:val="center"/>
        <w:rPr>
          <w:spacing w:val="-6"/>
        </w:rPr>
      </w:pPr>
    </w:p>
    <w:p w14:paraId="0B14A75F" w14:textId="77777777" w:rsidR="00B5335C" w:rsidRDefault="00B5335C" w:rsidP="00B5335C">
      <w:pPr>
        <w:suppressAutoHyphens/>
        <w:kinsoku w:val="0"/>
        <w:wordWrap w:val="0"/>
        <w:overflowPunct w:val="0"/>
        <w:autoSpaceDE w:val="0"/>
        <w:autoSpaceDN w:val="0"/>
        <w:spacing w:line="338" w:lineRule="atLeast"/>
      </w:pPr>
      <w:r>
        <w:rPr>
          <w:rFonts w:cs="ＭＳ 明朝" w:hint="eastAsia"/>
          <w:spacing w:val="-6"/>
        </w:rPr>
        <w:t>縦</w:t>
      </w:r>
    </w:p>
    <w:p w14:paraId="326598AA" w14:textId="77777777" w:rsidR="00B5335C" w:rsidRDefault="00B5335C" w:rsidP="00B5335C">
      <w:pPr>
        <w:suppressAutoHyphens/>
        <w:kinsoku w:val="0"/>
        <w:wordWrap w:val="0"/>
        <w:overflowPunct w:val="0"/>
        <w:autoSpaceDE w:val="0"/>
        <w:autoSpaceDN w:val="0"/>
        <w:spacing w:line="338" w:lineRule="atLeast"/>
      </w:pPr>
      <w:r>
        <w:rPr>
          <w:rFonts w:cs="ＭＳ 明朝"/>
          <w:spacing w:val="6"/>
        </w:rPr>
        <w:t>10.5</w:t>
      </w:r>
    </w:p>
    <w:p w14:paraId="7E9E9196" w14:textId="77777777" w:rsidR="00B5335C" w:rsidRDefault="00B5335C" w:rsidP="00B5335C">
      <w:pPr>
        <w:adjustRightInd/>
        <w:ind w:left="3536" w:hangingChars="1700" w:hanging="3536"/>
      </w:pPr>
      <w:r>
        <w:rPr>
          <w:rFonts w:cs="ＭＳ 明朝"/>
          <w:spacing w:val="-6"/>
        </w:rPr>
        <w:t>cm</w:t>
      </w:r>
      <w:r>
        <w:rPr>
          <w:spacing w:val="-6"/>
        </w:rPr>
        <w:br w:type="textWrapping" w:clear="all"/>
      </w:r>
      <w:r>
        <w:rPr>
          <w:rFonts w:cs="ＭＳ 明朝" w:hint="eastAsia"/>
          <w:spacing w:val="-6"/>
        </w:rPr>
        <w:t>横</w:t>
      </w:r>
      <w:r>
        <w:rPr>
          <w:rFonts w:cs="ＭＳ 明朝"/>
          <w:spacing w:val="6"/>
        </w:rPr>
        <w:t xml:space="preserve"> 14.8 </w:t>
      </w:r>
      <w:r>
        <w:rPr>
          <w:rFonts w:cs="ＭＳ 明朝"/>
          <w:spacing w:val="-6"/>
        </w:rPr>
        <w:t>cm</w:t>
      </w:r>
    </w:p>
    <w:p w14:paraId="244433E9" w14:textId="77777777" w:rsidR="00B5335C" w:rsidRDefault="00B5335C" w:rsidP="00C53C03">
      <w:pPr>
        <w:adjustRightInd/>
        <w:rPr>
          <w:rFonts w:hint="eastAsia"/>
        </w:rPr>
      </w:pPr>
    </w:p>
    <w:sectPr w:rsidR="00B5335C" w:rsidSect="005440E3">
      <w:type w:val="continuous"/>
      <w:pgSz w:w="11906" w:h="16838"/>
      <w:pgMar w:top="1134" w:right="1362" w:bottom="1134" w:left="1700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9527" w14:textId="77777777" w:rsidR="00F6257C" w:rsidRDefault="00F6257C">
      <w:r>
        <w:separator/>
      </w:r>
    </w:p>
  </w:endnote>
  <w:endnote w:type="continuationSeparator" w:id="0">
    <w:p w14:paraId="7B3847FB" w14:textId="77777777" w:rsidR="00F6257C" w:rsidRDefault="00F6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3467" w14:textId="77777777" w:rsidR="00F6257C" w:rsidRDefault="00F6257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505EF6E9" w14:textId="77777777" w:rsidR="00F6257C" w:rsidRDefault="00F6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4903"/>
    <w:multiLevelType w:val="hybridMultilevel"/>
    <w:tmpl w:val="C1DED2BC"/>
    <w:lvl w:ilvl="0" w:tplc="E22EC49A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5"/>
    <w:rsid w:val="0006194E"/>
    <w:rsid w:val="00071E7C"/>
    <w:rsid w:val="000724FB"/>
    <w:rsid w:val="0009728E"/>
    <w:rsid w:val="000D6D4E"/>
    <w:rsid w:val="00136F60"/>
    <w:rsid w:val="00141D49"/>
    <w:rsid w:val="001463F9"/>
    <w:rsid w:val="00150B60"/>
    <w:rsid w:val="00156987"/>
    <w:rsid w:val="002E7EF7"/>
    <w:rsid w:val="00325C29"/>
    <w:rsid w:val="00330ECE"/>
    <w:rsid w:val="00363B13"/>
    <w:rsid w:val="00373ED5"/>
    <w:rsid w:val="003975C4"/>
    <w:rsid w:val="003A594B"/>
    <w:rsid w:val="003C7134"/>
    <w:rsid w:val="00474AD5"/>
    <w:rsid w:val="00480476"/>
    <w:rsid w:val="0049319C"/>
    <w:rsid w:val="00493F7E"/>
    <w:rsid w:val="004A3C03"/>
    <w:rsid w:val="004B0A4F"/>
    <w:rsid w:val="004B6545"/>
    <w:rsid w:val="004C126E"/>
    <w:rsid w:val="005110DD"/>
    <w:rsid w:val="00540FC5"/>
    <w:rsid w:val="005440E3"/>
    <w:rsid w:val="00584579"/>
    <w:rsid w:val="005A5AE6"/>
    <w:rsid w:val="005A7CE6"/>
    <w:rsid w:val="005C483E"/>
    <w:rsid w:val="00625FE3"/>
    <w:rsid w:val="0064598F"/>
    <w:rsid w:val="00664F6D"/>
    <w:rsid w:val="00675BD5"/>
    <w:rsid w:val="00687457"/>
    <w:rsid w:val="006C176A"/>
    <w:rsid w:val="006C3090"/>
    <w:rsid w:val="00742A2D"/>
    <w:rsid w:val="00816B95"/>
    <w:rsid w:val="008178BE"/>
    <w:rsid w:val="008427AC"/>
    <w:rsid w:val="008616A8"/>
    <w:rsid w:val="00875E9E"/>
    <w:rsid w:val="008920FD"/>
    <w:rsid w:val="008F18A2"/>
    <w:rsid w:val="00917985"/>
    <w:rsid w:val="009517EA"/>
    <w:rsid w:val="009C3DAA"/>
    <w:rsid w:val="00AE1591"/>
    <w:rsid w:val="00B12553"/>
    <w:rsid w:val="00B51C72"/>
    <w:rsid w:val="00B5335C"/>
    <w:rsid w:val="00B825C1"/>
    <w:rsid w:val="00BB7E9F"/>
    <w:rsid w:val="00BD525B"/>
    <w:rsid w:val="00BD56DE"/>
    <w:rsid w:val="00C17E3F"/>
    <w:rsid w:val="00C33D5C"/>
    <w:rsid w:val="00C37A97"/>
    <w:rsid w:val="00C53C03"/>
    <w:rsid w:val="00C85949"/>
    <w:rsid w:val="00C9583F"/>
    <w:rsid w:val="00CD7ECB"/>
    <w:rsid w:val="00CE236E"/>
    <w:rsid w:val="00D474EF"/>
    <w:rsid w:val="00D713C8"/>
    <w:rsid w:val="00E11E51"/>
    <w:rsid w:val="00E5322A"/>
    <w:rsid w:val="00EB3AF8"/>
    <w:rsid w:val="00EF3935"/>
    <w:rsid w:val="00EF48BF"/>
    <w:rsid w:val="00F015A9"/>
    <w:rsid w:val="00F01BDA"/>
    <w:rsid w:val="00F35171"/>
    <w:rsid w:val="00F6257C"/>
    <w:rsid w:val="00FA2B4A"/>
    <w:rsid w:val="00FA770D"/>
    <w:rsid w:val="00FA7E62"/>
    <w:rsid w:val="00FC1DB8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F89606"/>
  <w15:chartTrackingRefBased/>
  <w15:docId w15:val="{DC60C800-604D-4AB9-A27A-FD717227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E3"/>
    <w:pPr>
      <w:widowControl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6545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363B13"/>
    <w:pPr>
      <w:widowControl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25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25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国立大学法人熊本大学学長選考会議規則</vt:lpstr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cp:lastPrinted>2006-04-28T04:29:00Z</cp:lastPrinted>
  <dcterms:created xsi:type="dcterms:W3CDTF">2025-03-05T00:03:00Z</dcterms:created>
  <dcterms:modified xsi:type="dcterms:W3CDTF">2025-03-05T00:03:00Z</dcterms:modified>
</cp:coreProperties>
</file>