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58E0" w14:textId="77777777" w:rsidR="00BC66D4" w:rsidRDefault="00BC66D4" w:rsidP="00BC66D4">
      <w:pPr>
        <w:adjustRightInd/>
        <w:spacing w:line="164" w:lineRule="exact"/>
        <w:ind w:left="640"/>
        <w:rPr>
          <w:rFonts w:ascii="ＭＳ 明朝"/>
        </w:rPr>
      </w:pPr>
      <w:r>
        <w:rPr>
          <w:rFonts w:cs="ＭＳ 明朝" w:hint="eastAsia"/>
        </w:rPr>
        <w:t>別表第４（第１３条関係）</w:t>
      </w:r>
    </w:p>
    <w:p w14:paraId="76126B74" w14:textId="77777777" w:rsidR="00BC66D4" w:rsidRDefault="00BC66D4">
      <w:pPr>
        <w:adjustRightInd/>
        <w:spacing w:line="164" w:lineRule="exact"/>
        <w:jc w:val="center"/>
        <w:rPr>
          <w:rFonts w:ascii="ＭＳ 明朝"/>
        </w:rPr>
      </w:pPr>
      <w:r>
        <w:rPr>
          <w:rFonts w:cs="ＭＳ 明朝" w:hint="eastAsia"/>
          <w:w w:val="200"/>
        </w:rPr>
        <w:t>住居手当認定簿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74"/>
        <w:gridCol w:w="800"/>
        <w:gridCol w:w="1413"/>
        <w:gridCol w:w="1418"/>
        <w:gridCol w:w="1984"/>
        <w:gridCol w:w="851"/>
        <w:gridCol w:w="1701"/>
        <w:gridCol w:w="708"/>
        <w:gridCol w:w="1598"/>
        <w:gridCol w:w="479"/>
        <w:gridCol w:w="1360"/>
      </w:tblGrid>
      <w:tr w:rsidR="00BC66D4" w14:paraId="38F4AA75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1386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8CE8E0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472B99F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6EBEFA3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別記様式第４号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0F2A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6B8F99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</w:p>
          <w:p w14:paraId="614C977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　名</w:t>
            </w:r>
          </w:p>
          <w:p w14:paraId="525B4FC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04AD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013701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14BF403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080EC05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  <w:tr w:rsidR="00BC66D4" w14:paraId="72D202F7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1D3C2BD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286A88B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A0B6B0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316059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3EE1837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6C7C5D1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A0D244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535DD0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5E6C837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3FD7CF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EAF39A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343075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D7E833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97D3F5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4F4667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F0CC0D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74F0CD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EAC5CF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5762BF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180A4B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F3B534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1F7768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D8A224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75201D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101C8AB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202558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E9763E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0E12CB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97CB24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FD14E0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BAB276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013717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4F57E6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90040B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9C0796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7FDA5E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8D3629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0793CF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62516A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7E35B6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836BB5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6BCC2A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5285662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2ACB0F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60D186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F6DA46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C4992E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D94C52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CA6D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6078492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届出の事由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A99D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230B68B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7BD68D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86BA0B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提出年月日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24023D5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04F7865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26EA5A8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F490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04C1E6F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DC6DAF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0CA817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23D5AAF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570D1AE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2CCDE0D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7788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818173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F3F146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1FED6F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該　当　区　分</w:t>
            </w:r>
          </w:p>
          <w:p w14:paraId="688A6F6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21E0341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313BD56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702A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3AE5F0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</w:p>
          <w:p w14:paraId="03810BA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決　定</w:t>
            </w:r>
          </w:p>
          <w:p w14:paraId="08A9CE3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755973D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家賃等</w:t>
            </w:r>
          </w:p>
          <w:p w14:paraId="03BEDB9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4BFB4F3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B4B5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49256E2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C00383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F7AA47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支給の始期等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4F03A84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5A5B267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5DFCDC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5C1E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A4D865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　居</w:t>
            </w:r>
          </w:p>
          <w:p w14:paraId="0B27073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34C22D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手当の</w:t>
            </w:r>
          </w:p>
          <w:p w14:paraId="4AE180D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4818F0A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FD51F1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月　額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7A3A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5BEF25B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086158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学長の確認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32F58DA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1148FC5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380485E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決定</w:instrText>
            </w:r>
            <w:r>
              <w:rPr>
                <w:rFonts w:ascii="ＭＳ 明朝" w:hAnsi="ＭＳ 明朝" w:cs="ＭＳ 明朝"/>
              </w:rPr>
              <w:instrText>(</w:instrText>
            </w:r>
            <w:r>
              <w:rPr>
                <w:rFonts w:cs="ＭＳ 明朝" w:hint="eastAsia"/>
              </w:rPr>
              <w:instrText>改定</w:instrText>
            </w:r>
            <w:r>
              <w:rPr>
                <w:rFonts w:ascii="ＭＳ 明朝" w:hAnsi="ＭＳ 明朝" w:cs="ＭＳ 明朝"/>
              </w:rPr>
              <w:instrText>)</w:instrText>
            </w:r>
            <w:r>
              <w:rPr>
                <w:rFonts w:cs="ＭＳ 明朝" w:hint="eastAsia"/>
              </w:rPr>
              <w:instrText>欄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2092DD2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A1F1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9C7A8F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取</w:t>
            </w:r>
          </w:p>
          <w:p w14:paraId="7BAA165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扱</w:t>
            </w:r>
          </w:p>
          <w:p w14:paraId="47282FA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者</w:t>
            </w:r>
          </w:p>
          <w:p w14:paraId="6BB99D2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</w:p>
          <w:p w14:paraId="4ACE6F1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認</w:t>
            </w:r>
          </w:p>
          <w:p w14:paraId="6C89308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印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897F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5889E92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</w:p>
          <w:p w14:paraId="3DC2F0A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A98502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備　　考</w:t>
            </w:r>
          </w:p>
          <w:p w14:paraId="4047B53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19FF0E8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68DC9F2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  <w:tr w:rsidR="00BC66D4" w14:paraId="691C441C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DC8A43B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157D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CA4401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</w:p>
          <w:p w14:paraId="743C139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発生年月日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14:paraId="3FC8624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</w:p>
          <w:p w14:paraId="056FBA6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（改定年月日）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DDAA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7C91F9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49CDBA2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46C0D6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内　容</w:t>
            </w:r>
          </w:p>
          <w:p w14:paraId="704B76C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A1846B3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5D007E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E8B5D7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94F1AA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07EAA4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C14DED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D7475B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D921C3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F0F60D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BC66D4" w14:paraId="29BABE7E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C6DDBE1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954A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1E5165B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3B79ED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から</w:t>
            </w:r>
          </w:p>
          <w:p w14:paraId="26550F32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2834C56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まで</w:t>
            </w:r>
          </w:p>
          <w:p w14:paraId="0B8520B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5A7D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44457B6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89C58D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10906F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25C5FC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1CD27A4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8F53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59D4248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A896DC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5459AB3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1A4CA75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9BC4DB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DECD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03732CD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48C64A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8FD98F5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43E1BD7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62DEBC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BD71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4337490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職員が居住する住宅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3AF84EF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2F9CB3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3F50DD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配偶者が居住する住宅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0B21A2D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FE30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73643DE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7A6DA7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91A6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6917645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17260C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から</w:t>
            </w:r>
          </w:p>
          <w:p w14:paraId="5BF6E0EB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月分</w:t>
            </w:r>
          </w:p>
          <w:p w14:paraId="291F8D8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まで</w:t>
            </w:r>
          </w:p>
          <w:p w14:paraId="3A85856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BA8F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6A6D0E4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4CA774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64E36A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192B0E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  <w:p w14:paraId="039975C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7D6F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2C0E97C0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46E0684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A0E641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5225B1D" w14:textId="77777777" w:rsidR="00BC66D4" w:rsidRDefault="00BC66D4" w:rsidP="00BC66D4">
            <w:pPr>
              <w:suppressAutoHyphens/>
              <w:kinsoku w:val="0"/>
              <w:autoSpaceDE w:val="0"/>
              <w:autoSpaceDN w:val="0"/>
              <w:spacing w:line="206" w:lineRule="exact"/>
            </w:pPr>
          </w:p>
          <w:p w14:paraId="120E2714" w14:textId="77777777" w:rsidR="00BC66D4" w:rsidRDefault="00BC66D4" w:rsidP="00BC66D4">
            <w:pPr>
              <w:suppressAutoHyphens/>
              <w:kinsoku w:val="0"/>
              <w:autoSpaceDE w:val="0"/>
              <w:autoSpaceDN w:val="0"/>
              <w:spacing w:line="206" w:lineRule="exact"/>
              <w:ind w:firstLineChars="700" w:firstLine="1120"/>
              <w:rPr>
                <w:rFonts w:ascii="ＭＳ 明朝"/>
              </w:rPr>
            </w:pPr>
            <w:r>
              <w:rPr>
                <w:rFonts w:cs="ＭＳ 明朝" w:hint="eastAsia"/>
              </w:rPr>
              <w:t>印</w:t>
            </w:r>
          </w:p>
          <w:p w14:paraId="43FDDEF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E919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30058B4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5FBE03A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79E1E9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8085E4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416627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CA62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82" w:lineRule="exact"/>
              <w:jc w:val="left"/>
              <w:rPr>
                <w:rFonts w:ascii="ＭＳ 明朝"/>
              </w:rPr>
            </w:pPr>
          </w:p>
          <w:p w14:paraId="4B0E289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937F23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253D4C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51714D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1872C4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  <w:tr w:rsidR="00BC66D4" w14:paraId="107E9372" w14:textId="77777777" w:rsidTr="00BC66D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C2AB6AB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AEC898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52161C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26EE10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87B701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845703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AEA0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FC0E38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5E4F1A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1878ED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E3F856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BAC5B9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4012D1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1E8FC6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BC66D4" w14:paraId="7E4B6BBB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62EB4132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1119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37E07A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4F7A9E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から</w:t>
            </w:r>
          </w:p>
          <w:p w14:paraId="4C3D7A13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6D811A7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まで</w:t>
            </w:r>
          </w:p>
          <w:p w14:paraId="0CE1593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7805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2739E1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88598D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844ABC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D7E8B9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ABE16C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C413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EDF612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A9F048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17CEC49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3081661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F3560D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0BBB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BBEF03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71159F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FB66F85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34E0F9A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5D6B90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4822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B81F8B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職員が居住する住宅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0430846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454A5D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E6BAA1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配偶者が居住する住宅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1369CF1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958F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C164EB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ED5FC7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47B7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8414A4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BCBCC6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から</w:t>
            </w:r>
          </w:p>
          <w:p w14:paraId="246E5FBF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月分</w:t>
            </w:r>
          </w:p>
          <w:p w14:paraId="395BD65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まで</w:t>
            </w:r>
          </w:p>
          <w:p w14:paraId="1339902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D1BB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8FDF22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13EDF5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40AD00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DDBFBC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  <w:p w14:paraId="7B55F91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11F5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95C8441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4D4A932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0FCC57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C3149B1" w14:textId="77777777" w:rsidR="00BC66D4" w:rsidRDefault="00BC66D4" w:rsidP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left="1120" w:hangingChars="700" w:hanging="1120"/>
              <w:jc w:val="left"/>
              <w:rPr>
                <w:rFonts w:ascii="ＭＳ 明朝"/>
              </w:rPr>
            </w:pPr>
            <w:r>
              <w:t xml:space="preserve">                 </w:t>
            </w:r>
            <w:r>
              <w:rPr>
                <w:rFonts w:cs="ＭＳ 明朝" w:hint="eastAsia"/>
              </w:rPr>
              <w:t>印</w:t>
            </w:r>
          </w:p>
          <w:p w14:paraId="49E4D9C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27B6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7C52AC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206368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367DCD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291377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808E17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F406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F1711B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130EEF2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EF9469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C15FB2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24FE68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  <w:tr w:rsidR="00BC66D4" w14:paraId="15CC9548" w14:textId="77777777" w:rsidTr="00BC66D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2E70E909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A8BABD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10AE8A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04C1B9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8884A9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5638EA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2239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6ACA66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879C1D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0E6D49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835FFD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0637EA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BDF06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C7F346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BC66D4" w14:paraId="6C4AFC2E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64879E41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F1F2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1EBA29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7CA53C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から</w:t>
            </w:r>
          </w:p>
          <w:p w14:paraId="77FBCA1C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11857A7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まで</w:t>
            </w:r>
          </w:p>
          <w:p w14:paraId="48B7655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8ADF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DF6253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6FE4B9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4A73BA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EA7132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1A96E1E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5959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927A10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05A9DE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F69995C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412D5FD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4C1EFC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9769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EE881D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8CAB56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39F1501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08F58B4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EEBDF7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50B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06E363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職員が居住する住宅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4F22570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371CEB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013D8C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配偶者が居住する住宅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44715C2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8639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D41462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C2D767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6E92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ACB7E4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1BB7F5A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から</w:t>
            </w:r>
          </w:p>
          <w:p w14:paraId="7B57164C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月分</w:t>
            </w:r>
          </w:p>
          <w:p w14:paraId="56FF68A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まで</w:t>
            </w:r>
          </w:p>
          <w:p w14:paraId="1F5DCE9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C4CF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4B1FAE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AF3089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89C99B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AC2B34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  <w:p w14:paraId="1A63F5B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7632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D037C92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39CEF01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2DD705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42C3046" w14:textId="77777777" w:rsidR="00BC66D4" w:rsidRDefault="00BC66D4" w:rsidP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left="1120" w:hangingChars="700" w:hanging="1120"/>
              <w:jc w:val="left"/>
              <w:rPr>
                <w:rFonts w:ascii="ＭＳ 明朝"/>
              </w:rPr>
            </w:pPr>
            <w:r>
              <w:t xml:space="preserve">                 </w:t>
            </w:r>
            <w:r>
              <w:rPr>
                <w:rFonts w:cs="ＭＳ 明朝" w:hint="eastAsia"/>
              </w:rPr>
              <w:t>印</w:t>
            </w:r>
          </w:p>
          <w:p w14:paraId="7E449F6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4388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C19E55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8811BD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C15048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D5AB21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B6DEA8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BFBC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68742A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1E16064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DFC597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5010B7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4228B6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  <w:tr w:rsidR="00BC66D4" w14:paraId="5BADBF7C" w14:textId="77777777" w:rsidTr="00BC66D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3B96407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3F2900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14B146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E1C72F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A3408C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F018F8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AC15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0D7883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579056C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5EED9C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CE4C2A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4CE6EF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444C72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358149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BC66D4" w14:paraId="54D31710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3397DC87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3F0C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068AB9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A8B29D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から</w:t>
            </w:r>
          </w:p>
          <w:p w14:paraId="77D0746B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130F14E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まで</w:t>
            </w:r>
          </w:p>
          <w:p w14:paraId="44A08D5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B5D1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20FC37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1CB040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46638D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09E6D3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8D08EC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334A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A08A16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82483B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BDE167E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0211A1F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97E369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07CB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FBC9A9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183A2A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2035D4C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461EFFC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E47727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EF01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04D3FF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職員が居住する住宅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4E9B43D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5856A0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A41D58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配偶者が居住する住宅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2AAA6CD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E868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91B4CF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763B55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05A6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5097AD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7BB286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から</w:t>
            </w:r>
          </w:p>
          <w:p w14:paraId="3209F992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月分</w:t>
            </w:r>
          </w:p>
          <w:p w14:paraId="43B81D1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まで</w:t>
            </w:r>
          </w:p>
          <w:p w14:paraId="09401CE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06EF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4CE501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9E3C2D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1B6CAA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C89885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  <w:p w14:paraId="23404E5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B580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F3D8D6A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0766F93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474A24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9826711" w14:textId="77777777" w:rsidR="00BC66D4" w:rsidRDefault="00BC66D4" w:rsidP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left="1120" w:hangingChars="700" w:hanging="1120"/>
              <w:jc w:val="left"/>
              <w:rPr>
                <w:rFonts w:ascii="ＭＳ 明朝"/>
              </w:rPr>
            </w:pPr>
            <w:r>
              <w:t xml:space="preserve">                 </w:t>
            </w:r>
            <w:r>
              <w:rPr>
                <w:rFonts w:cs="ＭＳ 明朝" w:hint="eastAsia"/>
              </w:rPr>
              <w:t>印</w:t>
            </w:r>
          </w:p>
          <w:p w14:paraId="7AB8D8E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52A8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41E0B9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FB035D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60E4E9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DEA272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1AED391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4287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F80E91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F7A25D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C0A7BD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93D3BE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D2EBB4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  <w:tr w:rsidR="00BC66D4" w14:paraId="1BB3F3D4" w14:textId="77777777" w:rsidTr="00BC66D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128A837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CA12EE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452335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646D8F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CC07D4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5513AD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0AE8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E93A92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1CE68E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9C7223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D39655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3B311E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D817A6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4102DA6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BC66D4" w14:paraId="6E3190CB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619DBA2B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BFFA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08A8E9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</w:pPr>
          </w:p>
          <w:p w14:paraId="4E8C2AD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から</w:t>
            </w:r>
          </w:p>
          <w:p w14:paraId="72535B1B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02DB0A1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まで</w:t>
            </w:r>
          </w:p>
          <w:p w14:paraId="281E711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45DD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DEFCDB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3B4384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3DEEDC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A55C9B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828F93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E0E4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5A7467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D47EAD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B086A16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2CDA81C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55B129B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B73A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EB0C3C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E52A72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3E2FCB9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66062DB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161547C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EBBB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825087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職員が居住する住宅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7FC2B00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AE7942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12B31A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配偶者が居住する住宅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011D726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B520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A46CA9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8D78F7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7F5C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68C2DC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AC41EE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から</w:t>
            </w:r>
          </w:p>
          <w:p w14:paraId="60E16871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月分</w:t>
            </w:r>
          </w:p>
          <w:p w14:paraId="4270949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まで</w:t>
            </w:r>
          </w:p>
          <w:p w14:paraId="7400262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4E88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1198A2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5BD54DA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1112A4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A8FD67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  <w:p w14:paraId="6B24341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EC5B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12417C1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10B0473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5A9E06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111AE52" w14:textId="77777777" w:rsidR="00BC66D4" w:rsidRDefault="00BC66D4" w:rsidP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leftChars="400" w:left="640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印</w:t>
            </w:r>
          </w:p>
          <w:p w14:paraId="4E596BC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7E7F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13D9C2B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40EFEB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E4E29A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7A041C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A08815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64E0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0FC4C9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A12315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6FBA83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F70B0C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13A8C9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  <w:tr w:rsidR="00BC66D4" w14:paraId="276BC34F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7E8C9E46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A0DE3C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7A98E8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48F8E3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80F901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DD5B5A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66A2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F244DE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ECCDBD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1BF51E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976A85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DE5C5C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8A32ED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D09187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BC66D4" w14:paraId="255FCCD2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6C306A50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B7D3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EB088D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57F823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から</w:t>
            </w:r>
          </w:p>
          <w:p w14:paraId="07B3629B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07DA99F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まで</w:t>
            </w:r>
          </w:p>
          <w:p w14:paraId="68527C4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6121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FA20BC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76AB777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B12C85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A9D007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4285C1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14C9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EC4618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EDF1B2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0210168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2D3FB7A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0074E5A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AC75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FDDB9E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4832D1B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60A3368C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707086B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7EC8C2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A334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01ED71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職員が居住する住宅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7A2F013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84FB0F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443EC7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借家・借間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(</w:t>
            </w:r>
            <w:r>
              <w:rPr>
                <w:rFonts w:cs="ＭＳ 明朝" w:hint="eastAsia"/>
                <w:w w:val="50"/>
                <w:sz w:val="20"/>
                <w:szCs w:val="20"/>
              </w:rPr>
              <w:t>配偶者が居住する住宅</w:t>
            </w:r>
            <w:r>
              <w:rPr>
                <w:rFonts w:ascii="ＭＳ 明朝" w:hAnsi="ＭＳ 明朝" w:cs="ＭＳ 明朝"/>
                <w:w w:val="50"/>
                <w:sz w:val="20"/>
                <w:szCs w:val="20"/>
              </w:rPr>
              <w:t>)</w:t>
            </w:r>
          </w:p>
          <w:p w14:paraId="5CD4304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D0ED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E3E983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5262F8A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9399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3532E6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928B38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から</w:t>
            </w:r>
          </w:p>
          <w:p w14:paraId="597C617D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月分</w:t>
            </w:r>
          </w:p>
          <w:p w14:paraId="13B4E6A2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まで</w:t>
            </w:r>
          </w:p>
          <w:p w14:paraId="1E008FB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7636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8CC8E0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A70895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7A50B0CE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49BBA8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  <w:p w14:paraId="654EE7D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0078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ACEA921" w14:textId="77777777" w:rsidR="00BC66D4" w:rsidRDefault="00BC66D4" w:rsidP="00F706F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Chars="200" w:firstLine="32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年　月　日</w:t>
            </w:r>
          </w:p>
          <w:p w14:paraId="553B28F5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99F344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BA4F8CF" w14:textId="77777777" w:rsidR="00BC66D4" w:rsidRDefault="00BC66D4" w:rsidP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leftChars="400" w:left="640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印</w:t>
            </w:r>
          </w:p>
          <w:p w14:paraId="12E9EA7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42208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F2A681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8E83CBB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06EADDF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11118F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7F82E46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40C24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5722C3A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6BB9B4C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4E5892C7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3703B28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23E50E3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  <w:tr w:rsidR="00BC66D4" w14:paraId="66ED4C1D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14:paraId="67415088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BB4CBE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7BFEF8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F16A27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822FE2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73E984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21C89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0B9D745C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3285B6ED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C78334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014B50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B32BB4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A08AF4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FFA86E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BC66D4" w14:paraId="35979CD0" w14:textId="77777777" w:rsidTr="00BC66D4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88DF1AB" w14:textId="77777777" w:rsidR="00BC66D4" w:rsidRDefault="00BC66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40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EDA3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  <w:p w14:paraId="2BB548C1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　考</w:t>
            </w:r>
          </w:p>
          <w:p w14:paraId="64B4D2FA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（決定家賃等欄の上段は「借家・借間（職員が居住する住宅）」に係る額，下段は「借家・借間（配偶者が居住する住宅）」に係る額を記入すること。）</w:t>
            </w:r>
          </w:p>
          <w:p w14:paraId="080EA9E0" w14:textId="77777777" w:rsidR="00BC66D4" w:rsidRDefault="00BC66D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明朝"/>
              </w:rPr>
            </w:pPr>
          </w:p>
        </w:tc>
      </w:tr>
    </w:tbl>
    <w:p w14:paraId="1467B85F" w14:textId="77777777" w:rsidR="00BC66D4" w:rsidRDefault="00BC66D4" w:rsidP="00BC66D4">
      <w:pPr>
        <w:overflowPunct/>
        <w:autoSpaceDE w:val="0"/>
        <w:autoSpaceDN w:val="0"/>
        <w:jc w:val="left"/>
        <w:textAlignment w:val="auto"/>
      </w:pPr>
    </w:p>
    <w:sectPr w:rsidR="00BC66D4">
      <w:type w:val="continuous"/>
      <w:pgSz w:w="16838" w:h="11906" w:orient="landscape"/>
      <w:pgMar w:top="1190" w:right="1304" w:bottom="624" w:left="1304" w:header="720" w:footer="720" w:gutter="0"/>
      <w:pgNumType w:start="67"/>
      <w:cols w:space="720"/>
      <w:noEndnote/>
      <w:docGrid w:type="linesAndChars" w:linePitch="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23A8" w14:textId="77777777" w:rsidR="00DA3E5D" w:rsidRDefault="00DA3E5D">
      <w:r>
        <w:separator/>
      </w:r>
    </w:p>
  </w:endnote>
  <w:endnote w:type="continuationSeparator" w:id="0">
    <w:p w14:paraId="7D6535A5" w14:textId="77777777" w:rsidR="00DA3E5D" w:rsidRDefault="00DA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E20F" w14:textId="77777777" w:rsidR="00DA3E5D" w:rsidRDefault="00DA3E5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D6A4D77" w14:textId="77777777" w:rsidR="00DA3E5D" w:rsidRDefault="00DA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D4"/>
    <w:rsid w:val="007B6B36"/>
    <w:rsid w:val="00BC66D4"/>
    <w:rsid w:val="00D31B05"/>
    <w:rsid w:val="00DA3E5D"/>
    <w:rsid w:val="00F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B64CC"/>
  <w14:defaultImageDpi w14:val="0"/>
  <w15:docId w15:val="{0112AEE0-FB49-4F1A-9F1F-CF262B1E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6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4</DocSecurity>
  <Lines>14</Lines>
  <Paragraphs>4</Paragraphs>
  <ScaleCrop>false</ScaleCrop>
  <Company>熊本大学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総務課-法規担当</cp:lastModifiedBy>
  <cp:revision>2</cp:revision>
  <cp:lastPrinted>2009-12-10T11:07:00Z</cp:lastPrinted>
  <dcterms:created xsi:type="dcterms:W3CDTF">2025-03-10T08:41:00Z</dcterms:created>
  <dcterms:modified xsi:type="dcterms:W3CDTF">2025-03-10T08:41:00Z</dcterms:modified>
</cp:coreProperties>
</file>