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8D" w:rsidRPr="000048D3" w:rsidRDefault="00D230D8" w:rsidP="00885C8D">
      <w:pPr>
        <w:rPr>
          <w:rFonts w:cs="Times New Roman"/>
          <w:u w:val="thick"/>
        </w:rPr>
      </w:pPr>
      <w:bookmarkStart w:id="0" w:name="_GoBack"/>
      <w:bookmarkEnd w:id="0"/>
      <w:r>
        <w:rPr>
          <w:rFonts w:hint="eastAsia"/>
        </w:rPr>
        <w:t>別記様式第1</w:t>
      </w:r>
      <w:r w:rsidR="00885C8D" w:rsidRPr="00DE0813">
        <w:rPr>
          <w:rFonts w:hint="eastAsia"/>
          <w:color w:val="000000"/>
        </w:rPr>
        <w:t>(第6条関係)</w:t>
      </w:r>
    </w:p>
    <w:p w:rsidR="00885C8D" w:rsidRDefault="00885C8D" w:rsidP="00885C8D">
      <w:pPr>
        <w:jc w:val="right"/>
        <w:rPr>
          <w:rFonts w:cs="Times New Roman"/>
        </w:rPr>
      </w:pPr>
      <w:r>
        <w:rPr>
          <w:rFonts w:hint="eastAsia"/>
        </w:rPr>
        <w:t>化学物質取扱グループ番号</w:t>
      </w:r>
    </w:p>
    <w:p w:rsidR="00885C8D" w:rsidRDefault="00B06AAA" w:rsidP="00885C8D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36830</wp:posOffset>
                </wp:positionV>
                <wp:extent cx="1647825" cy="342900"/>
                <wp:effectExtent l="10795" t="8890" r="825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16FCF" id="Rectangle 4" o:spid="_x0000_s1026" style="position:absolute;left:0;text-align:left;margin-left:319.95pt;margin-top:2.9pt;width:129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XxHQIAADoEAAAOAAAAZHJzL2Uyb0RvYy54bWysU9tuEzEQfUfiHyy/k92EtE1W2VRVShBS&#10;gYrCB0y83qyFb4ydbMrXd+xNQ7iIB4QfLI9nfHzmzMzi+mA020sMytmaj0clZ9IK1yi7rfmXz+tX&#10;M85CBNuAdlbW/FEGfr18+WLR+0pOXOd0I5ERiA1V72vexeirogiikwbCyHlpydk6NBDJxG3RIPSE&#10;bnQxKcvLonfYeHRChkC3t4OTLzN+20oRP7ZtkJHpmhO3mHfM+ybtxXIB1RbBd0ocacA/sDCgLH16&#10;grqFCGyH6jcoowS64No4Es4Urm2VkDkHymZc/pLNQwde5lxInOBPMoX/Bys+7O+RqYZqx5kFQyX6&#10;RKKB3WrJpkme3oeKoh78PaYEg79z4mtg1q06ipI3iK7vJDREapzii58eJCPQU7bp37uG0GEXXVbq&#10;0KJJgKQBO+SCPJ4KIg+RCbocX06vZpMLzgT5Xk8n8zJXrIDq+bXHEN9KZ1g61ByJe0aH/V2IiQ1U&#10;zyGZvdOqWSuts4HbzUoj2wM1xzqvnAAleR6mLetrPr8gHn+HKPP6E4RRkbpcK1Pz2SkIqiTbG9vk&#10;Hoyg9HAmytoedUzSDSXYuOaRZEQ3tDCNHB06h98566l9ax6+7QAlZ/qdpVJckVikW8zGbDan3sdz&#10;x+bMAVYQUM0jZ8NxFYcJ2XlU247+GefMrbuh4rUq65oKO3A6UqUGzXIfhylNwLmdo36M/PIJAAD/&#10;/wMAUEsDBBQABgAIAAAAIQCIVgvV2wAAAAgBAAAPAAAAZHJzL2Rvd25yZXYueG1sTI/BTsMwEETv&#10;SPyDtUjcqENpqzjEqQCJI6AWxNmJlySqvY5iN03/nuVEj6MZzbwpt7N3YsIx9oE03C8yEEhNsD21&#10;Gr4+X+9yEDEZssYFQg1njLCtrq9KU9hwoh1O+9QKLqFYGA1dSkMhZWw69CYuwoDE3k8YvUksx1ba&#10;0Zy43Du5zLKN9KYnXujMgC8dNof90WvIP5btygX//P2+PqS3+jwR7aTWtzfz0yOIhHP6D8MfPqND&#10;xUx1OJKNwmnYPCjFUQ1rfsB+rtQKRM1a5SCrUl4eqH4BAAD//wMAUEsBAi0AFAAGAAgAAAAhALaD&#10;OJL+AAAA4QEAABMAAAAAAAAAAAAAAAAAAAAAAFtDb250ZW50X1R5cGVzXS54bWxQSwECLQAUAAYA&#10;CAAAACEAOP0h/9YAAACUAQAACwAAAAAAAAAAAAAAAAAvAQAAX3JlbHMvLnJlbHNQSwECLQAUAAYA&#10;CAAAACEAWX018R0CAAA6BAAADgAAAAAAAAAAAAAAAAAuAgAAZHJzL2Uyb0RvYy54bWxQSwECLQAU&#10;AAYACAAAACEAiFYL1dsAAAAIAQAADwAAAAAAAAAAAAAAAAB3BAAAZHJzL2Rvd25yZXYueG1sUEsF&#10;BgAAAAAEAAQA8wAAAH8FAAAAAA==&#10;">
                <v:textbox inset="5.85pt,.7pt,5.85pt,.7pt"/>
              </v:rect>
            </w:pict>
          </mc:Fallback>
        </mc:AlternateContent>
      </w:r>
    </w:p>
    <w:p w:rsidR="00885C8D" w:rsidRDefault="00885C8D" w:rsidP="00885C8D">
      <w:pPr>
        <w:jc w:val="right"/>
        <w:rPr>
          <w:rFonts w:cs="Times New Roman"/>
        </w:rPr>
      </w:pPr>
    </w:p>
    <w:p w:rsidR="00885C8D" w:rsidRDefault="00B06AAA" w:rsidP="00B06AAA">
      <w:pPr>
        <w:ind w:right="-2"/>
        <w:jc w:val="left"/>
        <w:rPr>
          <w:rFonts w:cs="Times New Roman"/>
        </w:rPr>
      </w:pPr>
      <w:r>
        <w:rPr>
          <w:rFonts w:hint="eastAsia"/>
        </w:rPr>
        <w:t xml:space="preserve">　　</w:t>
      </w:r>
      <w:r>
        <w:t xml:space="preserve">　　　　　　　　　　　　　　　　　　　　　　　　　　　　　　　</w:t>
      </w:r>
      <w:r w:rsidR="00885C8D">
        <w:rPr>
          <w:rFonts w:hint="eastAsia"/>
        </w:rPr>
        <w:t>※事務側で記入します。</w:t>
      </w:r>
    </w:p>
    <w:p w:rsidR="00885C8D" w:rsidRDefault="00885C8D" w:rsidP="00885C8D">
      <w:pPr>
        <w:jc w:val="right"/>
        <w:rPr>
          <w:rFonts w:cs="Times New Roman"/>
        </w:rPr>
      </w:pPr>
    </w:p>
    <w:p w:rsidR="00885C8D" w:rsidRDefault="00885C8D" w:rsidP="00D230D8">
      <w:pPr>
        <w:wordWrap w:val="0"/>
        <w:jc w:val="right"/>
      </w:pP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B06AAA" w:rsidRDefault="00B06AAA" w:rsidP="00B06AAA">
      <w:pPr>
        <w:ind w:right="816"/>
        <w:rPr>
          <w:rFonts w:cs="Times New Roman"/>
        </w:rPr>
      </w:pPr>
    </w:p>
    <w:p w:rsidR="00885C8D" w:rsidRDefault="00885C8D" w:rsidP="00B06AAA">
      <w:pPr>
        <w:ind w:firstLineChars="300" w:firstLine="613"/>
        <w:rPr>
          <w:rFonts w:cs="Times New Roman"/>
        </w:rPr>
      </w:pPr>
      <w:r>
        <w:rPr>
          <w:rFonts w:hint="eastAsia"/>
        </w:rPr>
        <w:t>学　　　長　　　殿</w:t>
      </w:r>
    </w:p>
    <w:p w:rsidR="00885C8D" w:rsidRPr="00B06AAA" w:rsidRDefault="00885C8D" w:rsidP="00B06AAA">
      <w:pPr>
        <w:rPr>
          <w:rFonts w:cs="Times New Roman"/>
        </w:rPr>
      </w:pPr>
    </w:p>
    <w:p w:rsidR="00885C8D" w:rsidRDefault="00885C8D" w:rsidP="00885C8D">
      <w:pPr>
        <w:ind w:firstLineChars="200" w:firstLine="409"/>
        <w:rPr>
          <w:rFonts w:cs="Times New Roman"/>
        </w:rPr>
      </w:pPr>
      <w:r>
        <w:rPr>
          <w:rFonts w:hint="eastAsia"/>
        </w:rPr>
        <w:t xml:space="preserve">　　　　　　　　　　　　　　　　　　　　化学物質管理責任者</w:t>
      </w:r>
    </w:p>
    <w:p w:rsidR="00885C8D" w:rsidRDefault="00885C8D" w:rsidP="00885C8D">
      <w:pPr>
        <w:ind w:firstLineChars="2310" w:firstLine="4720"/>
        <w:rPr>
          <w:rFonts w:cs="Times New Roman"/>
        </w:rPr>
      </w:pPr>
      <w:r>
        <w:rPr>
          <w:rFonts w:hint="eastAsia"/>
        </w:rPr>
        <w:t>（部局等名）</w:t>
      </w:r>
    </w:p>
    <w:p w:rsidR="00885C8D" w:rsidRDefault="00885C8D" w:rsidP="00885C8D">
      <w:pPr>
        <w:ind w:firstLineChars="200" w:firstLine="409"/>
        <w:rPr>
          <w:rFonts w:cs="Times New Roman"/>
        </w:rPr>
      </w:pPr>
      <w:r>
        <w:rPr>
          <w:rFonts w:hint="eastAsia"/>
        </w:rPr>
        <w:t xml:space="preserve">　　　　　　　　　　　　　　　　　　　　　（氏　　名）</w:t>
      </w:r>
    </w:p>
    <w:p w:rsidR="00885C8D" w:rsidRDefault="00885C8D" w:rsidP="00B06AAA">
      <w:pPr>
        <w:rPr>
          <w:rFonts w:cs="Times New Roman"/>
        </w:rPr>
      </w:pPr>
    </w:p>
    <w:p w:rsidR="00885C8D" w:rsidRDefault="00885C8D" w:rsidP="00885C8D">
      <w:pPr>
        <w:ind w:firstLineChars="200" w:firstLine="409"/>
        <w:rPr>
          <w:rFonts w:cs="Times New Roman"/>
        </w:rPr>
      </w:pPr>
      <w:r>
        <w:rPr>
          <w:rFonts w:hint="eastAsia"/>
        </w:rPr>
        <w:t xml:space="preserve">　　　　　　　　　　　　　　化学物質取扱報告書</w:t>
      </w:r>
    </w:p>
    <w:p w:rsidR="00885C8D" w:rsidRPr="00DE0813" w:rsidRDefault="00885C8D" w:rsidP="00B06AAA">
      <w:pPr>
        <w:rPr>
          <w:rFonts w:cs="Times New Roman"/>
        </w:rPr>
      </w:pPr>
    </w:p>
    <w:p w:rsidR="00885C8D" w:rsidRPr="00DE0813" w:rsidRDefault="00885C8D" w:rsidP="00B06AAA">
      <w:pPr>
        <w:ind w:firstLineChars="100" w:firstLine="204"/>
      </w:pPr>
      <w:r w:rsidRPr="00DE0813">
        <w:rPr>
          <w:rFonts w:hint="eastAsia"/>
        </w:rPr>
        <w:t>化学物質の取扱いについて、下記のとおり報告します。</w:t>
      </w:r>
    </w:p>
    <w:p w:rsidR="00885C8D" w:rsidRDefault="00885C8D" w:rsidP="00B06AAA">
      <w:pPr>
        <w:ind w:firstLineChars="100" w:firstLine="204"/>
      </w:pPr>
      <w:r w:rsidRPr="00DE0813">
        <w:rPr>
          <w:rFonts w:hint="eastAsia"/>
        </w:rPr>
        <w:t>なお、化学物質の取扱いについては、関係法令及び本学化学物質管理規則等を遵守します。</w:t>
      </w:r>
    </w:p>
    <w:p w:rsidR="00B06AAA" w:rsidRPr="00DE0813" w:rsidRDefault="00B06AAA" w:rsidP="00B06AAA">
      <w:pPr>
        <w:rPr>
          <w:rFonts w:cs="Times New Roman"/>
        </w:rPr>
      </w:pPr>
    </w:p>
    <w:p w:rsidR="00885C8D" w:rsidRDefault="00885C8D" w:rsidP="00885C8D">
      <w:pPr>
        <w:pStyle w:val="a3"/>
      </w:pPr>
      <w:r w:rsidRPr="00DE0813">
        <w:rPr>
          <w:rFonts w:hint="eastAsia"/>
        </w:rPr>
        <w:t>記</w:t>
      </w:r>
    </w:p>
    <w:p w:rsidR="00B06AAA" w:rsidRPr="00B06AAA" w:rsidRDefault="00B06AAA" w:rsidP="00B06AAA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521"/>
      </w:tblGrid>
      <w:tr w:rsidR="00885C8D" w:rsidRPr="00DE0813" w:rsidTr="00B06AAA">
        <w:trPr>
          <w:trHeight w:val="710"/>
        </w:trPr>
        <w:tc>
          <w:tcPr>
            <w:tcW w:w="2126" w:type="dxa"/>
          </w:tcPr>
          <w:p w:rsidR="00885C8D" w:rsidRPr="00DE0813" w:rsidRDefault="00885C8D" w:rsidP="00A81053">
            <w:pPr>
              <w:rPr>
                <w:rFonts w:cs="Times New Roman"/>
              </w:rPr>
            </w:pPr>
            <w:r w:rsidRPr="00DE0813">
              <w:rPr>
                <w:rFonts w:hint="eastAsia"/>
              </w:rPr>
              <w:t>グループ名</w:t>
            </w:r>
          </w:p>
        </w:tc>
        <w:tc>
          <w:tcPr>
            <w:tcW w:w="6521" w:type="dxa"/>
          </w:tcPr>
          <w:p w:rsidR="00885C8D" w:rsidRPr="00DE0813" w:rsidRDefault="00885C8D" w:rsidP="00A81053">
            <w:pPr>
              <w:rPr>
                <w:rFonts w:cs="Times New Roman"/>
                <w:dstrike/>
              </w:rPr>
            </w:pPr>
          </w:p>
        </w:tc>
      </w:tr>
      <w:tr w:rsidR="00885C8D" w:rsidRPr="00DE0813" w:rsidTr="00B06AAA">
        <w:trPr>
          <w:trHeight w:val="630"/>
        </w:trPr>
        <w:tc>
          <w:tcPr>
            <w:tcW w:w="2126" w:type="dxa"/>
          </w:tcPr>
          <w:p w:rsidR="00885C8D" w:rsidRPr="00DE0813" w:rsidRDefault="00885C8D" w:rsidP="00A81053">
            <w:pPr>
              <w:rPr>
                <w:rFonts w:cs="Times New Roman"/>
              </w:rPr>
            </w:pPr>
            <w:r w:rsidRPr="00DE0813">
              <w:rPr>
                <w:rFonts w:hint="eastAsia"/>
              </w:rPr>
              <w:t>化学物質管理責任者</w:t>
            </w:r>
          </w:p>
          <w:p w:rsidR="00885C8D" w:rsidRPr="00DE0813" w:rsidRDefault="00885C8D" w:rsidP="00A81053">
            <w:pPr>
              <w:rPr>
                <w:rFonts w:cs="Times New Roman"/>
              </w:rPr>
            </w:pPr>
          </w:p>
        </w:tc>
        <w:tc>
          <w:tcPr>
            <w:tcW w:w="6521" w:type="dxa"/>
          </w:tcPr>
          <w:p w:rsidR="00885C8D" w:rsidRPr="00DE0813" w:rsidRDefault="00885C8D" w:rsidP="00A81053">
            <w:pPr>
              <w:widowControl/>
              <w:jc w:val="left"/>
              <w:rPr>
                <w:color w:val="000000"/>
              </w:rPr>
            </w:pPr>
            <w:r w:rsidRPr="00DE0813">
              <w:t>(</w:t>
            </w:r>
            <w:r w:rsidRPr="00DE0813">
              <w:rPr>
                <w:rFonts w:hint="eastAsia"/>
              </w:rPr>
              <w:t>氏</w:t>
            </w:r>
            <w:r w:rsidRPr="00DE0813">
              <w:t xml:space="preserve">  </w:t>
            </w:r>
            <w:r w:rsidRPr="00DE0813">
              <w:rPr>
                <w:rFonts w:hint="eastAsia"/>
              </w:rPr>
              <w:t>名</w:t>
            </w:r>
            <w:r w:rsidRPr="00DE0813">
              <w:t xml:space="preserve">)              </w:t>
            </w:r>
            <w:r w:rsidRPr="00DE0813">
              <w:rPr>
                <w:color w:val="000000"/>
              </w:rPr>
              <w:t xml:space="preserve"> (</w:t>
            </w:r>
            <w:r w:rsidRPr="00DE0813">
              <w:rPr>
                <w:rFonts w:hint="eastAsia"/>
                <w:color w:val="000000"/>
              </w:rPr>
              <w:t>職</w:t>
            </w:r>
            <w:r w:rsidRPr="00DE0813">
              <w:rPr>
                <w:color w:val="000000"/>
              </w:rPr>
              <w:t xml:space="preserve">  </w:t>
            </w:r>
            <w:r w:rsidRPr="00DE0813">
              <w:rPr>
                <w:rFonts w:hint="eastAsia"/>
                <w:color w:val="000000"/>
              </w:rPr>
              <w:t>名</w:t>
            </w:r>
            <w:r w:rsidRPr="00DE0813">
              <w:rPr>
                <w:color w:val="000000"/>
              </w:rPr>
              <w:t xml:space="preserve">) </w:t>
            </w:r>
          </w:p>
          <w:p w:rsidR="00885C8D" w:rsidRPr="00DE0813" w:rsidRDefault="00885C8D" w:rsidP="00A81053">
            <w:r w:rsidRPr="00DE0813">
              <w:rPr>
                <w:color w:val="000000"/>
              </w:rPr>
              <w:t xml:space="preserve">(連絡先)内線           </w:t>
            </w:r>
            <w:r w:rsidRPr="00DE0813">
              <w:rPr>
                <w:rFonts w:hint="eastAsia"/>
                <w:color w:val="000000"/>
              </w:rPr>
              <w:t xml:space="preserve">　</w:t>
            </w:r>
            <w:r w:rsidRPr="00DE0813">
              <w:rPr>
                <w:color w:val="000000"/>
              </w:rPr>
              <w:t xml:space="preserve">E-mail </w:t>
            </w:r>
          </w:p>
        </w:tc>
      </w:tr>
      <w:tr w:rsidR="00885C8D" w:rsidRPr="00DE0813" w:rsidTr="00B06AAA">
        <w:trPr>
          <w:trHeight w:val="722"/>
        </w:trPr>
        <w:tc>
          <w:tcPr>
            <w:tcW w:w="2126" w:type="dxa"/>
          </w:tcPr>
          <w:p w:rsidR="00885C8D" w:rsidRPr="00DE0813" w:rsidRDefault="00885C8D" w:rsidP="00A81053">
            <w:pPr>
              <w:rPr>
                <w:rFonts w:cs="Times New Roman"/>
              </w:rPr>
            </w:pPr>
            <w:r w:rsidRPr="00DE0813">
              <w:rPr>
                <w:rFonts w:hint="eastAsia"/>
              </w:rPr>
              <w:t>化学物質管理推進者</w:t>
            </w:r>
          </w:p>
          <w:p w:rsidR="00885C8D" w:rsidRPr="00DE0813" w:rsidRDefault="00885C8D" w:rsidP="00A81053">
            <w:pPr>
              <w:rPr>
                <w:rFonts w:cs="Times New Roman"/>
              </w:rPr>
            </w:pPr>
          </w:p>
        </w:tc>
        <w:tc>
          <w:tcPr>
            <w:tcW w:w="6521" w:type="dxa"/>
          </w:tcPr>
          <w:p w:rsidR="00885C8D" w:rsidRPr="00DE0813" w:rsidRDefault="00885C8D" w:rsidP="00A81053">
            <w:pPr>
              <w:widowControl/>
              <w:jc w:val="left"/>
            </w:pPr>
            <w:r w:rsidRPr="00DE0813">
              <w:t>(</w:t>
            </w:r>
            <w:r w:rsidRPr="00DE0813">
              <w:rPr>
                <w:rFonts w:hint="eastAsia"/>
              </w:rPr>
              <w:t>氏</w:t>
            </w:r>
            <w:r w:rsidRPr="00DE0813">
              <w:t xml:space="preserve">  </w:t>
            </w:r>
            <w:r w:rsidRPr="00DE0813">
              <w:rPr>
                <w:rFonts w:hint="eastAsia"/>
              </w:rPr>
              <w:t>名</w:t>
            </w:r>
            <w:r w:rsidRPr="00DE0813">
              <w:t>)               (</w:t>
            </w:r>
            <w:r w:rsidRPr="00DE0813">
              <w:rPr>
                <w:rFonts w:hint="eastAsia"/>
              </w:rPr>
              <w:t>職</w:t>
            </w:r>
            <w:r w:rsidRPr="00DE0813">
              <w:t xml:space="preserve">  </w:t>
            </w:r>
            <w:r w:rsidRPr="00DE0813">
              <w:rPr>
                <w:rFonts w:hint="eastAsia"/>
              </w:rPr>
              <w:t>名</w:t>
            </w:r>
            <w:r w:rsidRPr="00DE0813">
              <w:t xml:space="preserve">) </w:t>
            </w:r>
          </w:p>
          <w:p w:rsidR="00885C8D" w:rsidRPr="00DE0813" w:rsidRDefault="00885C8D" w:rsidP="00A81053">
            <w:r w:rsidRPr="00DE0813">
              <w:t xml:space="preserve">(連絡先)内線           </w:t>
            </w:r>
            <w:r w:rsidRPr="00DE0813">
              <w:rPr>
                <w:rFonts w:hint="eastAsia"/>
              </w:rPr>
              <w:t xml:space="preserve">　</w:t>
            </w:r>
            <w:r w:rsidRPr="00DE0813">
              <w:t xml:space="preserve">E-mail </w:t>
            </w:r>
          </w:p>
        </w:tc>
      </w:tr>
      <w:tr w:rsidR="00885C8D" w:rsidRPr="00DE0813" w:rsidTr="00B06AAA">
        <w:trPr>
          <w:trHeight w:val="722"/>
        </w:trPr>
        <w:tc>
          <w:tcPr>
            <w:tcW w:w="2126" w:type="dxa"/>
          </w:tcPr>
          <w:p w:rsidR="00885C8D" w:rsidRPr="00DE0813" w:rsidRDefault="00885C8D" w:rsidP="00A81053">
            <w:pPr>
              <w:rPr>
                <w:rFonts w:cs="Times New Roman"/>
              </w:rPr>
            </w:pPr>
            <w:r w:rsidRPr="00DE0813">
              <w:rPr>
                <w:rFonts w:hint="eastAsia"/>
              </w:rPr>
              <w:t>化学物質取扱者(※)数（推定数）</w:t>
            </w:r>
          </w:p>
          <w:p w:rsidR="00885C8D" w:rsidRPr="00DE0813" w:rsidRDefault="00885C8D" w:rsidP="00A81053">
            <w:pPr>
              <w:rPr>
                <w:rFonts w:cs="Times New Roman"/>
              </w:rPr>
            </w:pPr>
          </w:p>
        </w:tc>
        <w:tc>
          <w:tcPr>
            <w:tcW w:w="6521" w:type="dxa"/>
          </w:tcPr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教　員　　　　　名（教授、准教授、講師、助教、助手）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職　員　　　　　名（非常勤職員、技術職員、秘書等）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研究員　　　　　名（ポスドク、研究員等）</w:t>
            </w:r>
          </w:p>
          <w:p w:rsidR="00885C8D" w:rsidRPr="00DE0813" w:rsidRDefault="00885C8D" w:rsidP="00B06AAA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学　生　　　　　名（学部生</w:t>
            </w:r>
            <w:r w:rsidR="00C90948" w:rsidRPr="00CE1EE7">
              <w:rPr>
                <w:rFonts w:hint="eastAsia"/>
              </w:rPr>
              <w:t>・学環生</w:t>
            </w:r>
            <w:r w:rsidRPr="00DE0813">
              <w:rPr>
                <w:rFonts w:hint="eastAsia"/>
              </w:rPr>
              <w:t>、大学院生等）</w:t>
            </w:r>
          </w:p>
        </w:tc>
      </w:tr>
      <w:tr w:rsidR="00885C8D" w:rsidRPr="00DE0813" w:rsidTr="00B06AAA">
        <w:trPr>
          <w:trHeight w:val="722"/>
        </w:trPr>
        <w:tc>
          <w:tcPr>
            <w:tcW w:w="2126" w:type="dxa"/>
          </w:tcPr>
          <w:p w:rsidR="00885C8D" w:rsidRPr="00DE0813" w:rsidRDefault="00885C8D" w:rsidP="00A81053">
            <w:pPr>
              <w:rPr>
                <w:rFonts w:cs="Times New Roman"/>
              </w:rPr>
            </w:pPr>
            <w:r w:rsidRPr="00DE0813">
              <w:rPr>
                <w:rFonts w:hint="eastAsia"/>
              </w:rPr>
              <w:t>化学物質使用場所１</w:t>
            </w:r>
          </w:p>
        </w:tc>
        <w:tc>
          <w:tcPr>
            <w:tcW w:w="6521" w:type="dxa"/>
          </w:tcPr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（地区名）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（建物名・階数・号室）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（名称）</w:t>
            </w:r>
          </w:p>
        </w:tc>
      </w:tr>
      <w:tr w:rsidR="00885C8D" w:rsidRPr="00DE0813" w:rsidTr="00B06AAA">
        <w:trPr>
          <w:trHeight w:val="722"/>
        </w:trPr>
        <w:tc>
          <w:tcPr>
            <w:tcW w:w="2126" w:type="dxa"/>
          </w:tcPr>
          <w:p w:rsidR="00885C8D" w:rsidRPr="00DE0813" w:rsidRDefault="00885C8D" w:rsidP="00A81053">
            <w:pPr>
              <w:rPr>
                <w:rFonts w:cs="Times New Roman"/>
              </w:rPr>
            </w:pPr>
            <w:r w:rsidRPr="00DE0813">
              <w:rPr>
                <w:rFonts w:hint="eastAsia"/>
              </w:rPr>
              <w:t>化学物質使用場所２</w:t>
            </w:r>
          </w:p>
        </w:tc>
        <w:tc>
          <w:tcPr>
            <w:tcW w:w="6521" w:type="dxa"/>
          </w:tcPr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（地区名）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（建物名・階数・号室）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（名称）</w:t>
            </w:r>
          </w:p>
        </w:tc>
      </w:tr>
      <w:tr w:rsidR="00885C8D" w:rsidRPr="00DE0813" w:rsidTr="00B06AAA">
        <w:trPr>
          <w:trHeight w:val="722"/>
        </w:trPr>
        <w:tc>
          <w:tcPr>
            <w:tcW w:w="2126" w:type="dxa"/>
          </w:tcPr>
          <w:p w:rsidR="00885C8D" w:rsidRPr="00DE0813" w:rsidRDefault="00885C8D" w:rsidP="00A81053">
            <w:pPr>
              <w:rPr>
                <w:rFonts w:cs="Times New Roman"/>
              </w:rPr>
            </w:pPr>
            <w:r w:rsidRPr="00DE0813">
              <w:rPr>
                <w:rFonts w:hint="eastAsia"/>
              </w:rPr>
              <w:t>化学物質使用場所３</w:t>
            </w:r>
          </w:p>
        </w:tc>
        <w:tc>
          <w:tcPr>
            <w:tcW w:w="6521" w:type="dxa"/>
          </w:tcPr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（地区名）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（建物名・階数・号室）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（名称）</w:t>
            </w:r>
          </w:p>
        </w:tc>
      </w:tr>
      <w:tr w:rsidR="00885C8D" w:rsidRPr="00DE0813" w:rsidTr="00B06AAA">
        <w:trPr>
          <w:trHeight w:val="722"/>
        </w:trPr>
        <w:tc>
          <w:tcPr>
            <w:tcW w:w="2126" w:type="dxa"/>
          </w:tcPr>
          <w:p w:rsidR="00885C8D" w:rsidRPr="00DE0813" w:rsidRDefault="00885C8D" w:rsidP="00A81053">
            <w:pPr>
              <w:rPr>
                <w:rFonts w:cs="Times New Roman"/>
              </w:rPr>
            </w:pPr>
            <w:r w:rsidRPr="00DE0813">
              <w:rPr>
                <w:rFonts w:hint="eastAsia"/>
              </w:rPr>
              <w:t>化学物質使用場所４</w:t>
            </w:r>
          </w:p>
        </w:tc>
        <w:tc>
          <w:tcPr>
            <w:tcW w:w="6521" w:type="dxa"/>
          </w:tcPr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（地区名）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（建物名・階数・号室）</w:t>
            </w:r>
          </w:p>
          <w:p w:rsidR="00885C8D" w:rsidRPr="00DE0813" w:rsidRDefault="00885C8D" w:rsidP="00A81053">
            <w:pPr>
              <w:widowControl/>
              <w:jc w:val="left"/>
              <w:rPr>
                <w:rFonts w:cs="Times New Roman"/>
              </w:rPr>
            </w:pPr>
            <w:r w:rsidRPr="00DE0813">
              <w:rPr>
                <w:rFonts w:hint="eastAsia"/>
              </w:rPr>
              <w:t>（名称）</w:t>
            </w:r>
          </w:p>
        </w:tc>
      </w:tr>
    </w:tbl>
    <w:p w:rsidR="00C910A5" w:rsidRDefault="00885C8D" w:rsidP="00B06AAA">
      <w:pPr>
        <w:ind w:leftChars="300" w:left="613" w:right="816" w:firstLineChars="1100" w:firstLine="1918"/>
        <w:rPr>
          <w:sz w:val="18"/>
          <w:szCs w:val="18"/>
        </w:rPr>
      </w:pPr>
      <w:r w:rsidRPr="00DE0813">
        <w:rPr>
          <w:rFonts w:hint="eastAsia"/>
          <w:sz w:val="18"/>
          <w:szCs w:val="18"/>
        </w:rPr>
        <w:t>(化学物質使用場所が足りない場合は、次ページに追加してください。)</w:t>
      </w:r>
    </w:p>
    <w:p w:rsidR="00885C8D" w:rsidRPr="00B06AAA" w:rsidRDefault="00885C8D" w:rsidP="00C910A5">
      <w:pPr>
        <w:ind w:right="816" w:firstLineChars="100" w:firstLine="204"/>
        <w:rPr>
          <w:rFonts w:cs="Times New Roman"/>
        </w:rPr>
      </w:pPr>
      <w:r w:rsidRPr="00DE0813">
        <w:rPr>
          <w:rFonts w:hint="eastAsia"/>
        </w:rPr>
        <w:t>※化学物質取扱者には、薬品の受取り、廃液の運搬等に関わる者を含む。</w:t>
      </w:r>
    </w:p>
    <w:sectPr w:rsidR="00885C8D" w:rsidRPr="00B06AAA" w:rsidSect="00B06AAA">
      <w:pgSz w:w="11906" w:h="16838" w:code="9"/>
      <w:pgMar w:top="1418" w:right="1418" w:bottom="1418" w:left="1418" w:header="851" w:footer="992" w:gutter="0"/>
      <w:cols w:space="425"/>
      <w:docGrid w:type="linesAndChars" w:linePitch="304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36" w:rsidRDefault="00135B36" w:rsidP="00FA15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5B36" w:rsidRDefault="00135B36" w:rsidP="00FA15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36" w:rsidRDefault="00135B36" w:rsidP="00FA15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5B36" w:rsidRDefault="00135B36" w:rsidP="00FA15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F3"/>
    <w:rsid w:val="000048D3"/>
    <w:rsid w:val="00041659"/>
    <w:rsid w:val="00056B33"/>
    <w:rsid w:val="00066C3D"/>
    <w:rsid w:val="000A4469"/>
    <w:rsid w:val="000C3F0A"/>
    <w:rsid w:val="000E7095"/>
    <w:rsid w:val="000F420E"/>
    <w:rsid w:val="001277A3"/>
    <w:rsid w:val="00135B36"/>
    <w:rsid w:val="00232233"/>
    <w:rsid w:val="00235A59"/>
    <w:rsid w:val="00263F18"/>
    <w:rsid w:val="00267887"/>
    <w:rsid w:val="00276044"/>
    <w:rsid w:val="003629AB"/>
    <w:rsid w:val="003873C9"/>
    <w:rsid w:val="003C1A25"/>
    <w:rsid w:val="00411F81"/>
    <w:rsid w:val="00430978"/>
    <w:rsid w:val="00456831"/>
    <w:rsid w:val="004B0A74"/>
    <w:rsid w:val="004D24F4"/>
    <w:rsid w:val="00514DA9"/>
    <w:rsid w:val="00522E8B"/>
    <w:rsid w:val="005457E6"/>
    <w:rsid w:val="00545B12"/>
    <w:rsid w:val="0059141D"/>
    <w:rsid w:val="005A3E6E"/>
    <w:rsid w:val="005C0766"/>
    <w:rsid w:val="005E5985"/>
    <w:rsid w:val="005F2FC7"/>
    <w:rsid w:val="0060393E"/>
    <w:rsid w:val="00692717"/>
    <w:rsid w:val="00745291"/>
    <w:rsid w:val="007620BE"/>
    <w:rsid w:val="00766F95"/>
    <w:rsid w:val="007E0C76"/>
    <w:rsid w:val="00885C8D"/>
    <w:rsid w:val="008B6E44"/>
    <w:rsid w:val="008C2700"/>
    <w:rsid w:val="008F07E2"/>
    <w:rsid w:val="009211FC"/>
    <w:rsid w:val="00921BE2"/>
    <w:rsid w:val="00931930"/>
    <w:rsid w:val="00983C29"/>
    <w:rsid w:val="0099703E"/>
    <w:rsid w:val="009A26E0"/>
    <w:rsid w:val="009B5852"/>
    <w:rsid w:val="009C41EA"/>
    <w:rsid w:val="00A101C7"/>
    <w:rsid w:val="00A81053"/>
    <w:rsid w:val="00AA38CC"/>
    <w:rsid w:val="00B06AAA"/>
    <w:rsid w:val="00B54567"/>
    <w:rsid w:val="00C52952"/>
    <w:rsid w:val="00C7603B"/>
    <w:rsid w:val="00C90948"/>
    <w:rsid w:val="00C910A5"/>
    <w:rsid w:val="00CE1EE7"/>
    <w:rsid w:val="00CE473A"/>
    <w:rsid w:val="00CF6F95"/>
    <w:rsid w:val="00D230D8"/>
    <w:rsid w:val="00D97D8A"/>
    <w:rsid w:val="00DE0813"/>
    <w:rsid w:val="00E07A3E"/>
    <w:rsid w:val="00E64665"/>
    <w:rsid w:val="00EA1632"/>
    <w:rsid w:val="00EC7C7D"/>
    <w:rsid w:val="00F76990"/>
    <w:rsid w:val="00F81DF3"/>
    <w:rsid w:val="00F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8A8CC-5B67-47DF-A9F0-577D1FA4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1DF3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81DF3"/>
    <w:pPr>
      <w:jc w:val="center"/>
    </w:pPr>
  </w:style>
  <w:style w:type="character" w:customStyle="1" w:styleId="a4">
    <w:name w:val="記 (文字)"/>
    <w:link w:val="a3"/>
    <w:rsid w:val="00F81DF3"/>
    <w:rPr>
      <w:rFonts w:ascii="ＭＳ 明朝" w:cs="ＭＳ 明朝"/>
      <w:sz w:val="21"/>
      <w:szCs w:val="21"/>
    </w:rPr>
  </w:style>
  <w:style w:type="paragraph" w:styleId="a5">
    <w:name w:val="header"/>
    <w:basedOn w:val="a"/>
    <w:link w:val="a6"/>
    <w:rsid w:val="00FA1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15B4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semiHidden/>
    <w:rsid w:val="00FA1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rsid w:val="00FA15B4"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semiHidden/>
    <w:rsid w:val="00FA15B4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semiHidden/>
    <w:rsid w:val="00FA15B4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熊本大学</dc:creator>
  <cp:keywords/>
  <cp:lastModifiedBy>春口　奈穂</cp:lastModifiedBy>
  <cp:revision>6</cp:revision>
  <cp:lastPrinted>2011-09-12T02:47:00Z</cp:lastPrinted>
  <dcterms:created xsi:type="dcterms:W3CDTF">2024-03-19T10:27:00Z</dcterms:created>
  <dcterms:modified xsi:type="dcterms:W3CDTF">2024-04-19T01:18:00Z</dcterms:modified>
</cp:coreProperties>
</file>