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77" w:rsidRDefault="008A3E77" w:rsidP="00F218D5">
      <w:pPr>
        <w:autoSpaceDE/>
        <w:autoSpaceDN/>
        <w:adjustRightInd/>
        <w:jc w:val="both"/>
        <w:textAlignment w:val="auto"/>
        <w:rPr>
          <w:rFonts w:ascii="Century" w:hAnsi="Century"/>
          <w:noProof/>
          <w:color w:val="auto"/>
          <w:kern w:val="2"/>
          <w:sz w:val="21"/>
          <w:szCs w:val="24"/>
        </w:rPr>
      </w:pPr>
      <w:bookmarkStart w:id="0" w:name="_GoBack"/>
      <w:bookmarkEnd w:id="0"/>
    </w:p>
    <w:p w:rsidR="008A3E77" w:rsidRDefault="008A3E77" w:rsidP="00F218D5">
      <w:pPr>
        <w:autoSpaceDE/>
        <w:autoSpaceDN/>
        <w:adjustRightInd/>
        <w:jc w:val="both"/>
        <w:textAlignment w:val="auto"/>
        <w:rPr>
          <w:rFonts w:ascii="Century" w:hAnsi="Century"/>
          <w:noProof/>
          <w:color w:val="auto"/>
          <w:kern w:val="2"/>
          <w:sz w:val="21"/>
          <w:szCs w:val="24"/>
        </w:rPr>
      </w:pPr>
    </w:p>
    <w:p w:rsidR="00DF29C4" w:rsidRDefault="00DF29C4" w:rsidP="00F218D5">
      <w:pPr>
        <w:autoSpaceDE/>
        <w:autoSpaceDN/>
        <w:adjustRightInd/>
        <w:jc w:val="both"/>
        <w:textAlignment w:val="auto"/>
        <w:rPr>
          <w:rFonts w:ascii="Century" w:hAnsi="Century"/>
          <w:noProof/>
          <w:color w:val="auto"/>
          <w:kern w:val="2"/>
          <w:sz w:val="21"/>
          <w:szCs w:val="24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4"/>
        </w:rPr>
        <w:t>別表</w:t>
      </w:r>
      <w:r>
        <w:rPr>
          <w:rFonts w:ascii="Century" w:hAnsi="Century"/>
          <w:noProof/>
          <w:color w:val="auto"/>
          <w:kern w:val="2"/>
          <w:sz w:val="21"/>
          <w:szCs w:val="24"/>
        </w:rPr>
        <w:t>（</w:t>
      </w:r>
      <w:r>
        <w:rPr>
          <w:rFonts w:ascii="Century" w:hAnsi="Century" w:hint="eastAsia"/>
          <w:noProof/>
          <w:color w:val="auto"/>
          <w:kern w:val="2"/>
          <w:sz w:val="21"/>
          <w:szCs w:val="24"/>
        </w:rPr>
        <w:t>第</w:t>
      </w:r>
      <w:r>
        <w:rPr>
          <w:rFonts w:ascii="Century" w:hAnsi="Century"/>
          <w:noProof/>
          <w:color w:val="auto"/>
          <w:kern w:val="2"/>
          <w:sz w:val="21"/>
          <w:szCs w:val="24"/>
        </w:rPr>
        <w:t>6</w:t>
      </w:r>
      <w:r>
        <w:rPr>
          <w:rFonts w:ascii="Century" w:hAnsi="Century"/>
          <w:noProof/>
          <w:color w:val="auto"/>
          <w:kern w:val="2"/>
          <w:sz w:val="21"/>
          <w:szCs w:val="24"/>
        </w:rPr>
        <w:t>条関係）</w:t>
      </w:r>
    </w:p>
    <w:p w:rsidR="00DF29C4" w:rsidRDefault="00DF29C4" w:rsidP="00DF29C4">
      <w:pPr>
        <w:autoSpaceDE/>
        <w:autoSpaceDN/>
        <w:adjustRightInd/>
        <w:jc w:val="center"/>
        <w:textAlignment w:val="auto"/>
        <w:rPr>
          <w:rFonts w:ascii="Century" w:hAnsi="Century"/>
          <w:noProof/>
          <w:color w:val="auto"/>
          <w:kern w:val="2"/>
          <w:sz w:val="21"/>
          <w:szCs w:val="24"/>
        </w:rPr>
      </w:pPr>
      <w:r w:rsidRPr="00DF29C4">
        <w:rPr>
          <w:rFonts w:ascii="Century" w:hAnsi="Century" w:hint="eastAsia"/>
          <w:noProof/>
          <w:color w:val="auto"/>
          <w:kern w:val="2"/>
          <w:sz w:val="21"/>
          <w:szCs w:val="24"/>
        </w:rPr>
        <w:t>放射線障害防止に関する組織図</w:t>
      </w:r>
    </w:p>
    <w:p w:rsidR="00DF29C4" w:rsidRDefault="00DF29C4" w:rsidP="00F218D5">
      <w:pPr>
        <w:autoSpaceDE/>
        <w:autoSpaceDN/>
        <w:adjustRightInd/>
        <w:jc w:val="both"/>
        <w:textAlignment w:val="auto"/>
        <w:rPr>
          <w:rFonts w:ascii="Century" w:hAnsi="Century"/>
          <w:noProof/>
          <w:color w:val="auto"/>
          <w:kern w:val="2"/>
          <w:sz w:val="21"/>
          <w:szCs w:val="24"/>
        </w:rPr>
      </w:pPr>
    </w:p>
    <w:p w:rsidR="00F218D5" w:rsidRPr="00F218D5" w:rsidRDefault="00F218D5" w:rsidP="00F218D5">
      <w:pPr>
        <w:autoSpaceDE/>
        <w:autoSpaceDN/>
        <w:adjustRightInd/>
        <w:jc w:val="both"/>
        <w:textAlignment w:val="auto"/>
        <w:rPr>
          <w:rFonts w:ascii="Century" w:hAnsi="Century"/>
          <w:noProof/>
          <w:color w:val="auto"/>
          <w:kern w:val="2"/>
          <w:sz w:val="21"/>
          <w:szCs w:val="24"/>
        </w:rPr>
      </w:pP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5368925</wp:posOffset>
                </wp:positionV>
                <wp:extent cx="1449705" cy="234950"/>
                <wp:effectExtent l="0" t="0" r="0" b="3810"/>
                <wp:wrapNone/>
                <wp:docPr id="280" name="テキスト ボック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放射線施設</w:t>
                            </w:r>
                            <w:r w:rsidRPr="004E5307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又は監視区域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0" o:spid="_x0000_s1026" type="#_x0000_t202" style="position:absolute;left:0;text-align:left;margin-left:180.55pt;margin-top:422.75pt;width:114.1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" filled="f" stroked="f">
                <v:textbox>
                  <w:txbxContent>
                    <w:p w:rsidR="00147D65" w:rsidRDefault="00147D65" w:rsidP="00F218D5">
                      <w:pPr>
                        <w:spacing w:line="12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放射線施設</w:t>
                      </w:r>
                      <w:r w:rsidRPr="004E5307">
                        <w:rPr>
                          <w:rFonts w:hint="eastAsia"/>
                          <w:color w:val="auto"/>
                          <w:sz w:val="12"/>
                        </w:rPr>
                        <w:t>又は監視区域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3810000</wp:posOffset>
                </wp:positionV>
                <wp:extent cx="0" cy="212090"/>
                <wp:effectExtent l="0" t="0" r="19050" b="35560"/>
                <wp:wrapNone/>
                <wp:docPr id="279" name="直線コネクタ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883AF" id="直線コネクタ 27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5pt,300pt" to="268.55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" strokecolor="black [3213]" strokeweight="1.5pt"/>
            </w:pict>
          </mc:Fallback>
        </mc:AlternateContent>
      </w:r>
      <w:r w:rsidRPr="009E6FBB">
        <w:rPr>
          <w:rFonts w:ascii="Century" w:hAnsi="Century" w:hint="eastAsia"/>
          <w:noProof/>
          <w:color w:val="FF000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3825240</wp:posOffset>
                </wp:positionV>
                <wp:extent cx="678815" cy="0"/>
                <wp:effectExtent l="0" t="0" r="26035" b="19050"/>
                <wp:wrapNone/>
                <wp:docPr id="278" name="直線コネクタ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8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CE897" id="直線コネクタ 278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301.2pt" to="268.5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" strokecolor="black [3213]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4022090</wp:posOffset>
                </wp:positionV>
                <wp:extent cx="635635" cy="386715"/>
                <wp:effectExtent l="0" t="0" r="12065" b="13335"/>
                <wp:wrapNone/>
                <wp:docPr id="277" name="テキスト ボック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Pr="004E5307" w:rsidRDefault="00147D65" w:rsidP="00F218D5">
                            <w:pPr>
                              <w:spacing w:line="160" w:lineRule="exact"/>
                              <w:rPr>
                                <w:color w:val="auto"/>
                                <w:sz w:val="12"/>
                              </w:rPr>
                            </w:pPr>
                            <w:r w:rsidRPr="004E5307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施設管理</w:t>
                            </w:r>
                          </w:p>
                          <w:p w:rsidR="00147D65" w:rsidRPr="004E5307" w:rsidRDefault="00147D65" w:rsidP="00F218D5">
                            <w:pPr>
                              <w:spacing w:line="160" w:lineRule="exact"/>
                              <w:rPr>
                                <w:color w:val="auto"/>
                                <w:sz w:val="12"/>
                              </w:rPr>
                            </w:pPr>
                            <w:r w:rsidRPr="004E5307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7" o:spid="_x0000_s1027" type="#_x0000_t202" style="position:absolute;left:0;text-align:left;margin-left:244.65pt;margin-top:316.7pt;width:50.05pt;height:3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" strokecolor="black [3213]">
                <v:textbox>
                  <w:txbxContent>
                    <w:p w:rsidR="00147D65" w:rsidRPr="004E5307" w:rsidRDefault="00147D65" w:rsidP="00F218D5">
                      <w:pPr>
                        <w:spacing w:line="160" w:lineRule="exact"/>
                        <w:rPr>
                          <w:color w:val="auto"/>
                          <w:sz w:val="12"/>
                        </w:rPr>
                      </w:pPr>
                      <w:r w:rsidRPr="004E5307">
                        <w:rPr>
                          <w:rFonts w:hint="eastAsia"/>
                          <w:color w:val="auto"/>
                          <w:sz w:val="12"/>
                        </w:rPr>
                        <w:t>施設管理</w:t>
                      </w:r>
                    </w:p>
                    <w:p w:rsidR="00147D65" w:rsidRPr="004E5307" w:rsidRDefault="00147D65" w:rsidP="00F218D5">
                      <w:pPr>
                        <w:spacing w:line="160" w:lineRule="exact"/>
                        <w:rPr>
                          <w:color w:val="auto"/>
                          <w:sz w:val="12"/>
                        </w:rPr>
                      </w:pPr>
                      <w:r w:rsidRPr="004E5307">
                        <w:rPr>
                          <w:rFonts w:hint="eastAsia"/>
                          <w:color w:val="auto"/>
                          <w:sz w:val="12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4022090</wp:posOffset>
                </wp:positionV>
                <wp:extent cx="690880" cy="386715"/>
                <wp:effectExtent l="10795" t="5080" r="12700" b="8255"/>
                <wp:wrapNone/>
                <wp:docPr id="276" name="テキスト ボック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放射線</w:t>
                            </w:r>
                          </w:p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安全管理者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6" o:spid="_x0000_s1028" type="#_x0000_t202" style="position:absolute;left:0;text-align:left;margin-left:185.9pt;margin-top:316.7pt;width:54.4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放射線</w:t>
                      </w:r>
                    </w:p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安全管理者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3082925</wp:posOffset>
                </wp:positionV>
                <wp:extent cx="1596390" cy="2604770"/>
                <wp:effectExtent l="12065" t="8890" r="10795" b="15240"/>
                <wp:wrapNone/>
                <wp:docPr id="275" name="正方形/長方形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260477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8694" id="正方形/長方形 275" o:spid="_x0000_s1026" style="position:absolute;left:0;text-align:left;margin-left:175.5pt;margin-top:242.75pt;width:125.7pt;height:20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" filled="f" strokeweight="1pt">
                <v:stroke dashstyle="1 1" endcap="round"/>
              </v:rect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2256790</wp:posOffset>
                </wp:positionV>
                <wp:extent cx="3238500" cy="3762375"/>
                <wp:effectExtent l="11430" t="11430" r="7620" b="7620"/>
                <wp:wrapNone/>
                <wp:docPr id="274" name="正方形/長方形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762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6823D" id="正方形/長方形 274" o:spid="_x0000_s1026" style="position:absolute;left:0;text-align:left;margin-left:52.45pt;margin-top:177.7pt;width:255pt;height:2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" fillcolor="silver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1925320</wp:posOffset>
                </wp:positionV>
                <wp:extent cx="2782570" cy="0"/>
                <wp:effectExtent l="17145" t="13335" r="10160" b="15240"/>
                <wp:wrapNone/>
                <wp:docPr id="273" name="直線コネクタ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9A045" id="直線コネクタ 27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51.6pt" to="433.2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4521835</wp:posOffset>
                </wp:positionV>
                <wp:extent cx="5626735" cy="0"/>
                <wp:effectExtent l="11430" t="9525" r="10160" b="9525"/>
                <wp:wrapNone/>
                <wp:docPr id="272" name="直線コネクタ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858C" id="直線コネクタ 272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5pt,356.05pt" to="524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2879090</wp:posOffset>
                </wp:positionV>
                <wp:extent cx="145415" cy="1955800"/>
                <wp:effectExtent l="9525" t="14605" r="16510" b="10795"/>
                <wp:wrapNone/>
                <wp:docPr id="267" name="グループ化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1955800"/>
                          <a:chOff x="6184" y="6263"/>
                          <a:chExt cx="229" cy="3080"/>
                        </a:xfrm>
                      </wpg:grpSpPr>
                      <wps:wsp>
                        <wps:cNvPr id="268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413" y="8706"/>
                            <a:ext cx="0" cy="6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396" y="626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396" y="7395"/>
                            <a:ext cx="0" cy="6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184" y="8879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B613" id="グループ化 267" o:spid="_x0000_s1026" style="position:absolute;left:0;text-align:left;margin-left:344.05pt;margin-top:226.7pt;width:11.45pt;height:154pt;z-index:251711488" coordorigin="6184,6263" coordsize="229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">
                <v:line id="Line 275" o:spid="_x0000_s1027" style="position:absolute;visibility:visible;mso-wrap-style:square" from="6413,8706" to="6413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" strokeweight="1.5pt"/>
                <v:line id="Line 276" o:spid="_x0000_s1028" style="position:absolute;visibility:visible;mso-wrap-style:square" from="6396,6263" to="6396,6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" strokeweight="1.5pt"/>
                <v:line id="Line 277" o:spid="_x0000_s1029" style="position:absolute;visibility:visible;mso-wrap-style:square" from="6396,7395" to="6396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" strokeweight="1.5pt"/>
                <v:line id="Line 278" o:spid="_x0000_s1030" style="position:absolute;visibility:visible;mso-wrap-style:square" from="6184,8879" to="6184,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" strokeweight="1.5pt">
                  <v:stroke dashstyle="dash"/>
                </v:line>
              </v:group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3321685</wp:posOffset>
                </wp:positionV>
                <wp:extent cx="774700" cy="273050"/>
                <wp:effectExtent l="5715" t="9525" r="10160" b="12700"/>
                <wp:wrapNone/>
                <wp:docPr id="266" name="テキスト ボック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施設責任者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6" o:spid="_x0000_s1029" type="#_x0000_t202" style="position:absolute;left:0;text-align:left;margin-left:325pt;margin-top:261.55pt;width:61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施設責任者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4022090</wp:posOffset>
                </wp:positionV>
                <wp:extent cx="748030" cy="386715"/>
                <wp:effectExtent l="10160" t="5080" r="13335" b="8255"/>
                <wp:wrapNone/>
                <wp:docPr id="265" name="テキスト ボック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エックス線</w:t>
                            </w:r>
                          </w:p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安全管理者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5" o:spid="_x0000_s1030" type="#_x0000_t202" style="position:absolute;left:0;text-align:left;margin-left:326.1pt;margin-top:316.7pt;width:58.9pt;height:3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">
                <v:textbox>
                  <w:txbxContent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エックス線</w:t>
                      </w:r>
                    </w:p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安全管理者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4815840</wp:posOffset>
                </wp:positionV>
                <wp:extent cx="846455" cy="494665"/>
                <wp:effectExtent l="8255" t="8255" r="12065" b="11430"/>
                <wp:wrapNone/>
                <wp:docPr id="264" name="テキスト ボック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取扱責任者</w:t>
                            </w:r>
                          </w:p>
                          <w:p w:rsidR="00147D65" w:rsidRDefault="00147D65" w:rsidP="00F218D5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放射線取扱者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4" o:spid="_x0000_s1031" type="#_x0000_t202" style="position:absolute;left:0;text-align:left;margin-left:322.2pt;margin-top:379.2pt;width:66.65pt;height:3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">
                <v:textbox>
                  <w:txbxContent>
                    <w:p w:rsidR="00147D65" w:rsidRDefault="00147D65" w:rsidP="00F218D5">
                      <w:pPr>
                        <w:spacing w:line="20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取扱責任者</w:t>
                      </w:r>
                    </w:p>
                    <w:p w:rsidR="00147D65" w:rsidRDefault="00147D65" w:rsidP="00F218D5">
                      <w:pPr>
                        <w:spacing w:line="20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放射線取扱者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1917700</wp:posOffset>
                </wp:positionV>
                <wp:extent cx="0" cy="734060"/>
                <wp:effectExtent l="10160" t="15240" r="18415" b="12700"/>
                <wp:wrapNone/>
                <wp:docPr id="263" name="直線コネクタ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3870" id="直線コネクタ 26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151pt" to="354.6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5384800</wp:posOffset>
                </wp:positionV>
                <wp:extent cx="927100" cy="234315"/>
                <wp:effectExtent l="0" t="0" r="0" b="0"/>
                <wp:wrapNone/>
                <wp:docPr id="262" name="テキスト ボック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エックス線施設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2" o:spid="_x0000_s1032" type="#_x0000_t202" style="position:absolute;left:0;text-align:left;margin-left:319.1pt;margin-top:424pt;width:73pt;height:1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VD2gIAANQ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" filled="f" stroked="f">
                <v:textbox>
                  <w:txbxContent>
                    <w:p w:rsidR="00147D65" w:rsidRDefault="00147D65" w:rsidP="00F218D5">
                      <w:pPr>
                        <w:spacing w:line="12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エックス線施設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2092960</wp:posOffset>
                </wp:positionV>
                <wp:extent cx="763270" cy="347345"/>
                <wp:effectExtent l="13335" t="9525" r="13970" b="5080"/>
                <wp:wrapNone/>
                <wp:docPr id="261" name="テキスト ボック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40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</w:rPr>
                              <w:t>エックス線</w:t>
                            </w:r>
                          </w:p>
                          <w:p w:rsidR="00147D65" w:rsidRDefault="00147D65" w:rsidP="00F218D5">
                            <w:pPr>
                              <w:spacing w:line="140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</w:rPr>
                              <w:t>作業主任者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1" o:spid="_x0000_s1033" type="#_x0000_t202" style="position:absolute;left:0;text-align:left;margin-left:359.35pt;margin-top:164.8pt;width:60.1pt;height:2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">
                <v:textbox>
                  <w:txbxContent>
                    <w:p w:rsidR="00147D65" w:rsidRDefault="00147D65" w:rsidP="00F218D5">
                      <w:pPr>
                        <w:spacing w:line="140" w:lineRule="exact"/>
                        <w:rPr>
                          <w:b/>
                          <w:sz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</w:rPr>
                        <w:t>エックス線</w:t>
                      </w:r>
                    </w:p>
                    <w:p w:rsidR="00147D65" w:rsidRDefault="00147D65" w:rsidP="00F218D5">
                      <w:pPr>
                        <w:spacing w:line="140" w:lineRule="exact"/>
                        <w:rPr>
                          <w:b/>
                          <w:sz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</w:rPr>
                        <w:t>作業主任者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3082925</wp:posOffset>
                </wp:positionV>
                <wp:extent cx="867410" cy="2619375"/>
                <wp:effectExtent l="7620" t="8890" r="10795" b="10160"/>
                <wp:wrapNone/>
                <wp:docPr id="260" name="正方形/長方形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26193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1B9D" id="正方形/長方形 260" o:spid="_x0000_s1026" style="position:absolute;left:0;text-align:left;margin-left:321.4pt;margin-top:242.75pt;width:68.3pt;height:20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" filled="f" strokeweight="1pt">
                <v:stroke dashstyle="1 1" endcap="round"/>
              </v:rect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2643505</wp:posOffset>
                </wp:positionV>
                <wp:extent cx="744220" cy="232410"/>
                <wp:effectExtent l="12065" t="7620" r="5715" b="7620"/>
                <wp:wrapNone/>
                <wp:docPr id="259" name="テキスト ボック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管理部局長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9" o:spid="_x0000_s1034" type="#_x0000_t202" style="position:absolute;left:0;text-align:left;margin-left:326.25pt;margin-top:208.15pt;width:58.6pt;height:1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12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管理部局長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2256790</wp:posOffset>
                </wp:positionV>
                <wp:extent cx="920750" cy="3763645"/>
                <wp:effectExtent l="8890" t="11430" r="13335" b="6350"/>
                <wp:wrapNone/>
                <wp:docPr id="258" name="正方形/長方形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763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B250" id="正方形/長方形 258" o:spid="_x0000_s1026" style="position:absolute;left:0;text-align:left;margin-left:319.25pt;margin-top:177.7pt;width:72.5pt;height:2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" fillcolor="silver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3321685</wp:posOffset>
                </wp:positionV>
                <wp:extent cx="774700" cy="273050"/>
                <wp:effectExtent l="6350" t="9525" r="9525" b="12700"/>
                <wp:wrapNone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施設責任者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7" o:spid="_x0000_s1035" type="#_x0000_t202" style="position:absolute;left:0;text-align:left;margin-left:404.55pt;margin-top:261.55pt;width:61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">
                <v:textbox>
                  <w:txbxContent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施設責任者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1925320</wp:posOffset>
                </wp:positionV>
                <wp:extent cx="1158240" cy="3776980"/>
                <wp:effectExtent l="0" t="13335" r="13970" b="10160"/>
                <wp:wrapNone/>
                <wp:docPr id="249" name="グループ化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3776980"/>
                          <a:chOff x="6956" y="4761"/>
                          <a:chExt cx="1824" cy="5948"/>
                        </a:xfrm>
                      </wpg:grpSpPr>
                      <wps:wsp>
                        <wps:cNvPr id="25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10220"/>
                            <a:ext cx="182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D65" w:rsidRDefault="00147D65" w:rsidP="00F218D5">
                              <w:pPr>
                                <w:spacing w:line="120" w:lineRule="exact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表示付認証機器施設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056" y="6584"/>
                            <a:ext cx="1724" cy="4125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770" y="4761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781" y="6251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781" y="7395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892"/>
                            <a:ext cx="1173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D65" w:rsidRDefault="00147D65" w:rsidP="00F218D5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管理部局長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8063"/>
                            <a:ext cx="1468" cy="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D65" w:rsidRDefault="00147D65" w:rsidP="00F218D5">
                              <w:pPr>
                                <w:spacing w:line="160" w:lineRule="exact"/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表示付認証機器安全管理者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9" o:spid="_x0000_s1036" style="position:absolute;left:0;text-align:left;margin-left:392pt;margin-top:151.6pt;width:91.2pt;height:297.4pt;z-index:251692032" coordorigin="6956,4761" coordsize="1824,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">
                <v:shape id="Text Box 245" o:spid="_x0000_s1037" type="#_x0000_t202" style="position:absolute;left:6956;top:10220;width:1824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147D65" w:rsidRDefault="00147D65" w:rsidP="00F218D5">
                        <w:pPr>
                          <w:spacing w:line="120" w:lineRule="exact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表示付認証機器施設</w:t>
                        </w:r>
                      </w:p>
                    </w:txbxContent>
                  </v:textbox>
                </v:shape>
                <v:rect id="Rectangle 246" o:spid="_x0000_s1038" style="position:absolute;left:7056;top:6584;width:1724;height:4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" filled="f" strokeweight="1pt">
                  <v:stroke dashstyle="1 1" endcap="round"/>
                </v:rect>
                <v:line id="Line 247" o:spid="_x0000_s1039" style="position:absolute;visibility:visible;mso-wrap-style:square" from="7770,4761" to="7770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" strokeweight="1.5pt"/>
                <v:line id="Line 248" o:spid="_x0000_s1040" style="position:absolute;visibility:visible;mso-wrap-style:square" from="7781,6251" to="7781,6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1z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" strokeweight="1.5pt"/>
                <v:line id="Line 249" o:spid="_x0000_s1041" style="position:absolute;visibility:visible;mso-wrap-style:square" from="7781,7395" to="7781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" strokeweight="1.5pt"/>
                <v:shape id="Text Box 250" o:spid="_x0000_s1042" type="#_x0000_t202" style="position:absolute;left:7281;top:5892;width:117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<v:textbox>
                    <w:txbxContent>
                      <w:p w:rsidR="00147D65" w:rsidRDefault="00147D65" w:rsidP="00F218D5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管理部局長</w:t>
                        </w:r>
                      </w:p>
                    </w:txbxContent>
                  </v:textbox>
                </v:shape>
                <v:shape id="Text Box 251" o:spid="_x0000_s1043" type="#_x0000_t202" style="position:absolute;left:7134;top:8063;width:1468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<v:textbox>
                    <w:txbxContent>
                      <w:p w:rsidR="00147D65" w:rsidRDefault="00147D65" w:rsidP="00F218D5">
                        <w:pPr>
                          <w:spacing w:line="160" w:lineRule="exact"/>
                        </w:pPr>
                        <w:r>
                          <w:rPr>
                            <w:rFonts w:hint="eastAsia"/>
                            <w:sz w:val="12"/>
                          </w:rPr>
                          <w:t>表示付認証機器安全管理者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3082925</wp:posOffset>
                </wp:positionV>
                <wp:extent cx="883920" cy="2619375"/>
                <wp:effectExtent l="10795" t="8890" r="10160" b="10160"/>
                <wp:wrapNone/>
                <wp:docPr id="244" name="グループ化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2619375"/>
                          <a:chOff x="8815" y="6584"/>
                          <a:chExt cx="1392" cy="4125"/>
                        </a:xfrm>
                      </wpg:grpSpPr>
                      <wps:wsp>
                        <wps:cNvPr id="24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10232"/>
                            <a:ext cx="115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D65" w:rsidRDefault="00147D65" w:rsidP="00F218D5">
                              <w:pPr>
                                <w:spacing w:line="120" w:lineRule="exact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他機関施設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815" y="6584"/>
                            <a:ext cx="1392" cy="4125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562" y="8870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845" y="9313"/>
                            <a:ext cx="1332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D65" w:rsidRDefault="00147D65" w:rsidP="00F218D5">
                              <w:pPr>
                                <w:spacing w:line="200" w:lineRule="exact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取扱責任者</w:t>
                              </w:r>
                            </w:p>
                            <w:p w:rsidR="00147D65" w:rsidRDefault="00147D65" w:rsidP="00F218D5">
                              <w:pPr>
                                <w:spacing w:line="200" w:lineRule="exact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放射線取扱者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4" o:spid="_x0000_s1044" style="position:absolute;left:0;text-align:left;margin-left:486.65pt;margin-top:242.75pt;width:69.6pt;height:206.25pt;z-index:251693056" coordorigin="8815,6584" coordsize="1392,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">
                <v:shape id="Text Box 253" o:spid="_x0000_s1045" type="#_x0000_t202" style="position:absolute;left:8934;top:10232;width:115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147D65" w:rsidRDefault="00147D65" w:rsidP="00F218D5">
                        <w:pPr>
                          <w:spacing w:line="120" w:lineRule="exact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他機関施設</w:t>
                        </w:r>
                      </w:p>
                    </w:txbxContent>
                  </v:textbox>
                </v:shape>
                <v:rect id="Rectangle 254" o:spid="_x0000_s1046" style="position:absolute;left:8815;top:6584;width:1392;height:4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" filled="f" strokeweight="1pt">
                  <v:stroke dashstyle="1 1" endcap="round"/>
                </v:rect>
                <v:line id="Line 255" o:spid="_x0000_s1047" style="position:absolute;visibility:visible;mso-wrap-style:square" from="9562,8870" to="9562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" strokeweight="1.5pt">
                  <v:stroke dashstyle="dash"/>
                </v:line>
                <v:shape id="Text Box 256" o:spid="_x0000_s1048" type="#_x0000_t202" style="position:absolute;left:8845;top:9313;width:133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i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XBvPxCMg138AAAD//wMAUEsBAi0AFAAGAAgAAAAhANvh9svuAAAAhQEAABMAAAAAAAAAAAAA&#10;AAAAAAAAAFtDb250ZW50X1R5cGVzXS54bWxQSwECLQAUAAYACAAAACEAWvQsW78AAAAVAQAACwAA&#10;AAAAAAAAAAAAAAAfAQAAX3JlbHMvLnJlbHNQSwECLQAUAAYACAAAACEAGunonMMAAADcAAAADwAA&#10;AAAAAAAAAAAAAAAHAgAAZHJzL2Rvd25yZXYueG1sUEsFBgAAAAADAAMAtwAAAPcCAAAAAA==&#10;">
                  <v:textbox>
                    <w:txbxContent>
                      <w:p w:rsidR="00147D65" w:rsidRDefault="00147D65" w:rsidP="00F218D5">
                        <w:pPr>
                          <w:spacing w:line="200" w:lineRule="exact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取扱責任者</w:t>
                        </w:r>
                      </w:p>
                      <w:p w:rsidR="00147D65" w:rsidRDefault="00147D65" w:rsidP="00F218D5">
                        <w:pPr>
                          <w:spacing w:line="200" w:lineRule="exact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放射線取扱者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4540250</wp:posOffset>
                </wp:positionV>
                <wp:extent cx="0" cy="294640"/>
                <wp:effectExtent l="12065" t="18415" r="16510" b="10795"/>
                <wp:wrapNone/>
                <wp:docPr id="243" name="直線コネクタ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6BD9" id="直線コネクタ 24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357.5pt" to="204.75pt,3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3283585</wp:posOffset>
                </wp:positionV>
                <wp:extent cx="815975" cy="412115"/>
                <wp:effectExtent l="5715" t="9525" r="6985" b="6985"/>
                <wp:wrapNone/>
                <wp:docPr id="242" name="正方形/長方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Pr="00EE7460" w:rsidRDefault="00147D65" w:rsidP="00F218D5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 w:rsidRPr="00EE7460">
                              <w:rPr>
                                <w:rFonts w:hint="eastAsia"/>
                                <w:sz w:val="12"/>
                              </w:rPr>
                              <w:t>放射線被ばく管理責任者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2" o:spid="_x0000_s1049" style="position:absolute;left:0;text-align:left;margin-left:95.5pt;margin-top:258.55pt;width:64.25pt;height:3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">
                <v:textbox inset="5.85pt,.7pt,5.85pt,.7pt">
                  <w:txbxContent>
                    <w:p w:rsidR="00147D65" w:rsidRPr="00EE7460" w:rsidRDefault="00147D65" w:rsidP="00F218D5">
                      <w:pPr>
                        <w:spacing w:line="200" w:lineRule="exact"/>
                        <w:jc w:val="center"/>
                        <w:rPr>
                          <w:sz w:val="12"/>
                        </w:rPr>
                      </w:pPr>
                      <w:r w:rsidRPr="00EE7460">
                        <w:rPr>
                          <w:rFonts w:hint="eastAsia"/>
                          <w:sz w:val="12"/>
                        </w:rPr>
                        <w:t>放射線被ばく管理責任者</w:t>
                      </w:r>
                    </w:p>
                  </w:txbxContent>
                </v:textbox>
              </v:rect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6219190</wp:posOffset>
                </wp:positionV>
                <wp:extent cx="1707515" cy="750570"/>
                <wp:effectExtent l="0" t="1905" r="0" b="0"/>
                <wp:wrapNone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65" w:rsidRDefault="00147D65" w:rsidP="00F218D5">
                            <w:pPr>
                              <w:snapToGrid w:val="0"/>
                              <w:spacing w:after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：人的系統</w:t>
                            </w:r>
                          </w:p>
                          <w:p w:rsidR="00147D65" w:rsidRDefault="00147D65" w:rsidP="00F218D5">
                            <w:pPr>
                              <w:snapToGrid w:val="0"/>
                              <w:spacing w:after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：施設系統</w:t>
                            </w:r>
                          </w:p>
                          <w:p w:rsidR="00147D65" w:rsidRDefault="00147D65" w:rsidP="00F218D5">
                            <w:pPr>
                              <w:snapToGrid w:val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：放射線取扱主任者又はエックス</w:t>
                            </w:r>
                          </w:p>
                          <w:p w:rsidR="00147D65" w:rsidRDefault="00147D65" w:rsidP="00F218D5">
                            <w:pPr>
                              <w:snapToGrid w:val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線作業主任者の権限が及ぶ範囲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1" o:spid="_x0000_s1050" type="#_x0000_t202" style="position:absolute;left:0;text-align:left;margin-left:363.35pt;margin-top:489.7pt;width:134.45pt;height:5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" filled="f" stroked="f">
                <v:textbox>
                  <w:txbxContent>
                    <w:p w:rsidR="00147D65" w:rsidRDefault="00147D65" w:rsidP="00F218D5">
                      <w:pPr>
                        <w:snapToGrid w:val="0"/>
                        <w:spacing w:after="8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：人的系統</w:t>
                      </w:r>
                    </w:p>
                    <w:p w:rsidR="00147D65" w:rsidRDefault="00147D65" w:rsidP="00F218D5">
                      <w:pPr>
                        <w:snapToGrid w:val="0"/>
                        <w:spacing w:after="8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：施設系統</w:t>
                      </w:r>
                    </w:p>
                    <w:p w:rsidR="00147D65" w:rsidRDefault="00147D65" w:rsidP="00F218D5">
                      <w:pPr>
                        <w:snapToGrid w:val="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：放射線取扱主任者又はエックス</w:t>
                      </w:r>
                    </w:p>
                    <w:p w:rsidR="00147D65" w:rsidRDefault="00147D65" w:rsidP="00F218D5">
                      <w:pPr>
                        <w:snapToGrid w:val="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線作業主任者の権限が及ぶ範囲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6678930</wp:posOffset>
                </wp:positionV>
                <wp:extent cx="286385" cy="128905"/>
                <wp:effectExtent l="5715" t="13970" r="12700" b="9525"/>
                <wp:wrapNone/>
                <wp:docPr id="240" name="正方形/長方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28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0E96" id="正方形/長方形 240" o:spid="_x0000_s1026" style="position:absolute;left:0;text-align:left;margin-left:338.5pt;margin-top:525.9pt;width:22.55pt;height:1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" fillcolor="silver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6519545</wp:posOffset>
                </wp:positionV>
                <wp:extent cx="323850" cy="0"/>
                <wp:effectExtent l="10795" t="16510" r="17780" b="12065"/>
                <wp:wrapNone/>
                <wp:docPr id="239" name="直線コネクタ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00D7A" id="直線コネクタ 23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5pt,513.35pt" to="362.1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6346190</wp:posOffset>
                </wp:positionV>
                <wp:extent cx="324485" cy="0"/>
                <wp:effectExtent l="15875" t="14605" r="12065" b="13970"/>
                <wp:wrapNone/>
                <wp:docPr id="238" name="直線コネクタ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44E7" id="直線コネクタ 23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pt,499.7pt" to="363.35pt,4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6050915</wp:posOffset>
                </wp:positionV>
                <wp:extent cx="755015" cy="211455"/>
                <wp:effectExtent l="2540" t="0" r="4445" b="2540"/>
                <wp:wrapNone/>
                <wp:docPr id="237" name="テキスト ボック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凡　　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51" type="#_x0000_t202" style="position:absolute;left:0;text-align:left;margin-left:381.75pt;margin-top:476.45pt;width:59.45pt;height:1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" filled="f" stroked="f">
                <v:textbox>
                  <w:txbxContent>
                    <w:p w:rsidR="00147D65" w:rsidRDefault="00147D65" w:rsidP="00F218D5">
                      <w:pPr>
                        <w:spacing w:line="12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凡　　　例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6254750</wp:posOffset>
                </wp:positionV>
                <wp:extent cx="2219325" cy="0"/>
                <wp:effectExtent l="8255" t="8890" r="10795" b="10160"/>
                <wp:wrapNone/>
                <wp:docPr id="236" name="直線コネクタ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9AB4" id="直線コネクタ 23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492.5pt" to="495.45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6050915</wp:posOffset>
                </wp:positionV>
                <wp:extent cx="2219325" cy="918845"/>
                <wp:effectExtent l="8255" t="5080" r="10795" b="9525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91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E76F3" id="角丸四角形 235" o:spid="_x0000_s1026" style="position:absolute;left:0;text-align:left;margin-left:320.7pt;margin-top:476.45pt;width:174.75pt;height:7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4521835</wp:posOffset>
                </wp:positionV>
                <wp:extent cx="0" cy="294640"/>
                <wp:effectExtent l="12700" t="9525" r="15875" b="10160"/>
                <wp:wrapNone/>
                <wp:docPr id="234" name="直線コネクタ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BEE2" id="直線コネクタ 23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356.05pt" to="215.3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2961640</wp:posOffset>
                </wp:positionV>
                <wp:extent cx="0" cy="1560195"/>
                <wp:effectExtent l="12700" t="11430" r="15875" b="9525"/>
                <wp:wrapNone/>
                <wp:docPr id="233" name="直線コネクタ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1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528A" id="直線コネクタ 23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pt,233.2pt" to="123.8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2947035</wp:posOffset>
                </wp:positionV>
                <wp:extent cx="0" cy="1574800"/>
                <wp:effectExtent l="10160" t="15875" r="18415" b="9525"/>
                <wp:wrapNone/>
                <wp:docPr id="232" name="直線コネクタ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2A4A" id="直線コネクタ 232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232.05pt" to="81.6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1281430</wp:posOffset>
                </wp:positionV>
                <wp:extent cx="423545" cy="0"/>
                <wp:effectExtent l="9525" t="17145" r="14605" b="11430"/>
                <wp:wrapNone/>
                <wp:docPr id="231" name="直線コネクタ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7EA60" id="直線コネクタ 23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100.9pt" to="286.6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1153160</wp:posOffset>
                </wp:positionV>
                <wp:extent cx="558800" cy="0"/>
                <wp:effectExtent l="17145" t="12700" r="14605" b="15875"/>
                <wp:wrapNone/>
                <wp:docPr id="230" name="直線コネクタ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692F" id="直線コネクタ 23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90.8pt" to="286.6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1743710</wp:posOffset>
                </wp:positionV>
                <wp:extent cx="0" cy="809625"/>
                <wp:effectExtent l="13970" t="12700" r="14605" b="15875"/>
                <wp:wrapNone/>
                <wp:docPr id="229" name="直線コネクタ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ECDC0" id="直線コネクタ 22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37.3pt" to="123.1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1743710</wp:posOffset>
                </wp:positionV>
                <wp:extent cx="0" cy="809625"/>
                <wp:effectExtent l="17780" t="12700" r="10795" b="15875"/>
                <wp:wrapNone/>
                <wp:docPr id="228" name="直線コネクタ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ECA9C" id="直線コネクタ 22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137.3pt" to="82.2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1758950</wp:posOffset>
                </wp:positionV>
                <wp:extent cx="2023745" cy="0"/>
                <wp:effectExtent l="11430" t="18415" r="12700" b="10160"/>
                <wp:wrapNone/>
                <wp:docPr id="227" name="直線コネクタ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3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2205" id="直線コネクタ 227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5pt,138.5pt" to="240.3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1494155</wp:posOffset>
                </wp:positionV>
                <wp:extent cx="1623060" cy="0"/>
                <wp:effectExtent l="13335" t="10795" r="11430" b="17780"/>
                <wp:wrapNone/>
                <wp:docPr id="226" name="直線コネクタ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1DBB1" id="直線コネクタ 22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117.65pt" to="242.6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494665</wp:posOffset>
                </wp:positionV>
                <wp:extent cx="0" cy="1241425"/>
                <wp:effectExtent l="17145" t="11430" r="11430" b="13970"/>
                <wp:wrapNone/>
                <wp:docPr id="225" name="直線コネクタ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14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0752" id="直線コネクタ 22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38.95pt" to="242.6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" strokeweight="1.5pt">
                <v:stroke dashstyle="dash"/>
              </v:lin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4453255</wp:posOffset>
                </wp:positionV>
                <wp:extent cx="0" cy="363220"/>
                <wp:effectExtent l="12700" t="17145" r="15875" b="10160"/>
                <wp:wrapNone/>
                <wp:docPr id="224" name="直線コネクタ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5909" id="直線コネクタ 22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350.65pt" to="215.3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3594735</wp:posOffset>
                </wp:positionV>
                <wp:extent cx="0" cy="428625"/>
                <wp:effectExtent l="12700" t="15875" r="15875" b="12700"/>
                <wp:wrapNone/>
                <wp:docPr id="223" name="直線コネクタ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00A31" id="直線コネクタ 22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283.05pt" to="215.3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2879090</wp:posOffset>
                </wp:positionV>
                <wp:extent cx="0" cy="447040"/>
                <wp:effectExtent l="12700" t="14605" r="15875" b="14605"/>
                <wp:wrapNone/>
                <wp:docPr id="222" name="直線コネクタ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5777" id="直線コネクタ 22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226.7pt" to="215.3pt,2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1917700</wp:posOffset>
                </wp:positionV>
                <wp:extent cx="0" cy="719455"/>
                <wp:effectExtent l="14605" t="15240" r="13970" b="17780"/>
                <wp:wrapNone/>
                <wp:docPr id="221" name="直線コネクタ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DE11" id="直線コネクタ 22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151pt" to="214.7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494665</wp:posOffset>
                </wp:positionV>
                <wp:extent cx="0" cy="1423035"/>
                <wp:effectExtent l="9525" t="11430" r="9525" b="13335"/>
                <wp:wrapNone/>
                <wp:docPr id="220" name="直線コネクタ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3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4E40" id="直線コネクタ 22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38.95pt" to="253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" strokeweight="1.5pt"/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2092960</wp:posOffset>
                </wp:positionV>
                <wp:extent cx="1050290" cy="283845"/>
                <wp:effectExtent l="10795" t="9525" r="5715" b="11430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Pr="00D137C4" w:rsidRDefault="00147D65" w:rsidP="00F218D5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137C4">
                              <w:rPr>
                                <w:rFonts w:hint="eastAsia"/>
                                <w:b/>
                                <w:sz w:val="12"/>
                              </w:rPr>
                              <w:t>放射線取扱主任者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9" o:spid="_x0000_s1052" type="#_x0000_t202" style="position:absolute;left:0;text-align:left;margin-left:128.15pt;margin-top:164.8pt;width:82.7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">
                <v:textbox>
                  <w:txbxContent>
                    <w:p w:rsidR="00147D65" w:rsidRPr="00D137C4" w:rsidRDefault="00147D65" w:rsidP="00F218D5">
                      <w:pPr>
                        <w:spacing w:line="160" w:lineRule="exact"/>
                        <w:jc w:val="center"/>
                        <w:rPr>
                          <w:b/>
                          <w:sz w:val="12"/>
                        </w:rPr>
                      </w:pPr>
                      <w:r w:rsidRPr="00D137C4">
                        <w:rPr>
                          <w:rFonts w:hint="eastAsia"/>
                          <w:b/>
                          <w:sz w:val="12"/>
                        </w:rPr>
                        <w:t>放射線取扱主任者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4815840</wp:posOffset>
                </wp:positionV>
                <wp:extent cx="845820" cy="494665"/>
                <wp:effectExtent l="9525" t="8255" r="11430" b="11430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取扱責任者</w:t>
                            </w:r>
                          </w:p>
                          <w:p w:rsidR="00147D65" w:rsidRDefault="00147D65" w:rsidP="00F218D5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放射線取扱者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8" o:spid="_x0000_s1053" type="#_x0000_t202" style="position:absolute;left:0;text-align:left;margin-left:182.05pt;margin-top:379.2pt;width:66.6pt;height: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">
                <v:textbox>
                  <w:txbxContent>
                    <w:p w:rsidR="00147D65" w:rsidRDefault="00147D65" w:rsidP="00F218D5">
                      <w:pPr>
                        <w:spacing w:line="20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取扱責任者</w:t>
                      </w:r>
                    </w:p>
                    <w:p w:rsidR="00147D65" w:rsidRDefault="00147D65" w:rsidP="00F218D5">
                      <w:pPr>
                        <w:spacing w:line="20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放射線取扱者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3321685</wp:posOffset>
                </wp:positionV>
                <wp:extent cx="774700" cy="273050"/>
                <wp:effectExtent l="6985" t="9525" r="8890" b="1270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施設責任者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54" type="#_x0000_t202" style="position:absolute;left:0;text-align:left;margin-left:184.85pt;margin-top:261.55pt;width:61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施設責任者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2635250</wp:posOffset>
                </wp:positionV>
                <wp:extent cx="744855" cy="240665"/>
                <wp:effectExtent l="12065" t="8890" r="5080" b="7620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管理部局長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" o:spid="_x0000_s1055" type="#_x0000_t202" style="position:absolute;left:0;text-align:left;margin-left:186pt;margin-top:207.5pt;width:58.6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14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管理部局長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2552700</wp:posOffset>
                </wp:positionV>
                <wp:extent cx="659765" cy="403225"/>
                <wp:effectExtent l="9525" t="12065" r="6985" b="13335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Pr="00BE405A" w:rsidRDefault="00147D65" w:rsidP="00F218D5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12"/>
                              </w:rPr>
                            </w:pPr>
                            <w:r w:rsidRPr="00BE405A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部局</w:t>
                            </w:r>
                            <w:r w:rsidR="00F4323C" w:rsidRPr="00BE405A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等の</w:t>
                            </w:r>
                            <w:r w:rsidRPr="00BE405A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5" o:spid="_x0000_s1056" type="#_x0000_t202" style="position:absolute;left:0;text-align:left;margin-left:107.8pt;margin-top:201pt;width:51.95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">
                <v:textbox>
                  <w:txbxContent>
                    <w:p w:rsidR="00147D65" w:rsidRPr="00BE405A" w:rsidRDefault="00147D65" w:rsidP="00F218D5">
                      <w:pPr>
                        <w:spacing w:line="240" w:lineRule="exact"/>
                        <w:jc w:val="center"/>
                        <w:rPr>
                          <w:color w:val="auto"/>
                          <w:sz w:val="12"/>
                        </w:rPr>
                      </w:pPr>
                      <w:r w:rsidRPr="00BE405A">
                        <w:rPr>
                          <w:rFonts w:hint="eastAsia"/>
                          <w:color w:val="auto"/>
                          <w:sz w:val="12"/>
                        </w:rPr>
                        <w:t>部局</w:t>
                      </w:r>
                      <w:r w:rsidR="00F4323C" w:rsidRPr="00BE405A">
                        <w:rPr>
                          <w:rFonts w:hint="eastAsia"/>
                          <w:color w:val="auto"/>
                          <w:sz w:val="12"/>
                        </w:rPr>
                        <w:t>等の</w:t>
                      </w:r>
                      <w:r w:rsidRPr="00BE405A">
                        <w:rPr>
                          <w:rFonts w:hint="eastAsia"/>
                          <w:color w:val="auto"/>
                          <w:sz w:val="12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2552700</wp:posOffset>
                </wp:positionV>
                <wp:extent cx="650875" cy="393700"/>
                <wp:effectExtent l="7620" t="12065" r="8255" b="13335"/>
                <wp:wrapNone/>
                <wp:docPr id="214" name="テキスト ボック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健康管理</w:t>
                            </w:r>
                          </w:p>
                          <w:p w:rsidR="00147D65" w:rsidRDefault="00147D65" w:rsidP="00F218D5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部局長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4" o:spid="_x0000_s1057" type="#_x0000_t202" style="position:absolute;left:0;text-align:left;margin-left:55.15pt;margin-top:201pt;width:51.2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健康管理</w:t>
                      </w:r>
                    </w:p>
                    <w:p w:rsidR="00147D65" w:rsidRDefault="00147D65" w:rsidP="00F218D5">
                      <w:pPr>
                        <w:spacing w:line="16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部局長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1342390</wp:posOffset>
                </wp:positionV>
                <wp:extent cx="755015" cy="301625"/>
                <wp:effectExtent l="10795" t="11430" r="5715" b="10795"/>
                <wp:wrapNone/>
                <wp:docPr id="213" name="テキスト ボック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健康管理医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3" o:spid="_x0000_s1058" type="#_x0000_t202" style="position:absolute;left:0;text-align:left;margin-left:55.4pt;margin-top:105.7pt;width:59.4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">
                <v:textbox>
                  <w:txbxContent>
                    <w:p w:rsidR="00147D65" w:rsidRDefault="00147D65" w:rsidP="00F218D5">
                      <w:pPr>
                        <w:spacing w:line="20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健康管理医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1023620</wp:posOffset>
                </wp:positionV>
                <wp:extent cx="1542415" cy="413385"/>
                <wp:effectExtent l="8890" t="6985" r="10795" b="8255"/>
                <wp:wrapNone/>
                <wp:docPr id="212" name="テキスト ボック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</w:p>
                          <w:p w:rsidR="00147D65" w:rsidRPr="006A6FE6" w:rsidRDefault="00147D65" w:rsidP="00F218D5">
                            <w:pPr>
                              <w:spacing w:line="120" w:lineRule="exact"/>
                              <w:rPr>
                                <w:sz w:val="12"/>
                              </w:rPr>
                            </w:pPr>
                            <w:r w:rsidRPr="006A6FE6">
                              <w:rPr>
                                <w:rFonts w:hint="eastAsia"/>
                                <w:sz w:val="12"/>
                              </w:rPr>
                              <w:t>放射線障害防止委員会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2" o:spid="_x0000_s1059" type="#_x0000_t202" style="position:absolute;left:0;text-align:left;margin-left:286.25pt;margin-top:80.6pt;width:121.4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" filled="f">
                <v:textbox>
                  <w:txbxContent>
                    <w:p w:rsidR="00147D65" w:rsidRDefault="00147D65" w:rsidP="00F218D5">
                      <w:pPr>
                        <w:spacing w:line="120" w:lineRule="exact"/>
                        <w:rPr>
                          <w:sz w:val="12"/>
                        </w:rPr>
                      </w:pPr>
                    </w:p>
                    <w:p w:rsidR="00147D65" w:rsidRPr="006A6FE6" w:rsidRDefault="00147D65" w:rsidP="00F218D5">
                      <w:pPr>
                        <w:spacing w:line="120" w:lineRule="exact"/>
                        <w:rPr>
                          <w:sz w:val="12"/>
                        </w:rPr>
                      </w:pPr>
                      <w:r w:rsidRPr="006A6FE6">
                        <w:rPr>
                          <w:rFonts w:hint="eastAsia"/>
                          <w:sz w:val="12"/>
                        </w:rPr>
                        <w:t>放射線障害防止委員会</w:t>
                      </w:r>
                    </w:p>
                  </w:txbxContent>
                </v:textbox>
              </v:shape>
            </w:pict>
          </mc:Fallback>
        </mc:AlternateContent>
      </w:r>
      <w:r w:rsidRPr="00F218D5">
        <w:rPr>
          <w:rFonts w:ascii="Century" w:hAnsi="Century" w:hint="eastAsia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259080</wp:posOffset>
                </wp:positionV>
                <wp:extent cx="594360" cy="231775"/>
                <wp:effectExtent l="13335" t="13970" r="11430" b="11430"/>
                <wp:wrapNone/>
                <wp:docPr id="211" name="テキスト ボック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65" w:rsidRDefault="00147D65" w:rsidP="00F218D5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学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1" o:spid="_x0000_s1060" type="#_x0000_t202" style="position:absolute;left:0;text-align:left;margin-left:227.35pt;margin-top:20.4pt;width:46.8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">
                <v:textbox>
                  <w:txbxContent>
                    <w:p w:rsidR="00147D65" w:rsidRDefault="00147D65" w:rsidP="00F218D5">
                      <w:pPr>
                        <w:spacing w:line="12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学　長</w:t>
                      </w:r>
                    </w:p>
                  </w:txbxContent>
                </v:textbox>
              </v:shape>
            </w:pict>
          </mc:Fallback>
        </mc:AlternateContent>
      </w:r>
    </w:p>
    <w:p w:rsidR="00F218D5" w:rsidRDefault="00F218D5" w:rsidP="00F218D5">
      <w:pPr>
        <w:tabs>
          <w:tab w:val="left" w:pos="7938"/>
        </w:tabs>
      </w:pPr>
    </w:p>
    <w:sectPr w:rsidR="00F218D5" w:rsidSect="00F218D5">
      <w:type w:val="continuous"/>
      <w:pgSz w:w="11907" w:h="16840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65" w:rsidRDefault="00147D65">
      <w:r>
        <w:separator/>
      </w:r>
    </w:p>
  </w:endnote>
  <w:endnote w:type="continuationSeparator" w:id="0">
    <w:p w:rsidR="00147D65" w:rsidRDefault="0014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65" w:rsidRDefault="00147D65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147D65" w:rsidRDefault="0014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FF"/>
    <w:rsid w:val="00015C9A"/>
    <w:rsid w:val="000177F7"/>
    <w:rsid w:val="0002128B"/>
    <w:rsid w:val="00024A63"/>
    <w:rsid w:val="00026ABE"/>
    <w:rsid w:val="00035F81"/>
    <w:rsid w:val="000445E1"/>
    <w:rsid w:val="00055FA8"/>
    <w:rsid w:val="0006316D"/>
    <w:rsid w:val="00070785"/>
    <w:rsid w:val="000832A9"/>
    <w:rsid w:val="00084978"/>
    <w:rsid w:val="00087707"/>
    <w:rsid w:val="000A4AAF"/>
    <w:rsid w:val="000A6C52"/>
    <w:rsid w:val="000C34BD"/>
    <w:rsid w:val="000D0DA7"/>
    <w:rsid w:val="000E3348"/>
    <w:rsid w:val="000E4529"/>
    <w:rsid w:val="001107E4"/>
    <w:rsid w:val="001254E2"/>
    <w:rsid w:val="00135DFF"/>
    <w:rsid w:val="001448AB"/>
    <w:rsid w:val="00147D65"/>
    <w:rsid w:val="00151E03"/>
    <w:rsid w:val="001706E1"/>
    <w:rsid w:val="00170AF7"/>
    <w:rsid w:val="0017122E"/>
    <w:rsid w:val="00175E24"/>
    <w:rsid w:val="00183389"/>
    <w:rsid w:val="0018726D"/>
    <w:rsid w:val="00196A0A"/>
    <w:rsid w:val="001B7644"/>
    <w:rsid w:val="001C5698"/>
    <w:rsid w:val="001D05E1"/>
    <w:rsid w:val="001E23F0"/>
    <w:rsid w:val="001F3ACD"/>
    <w:rsid w:val="001F403F"/>
    <w:rsid w:val="001F4F48"/>
    <w:rsid w:val="00232509"/>
    <w:rsid w:val="002663D1"/>
    <w:rsid w:val="00270FE8"/>
    <w:rsid w:val="00274354"/>
    <w:rsid w:val="00281BA7"/>
    <w:rsid w:val="00285086"/>
    <w:rsid w:val="002A1D3A"/>
    <w:rsid w:val="002A2294"/>
    <w:rsid w:val="002A3FF7"/>
    <w:rsid w:val="002B062A"/>
    <w:rsid w:val="002B5907"/>
    <w:rsid w:val="002C0429"/>
    <w:rsid w:val="002D677F"/>
    <w:rsid w:val="002D694D"/>
    <w:rsid w:val="002E782C"/>
    <w:rsid w:val="00307D95"/>
    <w:rsid w:val="003139D4"/>
    <w:rsid w:val="00316EC7"/>
    <w:rsid w:val="003202C9"/>
    <w:rsid w:val="003214EF"/>
    <w:rsid w:val="003571E9"/>
    <w:rsid w:val="003637BE"/>
    <w:rsid w:val="00364479"/>
    <w:rsid w:val="00373866"/>
    <w:rsid w:val="00375F13"/>
    <w:rsid w:val="003802FC"/>
    <w:rsid w:val="003949BD"/>
    <w:rsid w:val="003B6943"/>
    <w:rsid w:val="003C7B48"/>
    <w:rsid w:val="003E0FA3"/>
    <w:rsid w:val="003E737C"/>
    <w:rsid w:val="003F0B43"/>
    <w:rsid w:val="003F61A6"/>
    <w:rsid w:val="004141D4"/>
    <w:rsid w:val="00415C89"/>
    <w:rsid w:val="00436DD4"/>
    <w:rsid w:val="00452C58"/>
    <w:rsid w:val="00487D6E"/>
    <w:rsid w:val="004C10DC"/>
    <w:rsid w:val="004C628C"/>
    <w:rsid w:val="004D29C4"/>
    <w:rsid w:val="004D6E48"/>
    <w:rsid w:val="004E22B8"/>
    <w:rsid w:val="004E5307"/>
    <w:rsid w:val="004E570F"/>
    <w:rsid w:val="00503AED"/>
    <w:rsid w:val="00507F5D"/>
    <w:rsid w:val="00543D9D"/>
    <w:rsid w:val="00587436"/>
    <w:rsid w:val="00587752"/>
    <w:rsid w:val="00592A9C"/>
    <w:rsid w:val="00594384"/>
    <w:rsid w:val="00595E29"/>
    <w:rsid w:val="005A0185"/>
    <w:rsid w:val="005C2C3E"/>
    <w:rsid w:val="005C5AEB"/>
    <w:rsid w:val="005D03F0"/>
    <w:rsid w:val="005D08C6"/>
    <w:rsid w:val="005D62A9"/>
    <w:rsid w:val="005F37F7"/>
    <w:rsid w:val="00614273"/>
    <w:rsid w:val="006151CF"/>
    <w:rsid w:val="00620A8C"/>
    <w:rsid w:val="00627E0F"/>
    <w:rsid w:val="00633488"/>
    <w:rsid w:val="00634EDD"/>
    <w:rsid w:val="0067794A"/>
    <w:rsid w:val="00680FAB"/>
    <w:rsid w:val="00684C0A"/>
    <w:rsid w:val="00687FB9"/>
    <w:rsid w:val="006A0B84"/>
    <w:rsid w:val="006A41A9"/>
    <w:rsid w:val="006A6D70"/>
    <w:rsid w:val="006B1BA2"/>
    <w:rsid w:val="006B22A7"/>
    <w:rsid w:val="006B3050"/>
    <w:rsid w:val="006B459B"/>
    <w:rsid w:val="006E078D"/>
    <w:rsid w:val="006E5255"/>
    <w:rsid w:val="006E788A"/>
    <w:rsid w:val="00704702"/>
    <w:rsid w:val="007110A1"/>
    <w:rsid w:val="007514FF"/>
    <w:rsid w:val="00755DEC"/>
    <w:rsid w:val="0077555D"/>
    <w:rsid w:val="00781210"/>
    <w:rsid w:val="00781537"/>
    <w:rsid w:val="00785392"/>
    <w:rsid w:val="0078624C"/>
    <w:rsid w:val="007C5515"/>
    <w:rsid w:val="007E36F6"/>
    <w:rsid w:val="007E4745"/>
    <w:rsid w:val="007E64B9"/>
    <w:rsid w:val="007F0B17"/>
    <w:rsid w:val="0080626D"/>
    <w:rsid w:val="0081133A"/>
    <w:rsid w:val="008140FC"/>
    <w:rsid w:val="008277C8"/>
    <w:rsid w:val="0083778E"/>
    <w:rsid w:val="00842EAE"/>
    <w:rsid w:val="00843B11"/>
    <w:rsid w:val="0087206E"/>
    <w:rsid w:val="00877691"/>
    <w:rsid w:val="00883274"/>
    <w:rsid w:val="0088353D"/>
    <w:rsid w:val="00890129"/>
    <w:rsid w:val="0089227C"/>
    <w:rsid w:val="008A3E77"/>
    <w:rsid w:val="008B5F3F"/>
    <w:rsid w:val="008C06EA"/>
    <w:rsid w:val="009261D1"/>
    <w:rsid w:val="00935658"/>
    <w:rsid w:val="0097052D"/>
    <w:rsid w:val="00985283"/>
    <w:rsid w:val="009A3F24"/>
    <w:rsid w:val="009C6FF0"/>
    <w:rsid w:val="009C72F4"/>
    <w:rsid w:val="009D2840"/>
    <w:rsid w:val="009E6FBB"/>
    <w:rsid w:val="009F4A8B"/>
    <w:rsid w:val="00A0098D"/>
    <w:rsid w:val="00A02632"/>
    <w:rsid w:val="00A034ED"/>
    <w:rsid w:val="00A170F9"/>
    <w:rsid w:val="00A36BE9"/>
    <w:rsid w:val="00A40567"/>
    <w:rsid w:val="00A476A5"/>
    <w:rsid w:val="00A47DCA"/>
    <w:rsid w:val="00A63655"/>
    <w:rsid w:val="00A656DC"/>
    <w:rsid w:val="00A705C3"/>
    <w:rsid w:val="00A7232E"/>
    <w:rsid w:val="00AB6496"/>
    <w:rsid w:val="00AD0E51"/>
    <w:rsid w:val="00AD3DDB"/>
    <w:rsid w:val="00AD5F4A"/>
    <w:rsid w:val="00AE07DB"/>
    <w:rsid w:val="00AE1359"/>
    <w:rsid w:val="00AF6C5E"/>
    <w:rsid w:val="00B144FF"/>
    <w:rsid w:val="00B219B7"/>
    <w:rsid w:val="00B22CAD"/>
    <w:rsid w:val="00B33F2B"/>
    <w:rsid w:val="00B43FC3"/>
    <w:rsid w:val="00B64C64"/>
    <w:rsid w:val="00B81778"/>
    <w:rsid w:val="00B964F7"/>
    <w:rsid w:val="00B96ECE"/>
    <w:rsid w:val="00BA174E"/>
    <w:rsid w:val="00BA5734"/>
    <w:rsid w:val="00BC5A5C"/>
    <w:rsid w:val="00BD0475"/>
    <w:rsid w:val="00BE405A"/>
    <w:rsid w:val="00BF3AFE"/>
    <w:rsid w:val="00BF5DD7"/>
    <w:rsid w:val="00C13B93"/>
    <w:rsid w:val="00C36A71"/>
    <w:rsid w:val="00C401B3"/>
    <w:rsid w:val="00C43772"/>
    <w:rsid w:val="00C47BE4"/>
    <w:rsid w:val="00C52D44"/>
    <w:rsid w:val="00C60CE9"/>
    <w:rsid w:val="00C6395D"/>
    <w:rsid w:val="00C734C4"/>
    <w:rsid w:val="00C77ADF"/>
    <w:rsid w:val="00CA2DEF"/>
    <w:rsid w:val="00CB56AA"/>
    <w:rsid w:val="00CB6AF5"/>
    <w:rsid w:val="00CC44E2"/>
    <w:rsid w:val="00CD527B"/>
    <w:rsid w:val="00CF570B"/>
    <w:rsid w:val="00D01D0C"/>
    <w:rsid w:val="00D1184C"/>
    <w:rsid w:val="00D12701"/>
    <w:rsid w:val="00D21A29"/>
    <w:rsid w:val="00D35FFA"/>
    <w:rsid w:val="00D50805"/>
    <w:rsid w:val="00D73625"/>
    <w:rsid w:val="00D756EE"/>
    <w:rsid w:val="00D8527A"/>
    <w:rsid w:val="00DA0719"/>
    <w:rsid w:val="00DA5A0D"/>
    <w:rsid w:val="00DA6D67"/>
    <w:rsid w:val="00DB2AEE"/>
    <w:rsid w:val="00DB30C4"/>
    <w:rsid w:val="00DC2FDC"/>
    <w:rsid w:val="00DE474F"/>
    <w:rsid w:val="00DF29C4"/>
    <w:rsid w:val="00DF3F40"/>
    <w:rsid w:val="00DF5070"/>
    <w:rsid w:val="00E25B1B"/>
    <w:rsid w:val="00E32EF6"/>
    <w:rsid w:val="00E5112C"/>
    <w:rsid w:val="00E66059"/>
    <w:rsid w:val="00E82529"/>
    <w:rsid w:val="00E915DB"/>
    <w:rsid w:val="00E95087"/>
    <w:rsid w:val="00EB47D1"/>
    <w:rsid w:val="00EE7457"/>
    <w:rsid w:val="00F218D5"/>
    <w:rsid w:val="00F42EEE"/>
    <w:rsid w:val="00F4323C"/>
    <w:rsid w:val="00F537D1"/>
    <w:rsid w:val="00F87805"/>
    <w:rsid w:val="00FA24D7"/>
    <w:rsid w:val="00FA38EC"/>
    <w:rsid w:val="00FA6F9B"/>
    <w:rsid w:val="00FD7E00"/>
    <w:rsid w:val="00FE10C3"/>
    <w:rsid w:val="00FE3F1D"/>
    <w:rsid w:val="00FE462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F1AD56"/>
  <w15:docId w15:val="{208945B6-9F8C-45B1-B276-95A1DAE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8" w:lineRule="atLeast"/>
      <w:ind w:leftChars="8" w:left="237" w:hangingChars="112" w:hanging="224"/>
      <w:jc w:val="both"/>
    </w:pPr>
    <w:rPr>
      <w:sz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overflowPunct w:val="0"/>
      <w:autoSpaceDE/>
      <w:autoSpaceDN/>
      <w:snapToGrid w:val="0"/>
      <w:jc w:val="center"/>
    </w:pPr>
    <w:rPr>
      <w:color w:val="FF0000"/>
      <w:sz w:val="14"/>
    </w:rPr>
  </w:style>
  <w:style w:type="paragraph" w:styleId="2">
    <w:name w:val="Body Text 2"/>
    <w:basedOn w:val="a"/>
    <w:pPr>
      <w:autoSpaceDE/>
      <w:autoSpaceDN/>
      <w:adjustRightInd/>
      <w:spacing w:line="200" w:lineRule="exact"/>
      <w:jc w:val="center"/>
      <w:textAlignment w:val="auto"/>
    </w:pPr>
    <w:rPr>
      <w:rFonts w:ascii="Times" w:hAnsi="Times"/>
      <w:color w:val="FF0000"/>
      <w:kern w:val="2"/>
      <w:sz w:val="24"/>
    </w:rPr>
  </w:style>
  <w:style w:type="paragraph" w:styleId="3">
    <w:name w:val="Body Text 3"/>
    <w:basedOn w:val="a"/>
    <w:pPr>
      <w:autoSpaceDE/>
      <w:autoSpaceDN/>
      <w:adjustRightInd/>
      <w:spacing w:before="60"/>
      <w:jc w:val="center"/>
      <w:textAlignment w:val="auto"/>
    </w:pPr>
    <w:rPr>
      <w:rFonts w:ascii="Times" w:eastAsia="平成明朝" w:hAnsi="Times"/>
      <w:color w:val="auto"/>
      <w:kern w:val="2"/>
      <w:sz w:val="14"/>
    </w:rPr>
  </w:style>
  <w:style w:type="character" w:styleId="aa">
    <w:name w:val="Hyperlink"/>
    <w:uiPriority w:val="99"/>
    <w:semiHidden/>
    <w:unhideWhenUsed/>
    <w:rsid w:val="00B22CAD"/>
    <w:rPr>
      <w:strike w:val="0"/>
      <w:dstrike w:val="0"/>
      <w:color w:val="0000FF"/>
      <w:u w:val="none"/>
      <w:effect w:val="none"/>
    </w:rPr>
  </w:style>
  <w:style w:type="character" w:styleId="ab">
    <w:name w:val="FollowedHyperlink"/>
    <w:uiPriority w:val="99"/>
    <w:semiHidden/>
    <w:unhideWhenUsed/>
    <w:rsid w:val="00B22CAD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B22CAD"/>
    <w:pPr>
      <w:widowControl/>
      <w:autoSpaceDE/>
      <w:autoSpaceDN/>
      <w:adjustRightInd/>
      <w:spacing w:line="336" w:lineRule="atLeast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0">
    <w:name w:val="sec0"/>
    <w:basedOn w:val="a"/>
    <w:rsid w:val="00B22CAD"/>
    <w:pPr>
      <w:widowControl/>
      <w:autoSpaceDE/>
      <w:autoSpaceDN/>
      <w:adjustRightInd/>
      <w:spacing w:line="336" w:lineRule="atLeast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1">
    <w:name w:val="sec1"/>
    <w:basedOn w:val="a"/>
    <w:rsid w:val="00B22CAD"/>
    <w:pPr>
      <w:widowControl/>
      <w:autoSpaceDE/>
      <w:autoSpaceDN/>
      <w:adjustRightInd/>
      <w:spacing w:line="336" w:lineRule="atLeast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2">
    <w:name w:val="sec2"/>
    <w:basedOn w:val="a"/>
    <w:rsid w:val="00B22CAD"/>
    <w:pPr>
      <w:widowControl/>
      <w:autoSpaceDE/>
      <w:autoSpaceDN/>
      <w:adjustRightInd/>
      <w:spacing w:line="336" w:lineRule="atLeast"/>
      <w:ind w:left="72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3">
    <w:name w:val="sec3"/>
    <w:basedOn w:val="a"/>
    <w:rsid w:val="00B22CAD"/>
    <w:pPr>
      <w:widowControl/>
      <w:autoSpaceDE/>
      <w:autoSpaceDN/>
      <w:adjustRightInd/>
      <w:spacing w:line="336" w:lineRule="atLeast"/>
      <w:ind w:left="96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4">
    <w:name w:val="sec4"/>
    <w:basedOn w:val="a"/>
    <w:rsid w:val="00B22CAD"/>
    <w:pPr>
      <w:widowControl/>
      <w:autoSpaceDE/>
      <w:autoSpaceDN/>
      <w:adjustRightInd/>
      <w:spacing w:line="336" w:lineRule="atLeast"/>
      <w:ind w:left="120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5">
    <w:name w:val="sec5"/>
    <w:basedOn w:val="a"/>
    <w:rsid w:val="00B22CAD"/>
    <w:pPr>
      <w:widowControl/>
      <w:autoSpaceDE/>
      <w:autoSpaceDN/>
      <w:adjustRightInd/>
      <w:spacing w:line="336" w:lineRule="atLeast"/>
      <w:ind w:left="14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6">
    <w:name w:val="sec6"/>
    <w:basedOn w:val="a"/>
    <w:rsid w:val="00B22CAD"/>
    <w:pPr>
      <w:widowControl/>
      <w:autoSpaceDE/>
      <w:autoSpaceDN/>
      <w:adjustRightInd/>
      <w:spacing w:line="336" w:lineRule="atLeast"/>
      <w:ind w:left="16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7">
    <w:name w:val="sec7"/>
    <w:basedOn w:val="a"/>
    <w:rsid w:val="00B22CAD"/>
    <w:pPr>
      <w:widowControl/>
      <w:autoSpaceDE/>
      <w:autoSpaceDN/>
      <w:adjustRightInd/>
      <w:spacing w:line="336" w:lineRule="atLeast"/>
      <w:ind w:left="192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8">
    <w:name w:val="sec8"/>
    <w:basedOn w:val="a"/>
    <w:rsid w:val="00B22CAD"/>
    <w:pPr>
      <w:widowControl/>
      <w:autoSpaceDE/>
      <w:autoSpaceDN/>
      <w:adjustRightInd/>
      <w:spacing w:line="336" w:lineRule="atLeast"/>
      <w:ind w:left="216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02">
    <w:name w:val="sec0_2"/>
    <w:basedOn w:val="a"/>
    <w:rsid w:val="00B22CAD"/>
    <w:pPr>
      <w:widowControl/>
      <w:autoSpaceDE/>
      <w:autoSpaceDN/>
      <w:adjustRightInd/>
      <w:spacing w:before="240" w:line="336" w:lineRule="atLeast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12">
    <w:name w:val="sec1_2"/>
    <w:basedOn w:val="a"/>
    <w:rsid w:val="00B22CAD"/>
    <w:pPr>
      <w:widowControl/>
      <w:autoSpaceDE/>
      <w:autoSpaceDN/>
      <w:adjustRightInd/>
      <w:spacing w:before="240" w:line="336" w:lineRule="atLeast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22">
    <w:name w:val="sec2_2"/>
    <w:basedOn w:val="a"/>
    <w:rsid w:val="00B22CAD"/>
    <w:pPr>
      <w:widowControl/>
      <w:autoSpaceDE/>
      <w:autoSpaceDN/>
      <w:adjustRightInd/>
      <w:spacing w:before="240" w:line="336" w:lineRule="atLeast"/>
      <w:ind w:left="72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32">
    <w:name w:val="sec3_2"/>
    <w:basedOn w:val="a"/>
    <w:rsid w:val="00B22CAD"/>
    <w:pPr>
      <w:widowControl/>
      <w:autoSpaceDE/>
      <w:autoSpaceDN/>
      <w:adjustRightInd/>
      <w:spacing w:before="240" w:line="336" w:lineRule="atLeast"/>
      <w:ind w:left="96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42">
    <w:name w:val="sec4_2"/>
    <w:basedOn w:val="a"/>
    <w:rsid w:val="00B22CAD"/>
    <w:pPr>
      <w:widowControl/>
      <w:autoSpaceDE/>
      <w:autoSpaceDN/>
      <w:adjustRightInd/>
      <w:spacing w:before="240" w:line="336" w:lineRule="atLeast"/>
      <w:ind w:left="120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52">
    <w:name w:val="sec5_2"/>
    <w:basedOn w:val="a"/>
    <w:rsid w:val="00B22CAD"/>
    <w:pPr>
      <w:widowControl/>
      <w:autoSpaceDE/>
      <w:autoSpaceDN/>
      <w:adjustRightInd/>
      <w:spacing w:before="240" w:line="336" w:lineRule="atLeast"/>
      <w:ind w:left="14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62">
    <w:name w:val="sec6_2"/>
    <w:basedOn w:val="a"/>
    <w:rsid w:val="00B22CAD"/>
    <w:pPr>
      <w:widowControl/>
      <w:autoSpaceDE/>
      <w:autoSpaceDN/>
      <w:adjustRightInd/>
      <w:spacing w:before="240" w:line="336" w:lineRule="atLeast"/>
      <w:ind w:left="16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72">
    <w:name w:val="sec7_2"/>
    <w:basedOn w:val="a"/>
    <w:rsid w:val="00B22CAD"/>
    <w:pPr>
      <w:widowControl/>
      <w:autoSpaceDE/>
      <w:autoSpaceDN/>
      <w:adjustRightInd/>
      <w:spacing w:before="240" w:line="336" w:lineRule="atLeast"/>
      <w:ind w:left="192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c82">
    <w:name w:val="sec8_2"/>
    <w:basedOn w:val="a"/>
    <w:rsid w:val="00B22CAD"/>
    <w:pPr>
      <w:widowControl/>
      <w:autoSpaceDE/>
      <w:autoSpaceDN/>
      <w:adjustRightInd/>
      <w:spacing w:before="240" w:line="336" w:lineRule="atLeast"/>
      <w:ind w:left="216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0">
    <w:name w:val="stepindent0"/>
    <w:basedOn w:val="a"/>
    <w:rsid w:val="00B22CAD"/>
    <w:pPr>
      <w:widowControl/>
      <w:autoSpaceDE/>
      <w:autoSpaceDN/>
      <w:adjustRightInd/>
      <w:spacing w:line="336" w:lineRule="atLeast"/>
      <w:ind w:left="-24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1">
    <w:name w:val="stepindent1"/>
    <w:basedOn w:val="a"/>
    <w:rsid w:val="00B22CAD"/>
    <w:pPr>
      <w:widowControl/>
      <w:autoSpaceDE/>
      <w:autoSpaceDN/>
      <w:adjustRightInd/>
      <w:spacing w:line="336" w:lineRule="atLeast"/>
      <w:ind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2">
    <w:name w:val="stepindent2"/>
    <w:basedOn w:val="a"/>
    <w:rsid w:val="00B22CAD"/>
    <w:pPr>
      <w:widowControl/>
      <w:autoSpaceDE/>
      <w:autoSpaceDN/>
      <w:adjustRightInd/>
      <w:spacing w:line="336" w:lineRule="atLeast"/>
      <w:ind w:left="24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3">
    <w:name w:val="stepindent3"/>
    <w:basedOn w:val="a"/>
    <w:rsid w:val="00B22CAD"/>
    <w:pPr>
      <w:widowControl/>
      <w:autoSpaceDE/>
      <w:autoSpaceDN/>
      <w:adjustRightInd/>
      <w:spacing w:line="336" w:lineRule="atLeast"/>
      <w:ind w:left="48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4">
    <w:name w:val="stepindent4"/>
    <w:basedOn w:val="a"/>
    <w:rsid w:val="00B22CAD"/>
    <w:pPr>
      <w:widowControl/>
      <w:autoSpaceDE/>
      <w:autoSpaceDN/>
      <w:adjustRightInd/>
      <w:spacing w:line="336" w:lineRule="atLeast"/>
      <w:ind w:left="72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5">
    <w:name w:val="stepindent5"/>
    <w:basedOn w:val="a"/>
    <w:rsid w:val="00B22CAD"/>
    <w:pPr>
      <w:widowControl/>
      <w:autoSpaceDE/>
      <w:autoSpaceDN/>
      <w:adjustRightInd/>
      <w:spacing w:line="336" w:lineRule="atLeast"/>
      <w:ind w:left="96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6">
    <w:name w:val="stepindent6"/>
    <w:basedOn w:val="a"/>
    <w:rsid w:val="00B22CAD"/>
    <w:pPr>
      <w:widowControl/>
      <w:autoSpaceDE/>
      <w:autoSpaceDN/>
      <w:adjustRightInd/>
      <w:spacing w:line="336" w:lineRule="atLeast"/>
      <w:ind w:left="120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7">
    <w:name w:val="stepindent7"/>
    <w:basedOn w:val="a"/>
    <w:rsid w:val="00B22CAD"/>
    <w:pPr>
      <w:widowControl/>
      <w:autoSpaceDE/>
      <w:autoSpaceDN/>
      <w:adjustRightInd/>
      <w:spacing w:line="336" w:lineRule="atLeast"/>
      <w:ind w:left="144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epindent8">
    <w:name w:val="stepindent8"/>
    <w:basedOn w:val="a"/>
    <w:rsid w:val="00B22CAD"/>
    <w:pPr>
      <w:widowControl/>
      <w:autoSpaceDE/>
      <w:autoSpaceDN/>
      <w:adjustRightInd/>
      <w:spacing w:line="336" w:lineRule="atLeast"/>
      <w:ind w:left="1680"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etailindent">
    <w:name w:val="detailindent"/>
    <w:basedOn w:val="a"/>
    <w:rsid w:val="00B22CAD"/>
    <w:pPr>
      <w:widowControl/>
      <w:autoSpaceDE/>
      <w:autoSpaceDN/>
      <w:adjustRightInd/>
      <w:spacing w:line="336" w:lineRule="atLeast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rmtitle">
    <w:name w:val="formtitle"/>
    <w:basedOn w:val="a"/>
    <w:rsid w:val="00B22CAD"/>
    <w:pPr>
      <w:widowControl/>
      <w:autoSpaceDE/>
      <w:autoSpaceDN/>
      <w:adjustRightInd/>
      <w:spacing w:line="336" w:lineRule="atLeast"/>
      <w:ind w:left="48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name">
    <w:name w:val="titlename"/>
    <w:basedOn w:val="a"/>
    <w:rsid w:val="00B22CAD"/>
    <w:pPr>
      <w:widowControl/>
      <w:autoSpaceDE/>
      <w:autoSpaceDN/>
      <w:adjustRightInd/>
      <w:spacing w:line="336" w:lineRule="atLeast"/>
      <w:ind w:left="72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dditionalinfo">
    <w:name w:val="additionalinfo"/>
    <w:basedOn w:val="a"/>
    <w:rsid w:val="00B22CAD"/>
    <w:pPr>
      <w:widowControl/>
      <w:autoSpaceDE/>
      <w:autoSpaceDN/>
      <w:adjustRightInd/>
      <w:spacing w:line="360" w:lineRule="atLeast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menutitle">
    <w:name w:val="menutitle"/>
    <w:basedOn w:val="a"/>
    <w:rsid w:val="00B22CAD"/>
    <w:pPr>
      <w:widowControl/>
      <w:pBdr>
        <w:left w:val="single" w:sz="48" w:space="2" w:color="666666"/>
        <w:bottom w:val="single" w:sz="6" w:space="0" w:color="666666"/>
      </w:pBdr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istoryinfo">
    <w:name w:val="historyinfo"/>
    <w:basedOn w:val="a"/>
    <w:rsid w:val="00B22CAD"/>
    <w:pPr>
      <w:widowControl/>
      <w:autoSpaceDE/>
      <w:autoSpaceDN/>
      <w:adjustRightInd/>
      <w:spacing w:line="360" w:lineRule="atLeast"/>
      <w:ind w:left="360"/>
      <w:textAlignment w:val="top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adbar">
    <w:name w:val="adba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ox">
    <w:name w:val="ad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info">
    <w:name w:val="adinfo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idebar">
    <w:name w:val="adsideba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itle">
    <w:name w:val="adtit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container">
    <w:name w:val="advert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meads">
    <w:name w:val="home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madunit">
    <w:name w:val="im_ad_uni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azyloadad">
    <w:name w:val="lazyload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latedads">
    <w:name w:val="related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edcontent">
    <w:name w:val="sponsoredcont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300x250">
    <w:name w:val="ad-300x25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970">
    <w:name w:val="ad-97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banner">
    <w:name w:val="ad-ban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block">
    <w:name w:val="ad-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body">
    <w:name w:val="ad-body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border">
    <w:name w:val="ad-bor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btn">
    <w:name w:val="ad-bt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button">
    <w:name w:val="ad-butt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cat">
    <w:name w:val="ad-ca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cell">
    <w:name w:val="ad-cel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display">
    <w:name w:val="ad-display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enabled">
    <w:name w:val="ad-enabl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fixed">
    <w:name w:val="ad-fix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grid">
    <w:name w:val="ad-gri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header">
    <w:name w:val="ad-hea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holder">
    <w:name w:val="ad-hol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icon">
    <w:name w:val="ad-ic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img">
    <w:name w:val="ad-img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inner">
    <w:name w:val="ad-in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item">
    <w:name w:val="ad-ite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leader-top">
    <w:name w:val="ad-leader-to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leaderboard">
    <w:name w:val="ad-leaderboar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left">
    <w:name w:val="ad-lef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link">
    <w:name w:val="ad-lin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links">
    <w:name w:val="ad-link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loaded">
    <w:name w:val="ad-load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panel">
    <w:name w:val="ad-pane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placement">
    <w:name w:val="ad-placem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rail">
    <w:name w:val="ad-rai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right">
    <w:name w:val="ad-righ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row">
    <w:name w:val="ad-row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croll">
    <w:name w:val="ad-scrol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ection">
    <w:name w:val="ad-secti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erved">
    <w:name w:val="ad-serv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idebar">
    <w:name w:val="ad-sideba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ource">
    <w:name w:val="ad-sourc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quare">
    <w:name w:val="ad-squar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stack">
    <w:name w:val="ad-sta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text">
    <w:name w:val="ad-tex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top">
    <w:name w:val="ad-to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unit">
    <w:name w:val="ad-uni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unit-300-wrapper">
    <w:name w:val="ad-unit-300-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vertical-container">
    <w:name w:val="ad-vertical-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wide">
    <w:name w:val="ad-wid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wrap">
    <w:name w:val="ad-wra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-wrapper">
    <w:name w:val="ad-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300">
    <w:name w:val="ad30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468">
    <w:name w:val="ad468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728">
    <w:name w:val="ad728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90">
    <w:name w:val="ad9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lock">
    <w:name w:val="ad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ottomboard">
    <w:name w:val="adbottomboar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choiceslogo">
    <w:name w:val="adchoiceslogo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content">
    <w:name w:val="adcont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div">
    <w:name w:val="addi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element">
    <w:name w:val="adelem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frame">
    <w:name w:val="adfram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framecnt">
    <w:name w:val="adframec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ead">
    <w:name w:val="adhe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eader">
    <w:name w:val="adhea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eaderblack">
    <w:name w:val="adheaderbla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eadline">
    <w:name w:val="adheadlin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older">
    <w:name w:val="adhol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oldert">
    <w:name w:val="adholder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img">
    <w:name w:val="adimg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item">
    <w:name w:val="adite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link">
    <w:name w:val="adlin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message">
    <w:name w:val="admessag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middle">
    <w:name w:val="admidd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mod">
    <w:name w:val="admo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module">
    <w:name w:val="admodu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overlay">
    <w:name w:val="adoverlay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panel">
    <w:name w:val="adpane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pod">
    <w:name w:val="adpo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result">
    <w:name w:val="adresul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right">
    <w:name w:val="adrigh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rotator">
    <w:name w:val="adrotato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pace">
    <w:name w:val="adspac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pot">
    <w:name w:val="adspo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ext">
    <w:name w:val="adtex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ophome">
    <w:name w:val="adtophom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widget">
    <w:name w:val="adwidge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wrap">
    <w:name w:val="adwra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1">
    <w:name w:val="ad_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160">
    <w:name w:val="ad_16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160x600">
    <w:name w:val="ad_160x60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2">
    <w:name w:val="ad_2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3">
    <w:name w:val="ad_3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728x90">
    <w:name w:val="ad_728x9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960">
    <w:name w:val="ad_96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right0">
    <w:name w:val="ad_righ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lock0">
    <w:name w:val="ad_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ody">
    <w:name w:val="ad_body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ottom">
    <w:name w:val="ad_botto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container">
    <w:name w:val="ad_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description">
    <w:name w:val="ad_descripti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globalheader">
    <w:name w:val="ad_global_hea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eadrectangle">
    <w:name w:val="ad_head_rectang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header0">
    <w:name w:val="ad_hea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img0">
    <w:name w:val="ad_img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item0">
    <w:name w:val="ad_ite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leaderboard">
    <w:name w:val="ad_leaderboar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middle0">
    <w:name w:val="ad_midd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outer">
    <w:name w:val="ad_out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promo">
    <w:name w:val="ad_promo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lugtable">
    <w:name w:val="ad_slug_tab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pace0">
    <w:name w:val="ad_spac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pot0">
    <w:name w:val="ad_spo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ext0">
    <w:name w:val="ad_tex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itle0">
    <w:name w:val="ad_tit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rickheader">
    <w:name w:val="ad_trick_hea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rickleft">
    <w:name w:val="ad_trick_lef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wrap0">
    <w:name w:val="ad_wra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wrapper">
    <w:name w:val="ad_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area">
    <w:name w:val="adarea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anner">
    <w:name w:val="adban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ottom0">
    <w:name w:val="adbotto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button">
    <w:name w:val="adbutt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column">
    <w:name w:val="adcolum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cont">
    <w:name w:val="adco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free">
    <w:name w:val="adfre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kit">
    <w:name w:val="adki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list">
    <w:name w:val="adlis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main">
    <w:name w:val="admai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row1">
    <w:name w:val="adrow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row2">
    <w:name w:val="adrow2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1">
    <w:name w:val="ads-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2">
    <w:name w:val="ads-2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3">
    <w:name w:val="ads-3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300-250">
    <w:name w:val="ads-300-25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area">
    <w:name w:val="ads-area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bg">
    <w:name w:val="ads-bg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col">
    <w:name w:val="ads-co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header">
    <w:name w:val="ads-hea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holder">
    <w:name w:val="ads-hold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inline">
    <w:name w:val="ads-inlin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item">
    <w:name w:val="ads-ite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list">
    <w:name w:val="ads-lis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right">
    <w:name w:val="ads-righ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section">
    <w:name w:val="ads-secti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title">
    <w:name w:val="ads-tit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-top">
    <w:name w:val="ads-to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1">
    <w:name w:val="ads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block">
    <w:name w:val="ads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widget">
    <w:name w:val="adswidge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catdiv">
    <w:name w:val="ads_catdi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div">
    <w:name w:val="ads_di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top">
    <w:name w:val="ads_to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wrapper">
    <w:name w:val="ads_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bottombox">
    <w:name w:val="adsbottom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box">
    <w:name w:val="ads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bygoogle">
    <w:name w:val="adsbygoog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container">
    <w:name w:val="ads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ensewrapper">
    <w:name w:val="adsense_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home">
    <w:name w:val="adshom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ide">
    <w:name w:val="adsid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izewrapper">
    <w:name w:val="adsize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lot">
    <w:name w:val="adslo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slotblurred">
    <w:name w:val="adslot_blurr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able">
    <w:name w:val="adtab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ile">
    <w:name w:val="adtil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top">
    <w:name w:val="adto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-box">
    <w:name w:val="adv-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-list">
    <w:name w:val="adv-lis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300">
    <w:name w:val="adv30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box">
    <w:name w:val="adv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3000">
    <w:name w:val="adv_30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txt">
    <w:name w:val="adv_tx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-block">
    <w:name w:val="advert-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-box">
    <w:name w:val="advert-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-container">
    <w:name w:val="advert-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-content">
    <w:name w:val="advert-cont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-horizontal">
    <w:name w:val="advert-horizonta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-wrapper">
    <w:name w:val="advert-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2">
    <w:name w:val="advert2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column">
    <w:name w:val="advertcolum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link">
    <w:name w:val="advertlin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text">
    <w:name w:val="adverttex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area">
    <w:name w:val="advert_area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container0">
    <w:name w:val="advert_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list">
    <w:name w:val="advert_lis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box">
    <w:name w:val="advert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ement-1">
    <w:name w:val="advertisement-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ement-block">
    <w:name w:val="advertisement-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ementleaderboard">
    <w:name w:val="advertisement__leaderboar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er">
    <w:name w:val="advertis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ingbanner">
    <w:name w:val="advertising_ban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ingblock">
    <w:name w:val="advertising_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isment">
    <w:name w:val="advertism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orial">
    <w:name w:val="advertorial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verts">
    <w:name w:val="advert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dwords">
    <w:name w:val="adwor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fsads">
    <w:name w:val="afs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fter-post-ad">
    <w:name w:val="after-post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rticle-advert">
    <w:name w:val="article-adver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articlead">
    <w:name w:val="article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-advert">
    <w:name w:val="b-adver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-banner">
    <w:name w:val="b-ban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-ad">
    <w:name w:val="banner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-ads">
    <w:name w:val="banner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160x600">
    <w:name w:val="banner160x60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300">
    <w:name w:val="banner30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ad">
    <w:name w:val="banner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728x90">
    <w:name w:val="banner_728x9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annerad0">
    <w:name w:val="bann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lock-ad">
    <w:name w:val="block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lock-ecads">
    <w:name w:val="block-ec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lock-simpleads">
    <w:name w:val="block-simple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log-ads">
    <w:name w:val="blog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ttom-ad">
    <w:name w:val="bottom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ttom-ads">
    <w:name w:val="bottom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ttom-left-ad">
    <w:name w:val="bottom-left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ttomads">
    <w:name w:val="bottom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ttomadblock">
    <w:name w:val="bottom_ad_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-ads">
    <w:name w:val="box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-radvert">
    <w:name w:val="box-radver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-recommend-ad">
    <w:name w:val="box-recommend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ads">
    <w:name w:val="box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adv">
    <w:name w:val="box_ad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ad">
    <w:name w:val="box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oxadv0">
    <w:name w:val="boxad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btn-ad">
    <w:name w:val="btn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anadslug">
    <w:name w:val="can_ad_slug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ategory-ad">
    <w:name w:val="category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hangeadcontainer">
    <w:name w:val="change_ad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hitikaadblock">
    <w:name w:val="chitikaad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ontainerad">
    <w:name w:val="contain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ontainerrowad">
    <w:name w:val="container_row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ontentad">
    <w:name w:val="conten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ontentads">
    <w:name w:val="content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ontentads0">
    <w:name w:val="content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ontenttagsadtech">
    <w:name w:val="content_tagsadtech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p-adsinited">
    <w:name w:val="cp-adsinit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custom-ad">
    <w:name w:val="custom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db">
    <w:name w:val="ddb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esktop-ad">
    <w:name w:val="desktop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fp-ad">
    <w:name w:val="dfp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fp-ad-unit">
    <w:name w:val="dfp-ad-uni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fp-tag-wrapper">
    <w:name w:val="dfp-tag-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isplayad">
    <w:name w:val="display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downloadad">
    <w:name w:val="download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easyazon-block">
    <w:name w:val="easyazon-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ec-ads-remove-if-empty">
    <w:name w:val="ec-ads-remove-if-empty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eatured-ad">
    <w:name w:val="featured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eaturedadbox">
    <w:name w:val="featuredad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lash-advertisement">
    <w:name w:val="flash-advertisem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ooter-ad">
    <w:name w:val="footer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ooter-ads">
    <w:name w:val="footer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ooterad">
    <w:name w:val="foot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ooterad0">
    <w:name w:val="footer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forumad">
    <w:name w:val="forum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gallery-ad">
    <w:name w:val="gallery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google-sponsored">
    <w:name w:val="google-sponsor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googleadsense">
    <w:name w:val="googleadsens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googleads">
    <w:name w:val="google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greyad">
    <w:name w:val="grey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grid-item-ad">
    <w:name w:val="grid-item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as-ad">
    <w:name w:val="has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asads">
    <w:name w:val="has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eader-ad">
    <w:name w:val="header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eaderad">
    <w:name w:val="header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eaderad0">
    <w:name w:val="head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eaderadcenter">
    <w:name w:val="header_ad_cent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eaderadvert">
    <w:name w:val="header_adver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eaderads">
    <w:name w:val="header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me-ad">
    <w:name w:val="hom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me-ads">
    <w:name w:val="home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mead">
    <w:name w:val="home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mepage-ad">
    <w:name w:val="homepag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mepageads">
    <w:name w:val="homepage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horizontalad">
    <w:name w:val="horizontal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mgad">
    <w:name w:val="img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mgad0">
    <w:name w:val="img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nnerad">
    <w:name w:val="inn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nnerad0">
    <w:name w:val="inner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nsert-post-ads">
    <w:name w:val="insert-post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psad">
    <w:name w:val="ips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tem-ads">
    <w:name w:val="item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item-container-ad">
    <w:name w:val="item-container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js-sticky-ad">
    <w:name w:val="js-sticky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eaderboard-ad">
    <w:name w:val="leaderboard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eaderboard-ads">
    <w:name w:val="leaderboard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eftad">
    <w:name w:val="lef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ist-ad">
    <w:name w:val="list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ist-ads">
    <w:name w:val="list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istad">
    <w:name w:val="lis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logo-ad">
    <w:name w:val="logo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marketing-ad">
    <w:name w:val="marketing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midad">
    <w:name w:val="mid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middlead">
    <w:name w:val="middle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module-ad">
    <w:name w:val="modul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nativead">
    <w:name w:val="native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nav-ad">
    <w:name w:val="nav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newsad">
    <w:name w:val="news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node-ad">
    <w:name w:val="nod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oasad">
    <w:name w:val="oas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oio-banner-zone">
    <w:name w:val="oio-banner-zon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openx">
    <w:name w:val="open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overlay-ads">
    <w:name w:val="overlay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age-ad">
    <w:name w:val="pag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agead">
    <w:name w:val="page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lainad">
    <w:name w:val="plain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layerad">
    <w:name w:val="player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layerad0">
    <w:name w:val="play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layerhoverad">
    <w:name w:val="player_hover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ost-ad">
    <w:name w:val="post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ost-sponsored">
    <w:name w:val="post-sponsor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ostad">
    <w:name w:val="post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ostad0">
    <w:name w:val="pos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remiumadoverlay">
    <w:name w:val="premiumadoverlay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remiumadoverlayclose">
    <w:name w:val="premiumadoverlayclos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romoad">
    <w:name w:val="promo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ub300x250">
    <w:name w:val="pub_300x25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ub300x250m">
    <w:name w:val="pub_300x250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ub728x90">
    <w:name w:val="pub_728x90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ublicidade">
    <w:name w:val="publicidad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pushdown-ad">
    <w:name w:val="pushdown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ail-ad">
    <w:name w:val="rail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brectad">
    <w:name w:val="rbrec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ctanglead">
    <w:name w:val="rectangle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freshads">
    <w:name w:val="refresh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gion-top-ad-position">
    <w:name w:val="region-top-ad-positio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klam">
    <w:name w:val="rekla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klama">
    <w:name w:val="reklama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portadlink">
    <w:name w:val="reportadlin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sultad">
    <w:name w:val="resul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eview-ad">
    <w:name w:val="review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ight-ad">
    <w:name w:val="right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ightad">
    <w:name w:val="righ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ightad0">
    <w:name w:val="right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ightadscolumn">
    <w:name w:val="right_ads_column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rightadv">
    <w:name w:val="rightad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earchads">
    <w:name w:val="search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earchad">
    <w:name w:val="search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ection-sponsor">
    <w:name w:val="section-sponso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howad">
    <w:name w:val="show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howads">
    <w:name w:val="show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ide-ad">
    <w:name w:val="sid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ide-bar-ad-position1">
    <w:name w:val="side-bar-ad-position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idead">
    <w:name w:val="side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idebar-ads">
    <w:name w:val="sidebar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ingle-ad">
    <w:name w:val="singl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inglead">
    <w:name w:val="single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kinad">
    <w:name w:val="skin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kyad">
    <w:name w:val="sky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kyscraperad">
    <w:name w:val="skyscraper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lide-ad">
    <w:name w:val="slide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mallad">
    <w:name w:val="small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mallad0">
    <w:name w:val="small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mallads">
    <w:name w:val="small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-box">
    <w:name w:val="sponsor-box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-logo">
    <w:name w:val="sponsor-logo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block">
    <w:name w:val="sponsorbloc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bottom">
    <w:name w:val="sponsorbottom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edlinks">
    <w:name w:val="sponsoredlink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ponsorlink">
    <w:name w:val="sponsorlink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ticky-ad">
    <w:name w:val="sticky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tory-ad">
    <w:name w:val="story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aboola-ad">
    <w:name w:val="taboola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cadunit">
    <w:name w:val="tc_ad_uni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d-ad">
    <w:name w:val="td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d-header-ad-wrap">
    <w:name w:val="td-header-ad-wra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-ad">
    <w:name w:val="text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-ad-links">
    <w:name w:val="text-ad-link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-ads">
    <w:name w:val="text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ad">
    <w:name w:val="tex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ad0">
    <w:name w:val="text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ads">
    <w:name w:val="text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extads0">
    <w:name w:val="text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-ad">
    <w:name w:val="top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-ad-container">
    <w:name w:val="top-ad-contain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-ad-content">
    <w:name w:val="top-ad-conten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-ad-wrapper">
    <w:name w:val="top-ad-wrapper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-advert">
    <w:name w:val="top-adver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ads">
    <w:name w:val="top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ad">
    <w:name w:val="top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addiv">
    <w:name w:val="top_ad_div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adwrap">
    <w:name w:val="top_ad_wrap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pads0">
    <w:name w:val="top_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ower-ad">
    <w:name w:val="tower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rc-content-sponsored">
    <w:name w:val="trc-content-sponsore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typeadsdefault">
    <w:name w:val="type_ads_default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vertical-ads">
    <w:name w:val="vertical-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viewad">
    <w:name w:val="view_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widead">
    <w:name w:val="wide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withads">
    <w:name w:val="withads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wnad">
    <w:name w:val="wn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wpinsertinpostad">
    <w:name w:val="wpinsertinpost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wpbannerize">
    <w:name w:val="wp_bannerize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yom-ad">
    <w:name w:val="yom-ad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yndicateditem">
    <w:name w:val="syndicateditem"/>
    <w:basedOn w:val="a"/>
    <w:rsid w:val="00B22CAD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histtitle">
    <w:name w:val="histtitle"/>
    <w:rsid w:val="00B22CAD"/>
    <w:rPr>
      <w:b/>
      <w:bCs/>
    </w:rPr>
  </w:style>
  <w:style w:type="character" w:customStyle="1" w:styleId="searchword1">
    <w:name w:val="searchword1"/>
    <w:rsid w:val="00B22CAD"/>
    <w:rPr>
      <w:shd w:val="clear" w:color="auto" w:fill="FF66FF"/>
    </w:rPr>
  </w:style>
  <w:style w:type="character" w:customStyle="1" w:styleId="searchword2">
    <w:name w:val="searchword2"/>
    <w:rsid w:val="00B22CAD"/>
    <w:rPr>
      <w:shd w:val="clear" w:color="auto" w:fill="66CCFF"/>
    </w:rPr>
  </w:style>
  <w:style w:type="character" w:customStyle="1" w:styleId="searchword3">
    <w:name w:val="searchword3"/>
    <w:rsid w:val="00B22CAD"/>
    <w:rPr>
      <w:shd w:val="clear" w:color="auto" w:fill="FFCC00"/>
    </w:rPr>
  </w:style>
  <w:style w:type="character" w:customStyle="1" w:styleId="searchword4">
    <w:name w:val="searchword4"/>
    <w:rsid w:val="00B22CAD"/>
    <w:rPr>
      <w:shd w:val="clear" w:color="auto" w:fill="FF9999"/>
    </w:rPr>
  </w:style>
  <w:style w:type="character" w:customStyle="1" w:styleId="searchword5">
    <w:name w:val="searchword5"/>
    <w:rsid w:val="00B22CAD"/>
    <w:rPr>
      <w:shd w:val="clear" w:color="auto" w:fill="33FFCC"/>
    </w:rPr>
  </w:style>
  <w:style w:type="character" w:customStyle="1" w:styleId="add">
    <w:name w:val="add"/>
    <w:rsid w:val="00B22CAD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B22CAD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B22CAD"/>
    <w:rPr>
      <w:color w:val="339933"/>
    </w:rPr>
  </w:style>
  <w:style w:type="character" w:customStyle="1" w:styleId="koudan">
    <w:name w:val="koudan"/>
    <w:rsid w:val="00B22CAD"/>
    <w:rPr>
      <w:shd w:val="clear" w:color="auto" w:fill="FF8C8C"/>
    </w:rPr>
  </w:style>
  <w:style w:type="paragraph" w:customStyle="1" w:styleId="syndicateditem1">
    <w:name w:val="syndicateditem1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yndicateditem2">
    <w:name w:val="syndicateditem2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customStyle="1" w:styleId="syndicateditem3">
    <w:name w:val="syndicateditem3"/>
    <w:basedOn w:val="a"/>
    <w:rsid w:val="00B22CAD"/>
    <w:pPr>
      <w:widowControl/>
      <w:shd w:val="clear" w:color="auto" w:fill="4C8707"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vanish/>
      <w:color w:val="B2855E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2CAD"/>
    <w:pPr>
      <w:widowControl/>
      <w:pBdr>
        <w:bottom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Cs w:val="16"/>
    </w:rPr>
  </w:style>
  <w:style w:type="character" w:customStyle="1" w:styleId="z-0">
    <w:name w:val="z-フォームの始まり (文字)"/>
    <w:link w:val="z-"/>
    <w:uiPriority w:val="99"/>
    <w:semiHidden/>
    <w:rsid w:val="00B22CAD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2CAD"/>
    <w:pPr>
      <w:widowControl/>
      <w:pBdr>
        <w:top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Cs w:val="16"/>
    </w:rPr>
  </w:style>
  <w:style w:type="character" w:customStyle="1" w:styleId="z-2">
    <w:name w:val="z-フォームの終わり (文字)"/>
    <w:link w:val="z-1"/>
    <w:uiPriority w:val="99"/>
    <w:semiHidden/>
    <w:rsid w:val="00B22CAD"/>
    <w:rPr>
      <w:rFonts w:ascii="Arial" w:eastAsia="ＭＳ Ｐゴシック" w:hAnsi="Arial" w:cs="Arial"/>
      <w:vanish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22CAD"/>
    <w:pPr>
      <w:autoSpaceDE/>
      <w:autoSpaceDN/>
      <w:adjustRightInd/>
      <w:jc w:val="both"/>
      <w:textAlignment w:val="auto"/>
    </w:pPr>
    <w:rPr>
      <w:rFonts w:ascii="Arial" w:eastAsia="ＭＳ ゴシック" w:hAnsi="Arial"/>
      <w:color w:val="auto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22CAD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B22CAD"/>
    <w:rPr>
      <w:rFonts w:ascii="Times New Roman" w:eastAsia="ＭＳ 明朝" w:hAnsi="Times New Roman"/>
      <w:color w:val="000000"/>
      <w:sz w:val="16"/>
    </w:rPr>
  </w:style>
  <w:style w:type="character" w:customStyle="1" w:styleId="a7">
    <w:name w:val="フッター (文字)"/>
    <w:link w:val="a6"/>
    <w:uiPriority w:val="99"/>
    <w:rsid w:val="00B22CAD"/>
    <w:rPr>
      <w:rFonts w:ascii="Times New Roman" w:eastAsia="ＭＳ 明朝" w:hAns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4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996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4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82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0441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57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4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06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2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7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6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19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7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3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1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2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00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5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4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66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4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97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0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7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47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2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6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8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0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8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1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7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2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5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9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3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709E-44CF-440F-B9F1-61CF1C08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熊本大学（生命資源研究・支援センターアイソトープ総合施設）放射線障害防止規則</vt:lpstr>
      <vt:lpstr>熊本大学（生命資源研究・支援センターアイソトープ総合施設）放射線障害防止規則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熊本大学（生命資源研究・支援センターアイソトープ総合施設）放射線障害防止規則</dc:title>
  <dc:creator>jimu-kumamoto</dc:creator>
  <cp:lastModifiedBy>春口　奈穂</cp:lastModifiedBy>
  <cp:revision>6</cp:revision>
  <cp:lastPrinted>2019-08-27T08:09:00Z</cp:lastPrinted>
  <dcterms:created xsi:type="dcterms:W3CDTF">2024-03-19T11:08:00Z</dcterms:created>
  <dcterms:modified xsi:type="dcterms:W3CDTF">2024-04-19T02:22:00Z</dcterms:modified>
</cp:coreProperties>
</file>