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ED181" w14:textId="77777777" w:rsidR="00111FB2" w:rsidRPr="00796260" w:rsidRDefault="00111FB2">
      <w:pPr>
        <w:spacing w:afterLines="100" w:after="240"/>
        <w:rPr>
          <w:rFonts w:ascii="Times New Roman" w:hAnsi="Times New Roman" w:hint="eastAsia"/>
          <w:spacing w:val="0"/>
        </w:rPr>
      </w:pPr>
      <w:r w:rsidRPr="00796260">
        <w:rPr>
          <w:rFonts w:ascii="Times New Roman" w:hAnsi="Times New Roman" w:hint="eastAsia"/>
          <w:spacing w:val="0"/>
        </w:rPr>
        <w:t>（別記様式第</w:t>
      </w:r>
      <w:r w:rsidR="00B7138B">
        <w:rPr>
          <w:rFonts w:ascii="Times New Roman" w:hAnsi="Times New Roman" w:hint="eastAsia"/>
          <w:spacing w:val="0"/>
        </w:rPr>
        <w:t>７</w:t>
      </w:r>
      <w:r w:rsidRPr="00796260">
        <w:rPr>
          <w:rFonts w:ascii="Times New Roman" w:hAnsi="Times New Roman" w:hint="eastAsia"/>
          <w:spacing w:val="0"/>
        </w:rPr>
        <w:t>）</w:t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0"/>
        <w:gridCol w:w="895"/>
        <w:gridCol w:w="2378"/>
        <w:gridCol w:w="419"/>
        <w:gridCol w:w="3693"/>
      </w:tblGrid>
      <w:tr w:rsidR="00111FB2" w:rsidRPr="00796260" w14:paraId="6FF18AC1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7945" w:type="dxa"/>
            <w:gridSpan w:val="5"/>
            <w:tcBorders>
              <w:top w:val="single" w:sz="4" w:space="0" w:color="000000"/>
              <w:bottom w:val="nil"/>
            </w:tcBorders>
          </w:tcPr>
          <w:p w14:paraId="0E1829B8" w14:textId="77777777" w:rsidR="00111FB2" w:rsidRPr="00796260" w:rsidRDefault="00111FB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Times New Roman" w:hAnsi="Times New Roman"/>
                <w:spacing w:val="2"/>
              </w:rPr>
            </w:pPr>
          </w:p>
          <w:p w14:paraId="500521E1" w14:textId="77777777" w:rsidR="00111FB2" w:rsidRPr="00796260" w:rsidRDefault="00111FB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11FB2" w:rsidRPr="00796260" w14:paraId="515BBC3A" w14:textId="77777777">
        <w:tblPrEx>
          <w:tblCellMar>
            <w:top w:w="0" w:type="dxa"/>
            <w:bottom w:w="0" w:type="dxa"/>
          </w:tblCellMar>
        </w:tblPrEx>
        <w:trPr>
          <w:cantSplit/>
          <w:trHeight w:val="2338"/>
        </w:trPr>
        <w:tc>
          <w:tcPr>
            <w:tcW w:w="3833" w:type="dxa"/>
            <w:gridSpan w:val="3"/>
            <w:tcBorders>
              <w:top w:val="nil"/>
              <w:bottom w:val="nil"/>
              <w:right w:val="nil"/>
            </w:tcBorders>
          </w:tcPr>
          <w:p w14:paraId="2064FC09" w14:textId="748D96E3" w:rsidR="00111FB2" w:rsidRPr="00796260" w:rsidRDefault="00D977D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707F7C" wp14:editId="5935807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287655</wp:posOffset>
                      </wp:positionV>
                      <wp:extent cx="2000250" cy="2514600"/>
                      <wp:effectExtent l="0" t="0" r="0" b="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2514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EDFCC9" w14:textId="77777777" w:rsidR="00B92352" w:rsidRDefault="00B92352" w:rsidP="00B9235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D07708D" w14:textId="77777777" w:rsidR="00B92352" w:rsidRDefault="00B92352" w:rsidP="00B92352">
                                  <w:pP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175C0A5" w14:textId="77777777" w:rsidR="00B92352" w:rsidRPr="006C55F9" w:rsidRDefault="00B92352" w:rsidP="00B9235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C55F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「</w:t>
                                  </w:r>
                                  <w:r w:rsidRPr="006C55F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P2</w:t>
                                  </w:r>
                                  <w:r w:rsidRPr="006C55F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レベル実験中」</w:t>
                                  </w:r>
                                </w:p>
                                <w:p w14:paraId="3D6C3150" w14:textId="77777777" w:rsidR="00B92352" w:rsidRPr="006C55F9" w:rsidRDefault="00B92352" w:rsidP="00B9235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C55F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「</w:t>
                                  </w:r>
                                  <w:r w:rsidRPr="006C55F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P3</w:t>
                                  </w:r>
                                  <w:r w:rsidRPr="006C55F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レベル実験中」</w:t>
                                  </w:r>
                                </w:p>
                                <w:p w14:paraId="7AACACD1" w14:textId="77777777" w:rsidR="00B92352" w:rsidRPr="006C55F9" w:rsidRDefault="00B92352" w:rsidP="00B9235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C55F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「</w:t>
                                  </w:r>
                                  <w:r w:rsidRPr="006C55F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LSC</w:t>
                                  </w:r>
                                  <w:r w:rsidRPr="006C55F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レベル大量培養実験中」</w:t>
                                  </w:r>
                                </w:p>
                                <w:p w14:paraId="4D6EB733" w14:textId="77777777" w:rsidR="00B92352" w:rsidRPr="006C55F9" w:rsidRDefault="00B92352" w:rsidP="00B9235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C55F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「</w:t>
                                  </w:r>
                                  <w:r w:rsidRPr="006C55F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LS1</w:t>
                                  </w:r>
                                  <w:r w:rsidRPr="006C55F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レベル大量培養実験中」</w:t>
                                  </w:r>
                                </w:p>
                                <w:p w14:paraId="2B77014F" w14:textId="77777777" w:rsidR="00B92352" w:rsidRPr="006C55F9" w:rsidRDefault="00B92352" w:rsidP="00B9235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C55F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「</w:t>
                                  </w:r>
                                  <w:r w:rsidRPr="006C55F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LS2</w:t>
                                  </w:r>
                                  <w:r w:rsidRPr="006C55F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レベル大量培養実験中」</w:t>
                                  </w:r>
                                </w:p>
                                <w:p w14:paraId="0F7A0F1D" w14:textId="77777777" w:rsidR="00B92352" w:rsidRPr="006C55F9" w:rsidRDefault="00B92352" w:rsidP="00B9235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C55F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「組換え動物等飼育中」</w:t>
                                  </w:r>
                                </w:p>
                                <w:p w14:paraId="58A29616" w14:textId="77777777" w:rsidR="00B92352" w:rsidRPr="006C55F9" w:rsidRDefault="00B92352" w:rsidP="00B9235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C55F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「組換え動物等飼育中</w:t>
                                  </w:r>
                                  <w:r w:rsidRPr="006C55F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(P2)</w:t>
                                  </w:r>
                                  <w:r w:rsidRPr="006C55F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」</w:t>
                                  </w:r>
                                </w:p>
                                <w:p w14:paraId="7064BFED" w14:textId="77777777" w:rsidR="00B92352" w:rsidRPr="006C55F9" w:rsidRDefault="00B92352" w:rsidP="00B9235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C55F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「組換え動物等飼育中</w:t>
                                  </w:r>
                                  <w:r w:rsidRPr="006C55F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(P3)</w:t>
                                  </w:r>
                                  <w:r w:rsidRPr="006C55F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」</w:t>
                                  </w:r>
                                </w:p>
                                <w:p w14:paraId="6423E38D" w14:textId="77777777" w:rsidR="00B92352" w:rsidRPr="006C55F9" w:rsidRDefault="00B92352" w:rsidP="00B9235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C55F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「組換え植物等栽培中」</w:t>
                                  </w:r>
                                </w:p>
                                <w:p w14:paraId="4FDD8D2F" w14:textId="77777777" w:rsidR="00B92352" w:rsidRPr="006C55F9" w:rsidRDefault="00B92352" w:rsidP="00B9235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C55F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「組換え植物等栽培中</w:t>
                                  </w:r>
                                  <w:r w:rsidRPr="006C55F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(P2)</w:t>
                                  </w:r>
                                  <w:r w:rsidRPr="006C55F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」</w:t>
                                  </w:r>
                                </w:p>
                                <w:p w14:paraId="017E32AC" w14:textId="77777777" w:rsidR="00B92352" w:rsidRPr="006C55F9" w:rsidRDefault="00B92352" w:rsidP="00B9235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C55F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「組換え植物等栽培中</w:t>
                                  </w:r>
                                  <w:r w:rsidRPr="006C55F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(P3)</w:t>
                                  </w:r>
                                </w:p>
                                <w:p w14:paraId="616AA7DB" w14:textId="77777777" w:rsidR="00B92352" w:rsidRDefault="00B92352" w:rsidP="00B9235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C55F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「組換え植物等栽培中」</w:t>
                                  </w:r>
                                </w:p>
                                <w:p w14:paraId="53B65F50" w14:textId="77777777" w:rsidR="00B92352" w:rsidRDefault="00B92352" w:rsidP="00B9235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67374CE" w14:textId="77777777" w:rsidR="00B92352" w:rsidRPr="006C55F9" w:rsidRDefault="00B92352" w:rsidP="00B92352">
                                  <w:pP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C3508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※平成</w:t>
                                  </w:r>
                                  <w:r w:rsidRPr="00C3508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  <w:r w:rsidRPr="00C3508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年文分科学省・環境省令第</w:t>
                                  </w:r>
                                  <w:r w:rsidRPr="00C3508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C3508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号第</w:t>
                                  </w:r>
                                  <w:r w:rsidRPr="00C3508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C3508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条に定めるところに応じ、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上記</w:t>
                                  </w:r>
                                  <w:r w:rsidRPr="00C3508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の表示を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記載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07F7C" id="Rectangle 5" o:spid="_x0000_s1026" style="position:absolute;margin-left:3pt;margin-top:22.65pt;width:157.5pt;height:19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" strokeweight="1.5pt">
                      <v:stroke dashstyle="1 1"/>
                      <v:textbox inset="5.85pt,.7pt,5.85pt,.7pt">
                        <w:txbxContent>
                          <w:p w14:paraId="18EDFCC9" w14:textId="77777777" w:rsidR="00B92352" w:rsidRDefault="00B92352" w:rsidP="00B923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D07708D" w14:textId="77777777" w:rsidR="00B92352" w:rsidRDefault="00B92352" w:rsidP="00B92352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14:paraId="2175C0A5" w14:textId="77777777" w:rsidR="00B92352" w:rsidRPr="006C55F9" w:rsidRDefault="00B92352" w:rsidP="00B923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C55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Pr="006C55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P2</w:t>
                            </w:r>
                            <w:r w:rsidRPr="006C55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レベル実験中」</w:t>
                            </w:r>
                          </w:p>
                          <w:p w14:paraId="3D6C3150" w14:textId="77777777" w:rsidR="00B92352" w:rsidRPr="006C55F9" w:rsidRDefault="00B92352" w:rsidP="00B923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C55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Pr="006C55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P3</w:t>
                            </w:r>
                            <w:r w:rsidRPr="006C55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レベル実験中」</w:t>
                            </w:r>
                          </w:p>
                          <w:p w14:paraId="7AACACD1" w14:textId="77777777" w:rsidR="00B92352" w:rsidRPr="006C55F9" w:rsidRDefault="00B92352" w:rsidP="00B923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C55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Pr="006C55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LSC</w:t>
                            </w:r>
                            <w:r w:rsidRPr="006C55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レベル大量培養実験中」</w:t>
                            </w:r>
                          </w:p>
                          <w:p w14:paraId="4D6EB733" w14:textId="77777777" w:rsidR="00B92352" w:rsidRPr="006C55F9" w:rsidRDefault="00B92352" w:rsidP="00B923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C55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Pr="006C55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LS1</w:t>
                            </w:r>
                            <w:r w:rsidRPr="006C55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レベル大量培養実験中」</w:t>
                            </w:r>
                          </w:p>
                          <w:p w14:paraId="2B77014F" w14:textId="77777777" w:rsidR="00B92352" w:rsidRPr="006C55F9" w:rsidRDefault="00B92352" w:rsidP="00B923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C55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Pr="006C55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LS2</w:t>
                            </w:r>
                            <w:r w:rsidRPr="006C55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レベル大量培養実験中」</w:t>
                            </w:r>
                          </w:p>
                          <w:p w14:paraId="0F7A0F1D" w14:textId="77777777" w:rsidR="00B92352" w:rsidRPr="006C55F9" w:rsidRDefault="00B92352" w:rsidP="00B923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C55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「組換え動物等飼育中」</w:t>
                            </w:r>
                          </w:p>
                          <w:p w14:paraId="58A29616" w14:textId="77777777" w:rsidR="00B92352" w:rsidRPr="006C55F9" w:rsidRDefault="00B92352" w:rsidP="00B923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C55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「組換え動物等飼育中</w:t>
                            </w:r>
                            <w:r w:rsidRPr="006C55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(P2)</w:t>
                            </w:r>
                            <w:r w:rsidRPr="006C55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  <w:p w14:paraId="7064BFED" w14:textId="77777777" w:rsidR="00B92352" w:rsidRPr="006C55F9" w:rsidRDefault="00B92352" w:rsidP="00B923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C55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「組換え動物等飼育中</w:t>
                            </w:r>
                            <w:r w:rsidRPr="006C55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(P3)</w:t>
                            </w:r>
                            <w:r w:rsidRPr="006C55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  <w:p w14:paraId="6423E38D" w14:textId="77777777" w:rsidR="00B92352" w:rsidRPr="006C55F9" w:rsidRDefault="00B92352" w:rsidP="00B923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C55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「組換え植物等栽培中」</w:t>
                            </w:r>
                          </w:p>
                          <w:p w14:paraId="4FDD8D2F" w14:textId="77777777" w:rsidR="00B92352" w:rsidRPr="006C55F9" w:rsidRDefault="00B92352" w:rsidP="00B923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C55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「組換え植物等栽培中</w:t>
                            </w:r>
                            <w:r w:rsidRPr="006C55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(P2)</w:t>
                            </w:r>
                            <w:r w:rsidRPr="006C55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  <w:p w14:paraId="017E32AC" w14:textId="77777777" w:rsidR="00B92352" w:rsidRPr="006C55F9" w:rsidRDefault="00B92352" w:rsidP="00B923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C55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「組換え植物等栽培中</w:t>
                            </w:r>
                            <w:r w:rsidRPr="006C55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(P3)</w:t>
                            </w:r>
                          </w:p>
                          <w:p w14:paraId="616AA7DB" w14:textId="77777777" w:rsidR="00B92352" w:rsidRDefault="00B92352" w:rsidP="00B923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C55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「組換え植物等栽培中」</w:t>
                            </w:r>
                          </w:p>
                          <w:p w14:paraId="53B65F50" w14:textId="77777777" w:rsidR="00B92352" w:rsidRDefault="00B92352" w:rsidP="00B923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67374CE" w14:textId="77777777" w:rsidR="00B92352" w:rsidRPr="006C55F9" w:rsidRDefault="00B92352" w:rsidP="00B92352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C350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※平成</w:t>
                            </w:r>
                            <w:r w:rsidRPr="00C350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16</w:t>
                            </w:r>
                            <w:r w:rsidRPr="00C350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年文分科学省・環境省令第</w:t>
                            </w:r>
                            <w:r w:rsidRPr="00C350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C350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号第</w:t>
                            </w:r>
                            <w:r w:rsidRPr="00C350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C350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条に定めるところに応じ、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上記</w:t>
                            </w:r>
                            <w:r w:rsidRPr="00C350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の表示を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記載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すること。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D25AABA" w14:textId="77777777" w:rsidR="00111FB2" w:rsidRPr="00796260" w:rsidRDefault="00111FB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Times New Roman" w:hAnsi="Times New Roman"/>
                <w:spacing w:val="2"/>
              </w:rPr>
            </w:pPr>
          </w:p>
          <w:p w14:paraId="09138A06" w14:textId="77777777" w:rsidR="00111FB2" w:rsidRPr="00796260" w:rsidRDefault="00111FB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Times New Roman" w:hAnsi="Times New Roman"/>
                <w:spacing w:val="2"/>
              </w:rPr>
            </w:pPr>
          </w:p>
          <w:p w14:paraId="4DA2C399" w14:textId="77777777" w:rsidR="00111FB2" w:rsidRPr="00796260" w:rsidRDefault="00111FB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Times New Roman" w:hAnsi="Times New Roman"/>
                <w:spacing w:val="2"/>
              </w:rPr>
            </w:pPr>
          </w:p>
          <w:p w14:paraId="78369FFE" w14:textId="77777777" w:rsidR="00111FB2" w:rsidRPr="00796260" w:rsidRDefault="00111FB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Times New Roman" w:hAnsi="Times New Roman"/>
                <w:spacing w:val="2"/>
              </w:rPr>
            </w:pPr>
          </w:p>
          <w:p w14:paraId="62A4C430" w14:textId="77777777" w:rsidR="00111FB2" w:rsidRPr="00796260" w:rsidRDefault="00111FB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Times New Roman" w:hAnsi="Times New Roman"/>
                <w:spacing w:val="2"/>
              </w:rPr>
            </w:pPr>
          </w:p>
          <w:p w14:paraId="66075B73" w14:textId="77777777" w:rsidR="00111FB2" w:rsidRPr="00796260" w:rsidRDefault="00111FB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4C27D7" w14:textId="77777777" w:rsidR="00111FB2" w:rsidRPr="00796260" w:rsidRDefault="00806252">
            <w:pPr>
              <w:suppressAutoHyphens/>
              <w:kinsoku w:val="0"/>
              <w:wordWrap w:val="0"/>
              <w:autoSpaceDE w:val="0"/>
              <w:autoSpaceDN w:val="0"/>
              <w:spacing w:beforeLines="150" w:before="360" w:line="288" w:lineRule="auto"/>
              <w:jc w:val="center"/>
              <w:rPr>
                <w:rFonts w:ascii="Times New Roman" w:hAnsi="Times New Roman"/>
                <w:spacing w:val="30"/>
                <w:sz w:val="20"/>
                <w:szCs w:val="24"/>
              </w:rPr>
            </w:pPr>
            <w:r w:rsidRPr="00796260">
              <w:rPr>
                <w:rFonts w:ascii="Times New Roman" w:hAnsi="Times New Roman" w:hint="eastAsia"/>
                <w:spacing w:val="30"/>
              </w:rPr>
              <w:t>遺伝子組換</w:t>
            </w:r>
            <w:r w:rsidR="007762A2">
              <w:rPr>
                <w:rFonts w:ascii="Times New Roman" w:hAnsi="Times New Roman" w:hint="eastAsia"/>
                <w:spacing w:val="30"/>
              </w:rPr>
              <w:t>え</w:t>
            </w:r>
            <w:r w:rsidRPr="00796260">
              <w:rPr>
                <w:rFonts w:ascii="Times New Roman" w:hAnsi="Times New Roman" w:hint="eastAsia"/>
                <w:spacing w:val="30"/>
              </w:rPr>
              <w:t>生物等</w:t>
            </w:r>
            <w:r w:rsidR="00111FB2" w:rsidRPr="00796260">
              <w:rPr>
                <w:rFonts w:ascii="Times New Roman" w:hAnsi="Times New Roman" w:hint="eastAsia"/>
                <w:spacing w:val="30"/>
              </w:rPr>
              <w:t>実験中</w:t>
            </w:r>
          </w:p>
        </w:tc>
        <w:tc>
          <w:tcPr>
            <w:tcW w:w="3693" w:type="dxa"/>
            <w:vMerge w:val="restart"/>
            <w:tcBorders>
              <w:top w:val="nil"/>
              <w:left w:val="nil"/>
              <w:bottom w:val="nil"/>
            </w:tcBorders>
          </w:tcPr>
          <w:p w14:paraId="5BA12D82" w14:textId="77777777" w:rsidR="00111FB2" w:rsidRPr="00796260" w:rsidRDefault="00111FB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11FB2" w:rsidRPr="00796260" w14:paraId="745BB518" w14:textId="77777777">
        <w:tblPrEx>
          <w:tblCellMar>
            <w:top w:w="0" w:type="dxa"/>
            <w:bottom w:w="0" w:type="dxa"/>
          </w:tblCellMar>
        </w:tblPrEx>
        <w:trPr>
          <w:cantSplit/>
          <w:trHeight w:val="1336"/>
        </w:trPr>
        <w:tc>
          <w:tcPr>
            <w:tcW w:w="560" w:type="dxa"/>
            <w:vMerge w:val="restart"/>
            <w:tcBorders>
              <w:top w:val="nil"/>
              <w:bottom w:val="nil"/>
              <w:right w:val="nil"/>
            </w:tcBorders>
          </w:tcPr>
          <w:p w14:paraId="4750DB68" w14:textId="77777777" w:rsidR="00111FB2" w:rsidRPr="00796260" w:rsidRDefault="00111FB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DF290" w14:textId="77777777" w:rsidR="00111FB2" w:rsidRPr="00796260" w:rsidRDefault="00111FB2">
            <w:pPr>
              <w:suppressAutoHyphens/>
              <w:kinsoku w:val="0"/>
              <w:wordWrap w:val="0"/>
              <w:autoSpaceDE w:val="0"/>
              <w:autoSpaceDN w:val="0"/>
              <w:spacing w:beforeLines="30" w:before="72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4F2041" w14:textId="7354A3D8" w:rsidR="00111FB2" w:rsidRPr="00796260" w:rsidRDefault="00D977D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796260">
              <w:rPr>
                <w:rFonts w:ascii="Times New Roman" w:hAnsi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D77CAF" wp14:editId="048166E2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0</wp:posOffset>
                      </wp:positionV>
                      <wp:extent cx="427990" cy="1416685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990" cy="141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DD2CFE" w14:textId="77777777" w:rsidR="00806252" w:rsidRDefault="00806252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第二種使用</w:t>
                                  </w:r>
                                  <w:r w:rsidR="00B92352">
                                    <w:rPr>
                                      <w:rFonts w:hint="eastAsia"/>
                                    </w:rPr>
                                    <w:t>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D77C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margin-left:78.8pt;margin-top:0;width:33.7pt;height:11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" strokecolor="white">
                      <v:fill opacity="0"/>
                      <v:textbox style="layout-flow:vertical-ideographic" inset="5.85pt,.7pt,5.85pt,.7pt">
                        <w:txbxContent>
                          <w:p w14:paraId="5ADD2CFE" w14:textId="77777777" w:rsidR="00806252" w:rsidRDefault="0080625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第二種使用</w:t>
                            </w:r>
                            <w:r w:rsidR="00B92352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954251" w14:textId="77777777" w:rsidR="00111FB2" w:rsidRPr="00796260" w:rsidRDefault="00111FB2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93" w:type="dxa"/>
            <w:vMerge/>
            <w:tcBorders>
              <w:top w:val="nil"/>
              <w:left w:val="nil"/>
              <w:bottom w:val="nil"/>
            </w:tcBorders>
          </w:tcPr>
          <w:p w14:paraId="171DFC10" w14:textId="77777777" w:rsidR="00111FB2" w:rsidRPr="00796260" w:rsidRDefault="00111FB2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11FB2" w:rsidRPr="00796260" w14:paraId="55FE4CEE" w14:textId="77777777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560" w:type="dxa"/>
            <w:vMerge/>
            <w:tcBorders>
              <w:top w:val="nil"/>
              <w:bottom w:val="nil"/>
            </w:tcBorders>
          </w:tcPr>
          <w:p w14:paraId="7D3F5E43" w14:textId="77777777" w:rsidR="00111FB2" w:rsidRPr="00796260" w:rsidRDefault="00111FB2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14:paraId="03103CFC" w14:textId="77777777" w:rsidR="00111FB2" w:rsidRPr="00796260" w:rsidRDefault="00111FB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78" w:type="dxa"/>
            <w:vMerge/>
            <w:tcBorders>
              <w:top w:val="nil"/>
              <w:bottom w:val="nil"/>
            </w:tcBorders>
          </w:tcPr>
          <w:p w14:paraId="210040C7" w14:textId="77777777" w:rsidR="00111FB2" w:rsidRPr="00796260" w:rsidRDefault="00111FB2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9" w:type="dxa"/>
            <w:tcBorders>
              <w:top w:val="nil"/>
              <w:bottom w:val="nil"/>
            </w:tcBorders>
          </w:tcPr>
          <w:p w14:paraId="21C1D2BC" w14:textId="77777777" w:rsidR="00111FB2" w:rsidRPr="00796260" w:rsidRDefault="00111FB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93" w:type="dxa"/>
            <w:vMerge/>
            <w:tcBorders>
              <w:top w:val="nil"/>
              <w:bottom w:val="nil"/>
            </w:tcBorders>
          </w:tcPr>
          <w:p w14:paraId="23BE48DF" w14:textId="77777777" w:rsidR="00111FB2" w:rsidRPr="00796260" w:rsidRDefault="00111FB2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11FB2" w:rsidRPr="00796260" w14:paraId="286EC09E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7945" w:type="dxa"/>
            <w:gridSpan w:val="5"/>
            <w:tcBorders>
              <w:top w:val="nil"/>
              <w:bottom w:val="single" w:sz="4" w:space="0" w:color="000000"/>
            </w:tcBorders>
          </w:tcPr>
          <w:p w14:paraId="17DA2FF6" w14:textId="77777777" w:rsidR="00111FB2" w:rsidRPr="00796260" w:rsidRDefault="00111FB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3BE0357B" w14:textId="77777777" w:rsidR="00111FB2" w:rsidRPr="00796260" w:rsidRDefault="00111FB2">
      <w:pPr>
        <w:rPr>
          <w:rFonts w:ascii="Times New Roman" w:hAnsi="Times New Roman"/>
          <w:spacing w:val="0"/>
        </w:rPr>
      </w:pPr>
    </w:p>
    <w:sectPr w:rsidR="00111FB2" w:rsidRPr="007962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720" w:footer="720" w:gutter="0"/>
      <w:cols w:space="425"/>
      <w:noEndnote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EC1A2" w14:textId="77777777" w:rsidR="007068BD" w:rsidRDefault="007068BD" w:rsidP="00CF332C">
      <w:r>
        <w:separator/>
      </w:r>
    </w:p>
  </w:endnote>
  <w:endnote w:type="continuationSeparator" w:id="0">
    <w:p w14:paraId="74D2E8A8" w14:textId="77777777" w:rsidR="007068BD" w:rsidRDefault="007068BD" w:rsidP="00CF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36A6" w14:textId="77777777" w:rsidR="00B92352" w:rsidRDefault="00B923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1CFA2" w14:textId="77777777" w:rsidR="00B92352" w:rsidRDefault="00B9235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77C6" w14:textId="77777777" w:rsidR="00B92352" w:rsidRDefault="00B923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707BC" w14:textId="77777777" w:rsidR="007068BD" w:rsidRDefault="007068BD" w:rsidP="00CF332C">
      <w:r>
        <w:separator/>
      </w:r>
    </w:p>
  </w:footnote>
  <w:footnote w:type="continuationSeparator" w:id="0">
    <w:p w14:paraId="6218C3A6" w14:textId="77777777" w:rsidR="007068BD" w:rsidRDefault="007068BD" w:rsidP="00CF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75DFF" w14:textId="77777777" w:rsidR="00B92352" w:rsidRDefault="00B923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3A94" w14:textId="77777777" w:rsidR="00CF332C" w:rsidRPr="00B92352" w:rsidRDefault="00CF332C" w:rsidP="00B92352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9DB1D" w14:textId="77777777" w:rsidR="00B92352" w:rsidRDefault="00B923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B2"/>
    <w:rsid w:val="00111FB2"/>
    <w:rsid w:val="0029621C"/>
    <w:rsid w:val="00316255"/>
    <w:rsid w:val="0036140D"/>
    <w:rsid w:val="0039101C"/>
    <w:rsid w:val="00414BD9"/>
    <w:rsid w:val="00626AFD"/>
    <w:rsid w:val="007068BD"/>
    <w:rsid w:val="00765F1E"/>
    <w:rsid w:val="007762A2"/>
    <w:rsid w:val="00796260"/>
    <w:rsid w:val="00806252"/>
    <w:rsid w:val="00B7138B"/>
    <w:rsid w:val="00B92352"/>
    <w:rsid w:val="00C71356"/>
    <w:rsid w:val="00CF332C"/>
    <w:rsid w:val="00D0472A"/>
    <w:rsid w:val="00D9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944B6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CF33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F332C"/>
    <w:rPr>
      <w:spacing w:val="20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F3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F332C"/>
    <w:rPr>
      <w:spacing w:val="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（別記様式第５）</vt:lpstr>
    </vt:vector>
  </TitlesOfParts>
  <Manager/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2025-03-10T09:20:00Z</dcterms:created>
  <dcterms:modified xsi:type="dcterms:W3CDTF">2025-03-10T09:20:00Z</dcterms:modified>
  <cp:category/>
</cp:coreProperties>
</file>