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DD" w:rsidRPr="00397C5C" w:rsidRDefault="00622499" w:rsidP="002526DD">
      <w:pPr>
        <w:snapToGrid w:val="0"/>
        <w:spacing w:line="300" w:lineRule="exact"/>
        <w:jc w:val="center"/>
        <w:rPr>
          <w:color w:val="000000"/>
          <w:spacing w:val="20"/>
          <w:sz w:val="28"/>
          <w:szCs w:val="28"/>
        </w:rPr>
      </w:pPr>
      <w:bookmarkStart w:id="0" w:name="_GoBack"/>
      <w:bookmarkEnd w:id="0"/>
      <w:r w:rsidRPr="00397C5C">
        <w:rPr>
          <w:noProof/>
          <w:color w:val="000000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02385" cy="360045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AE2" w:rsidRDefault="000F6AE2" w:rsidP="002526DD">
                            <w:r>
                              <w:rPr>
                                <w:rFonts w:hint="eastAsia"/>
                              </w:rPr>
                              <w:t>別記様式第１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-27pt;width:102.5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ni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" filled="f" stroked="f">
                <v:textbox>
                  <w:txbxContent>
                    <w:p w:rsidR="000F6AE2" w:rsidRDefault="000F6AE2" w:rsidP="002526DD">
                      <w:r>
                        <w:rPr>
                          <w:rFonts w:hint="eastAsia"/>
                        </w:rPr>
                        <w:t>別記様式第１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526DD" w:rsidRPr="00397C5C">
        <w:rPr>
          <w:rFonts w:hint="eastAsia"/>
          <w:color w:val="000000"/>
          <w:spacing w:val="20"/>
          <w:sz w:val="28"/>
          <w:szCs w:val="28"/>
        </w:rPr>
        <w:t>育児休業申出書</w:t>
      </w:r>
    </w:p>
    <w:p w:rsidR="002526DD" w:rsidRPr="00397C5C" w:rsidRDefault="002526DD" w:rsidP="002526DD">
      <w:pPr>
        <w:pStyle w:val="af3"/>
        <w:snapToGrid w:val="0"/>
        <w:spacing w:line="300" w:lineRule="exact"/>
        <w:rPr>
          <w:color w:val="000000"/>
          <w:sz w:val="21"/>
          <w:szCs w:val="21"/>
        </w:rPr>
      </w:pPr>
      <w:r w:rsidRPr="00397C5C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2526DD" w:rsidRPr="00397C5C" w:rsidRDefault="002526DD" w:rsidP="002526DD">
      <w:pPr>
        <w:snapToGrid w:val="0"/>
        <w:spacing w:line="300" w:lineRule="exact"/>
        <w:rPr>
          <w:color w:val="000000"/>
          <w:sz w:val="21"/>
          <w:szCs w:val="21"/>
        </w:rPr>
      </w:pPr>
      <w:r w:rsidRPr="00397C5C">
        <w:rPr>
          <w:rFonts w:hint="eastAsia"/>
          <w:color w:val="000000"/>
          <w:sz w:val="21"/>
          <w:szCs w:val="21"/>
        </w:rPr>
        <w:t xml:space="preserve">　　　学　　　長　　殿</w:t>
      </w:r>
    </w:p>
    <w:tbl>
      <w:tblPr>
        <w:tblW w:w="0" w:type="auto"/>
        <w:tblInd w:w="3958" w:type="dxa"/>
        <w:tblLook w:val="01E0" w:firstRow="1" w:lastRow="1" w:firstColumn="1" w:lastColumn="1" w:noHBand="0" w:noVBand="0"/>
      </w:tblPr>
      <w:tblGrid>
        <w:gridCol w:w="1058"/>
        <w:gridCol w:w="744"/>
        <w:gridCol w:w="3594"/>
      </w:tblGrid>
      <w:tr w:rsidR="002526DD" w:rsidRPr="00397C5C" w:rsidTr="00804F25">
        <w:trPr>
          <w:trHeight w:val="364"/>
        </w:trPr>
        <w:tc>
          <w:tcPr>
            <w:tcW w:w="1058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ind w:leftChars="-49" w:left="-25" w:hangingChars="49" w:hanging="83"/>
              <w:rPr>
                <w:color w:val="000000"/>
                <w:spacing w:val="-20"/>
                <w:sz w:val="21"/>
                <w:szCs w:val="21"/>
              </w:rPr>
            </w:pPr>
            <w:r w:rsidRPr="00397C5C">
              <w:rPr>
                <w:rFonts w:hint="eastAsia"/>
                <w:color w:val="000000"/>
                <w:spacing w:val="-20"/>
                <w:sz w:val="21"/>
                <w:szCs w:val="21"/>
              </w:rPr>
              <w:t>〔申出者〕</w:t>
            </w:r>
          </w:p>
        </w:tc>
        <w:tc>
          <w:tcPr>
            <w:tcW w:w="744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397C5C">
              <w:rPr>
                <w:rFonts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3594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2526DD" w:rsidRPr="00397C5C" w:rsidTr="00804F25">
        <w:trPr>
          <w:trHeight w:val="364"/>
        </w:trPr>
        <w:tc>
          <w:tcPr>
            <w:tcW w:w="1058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ind w:leftChars="-49" w:left="-5" w:hangingChars="49" w:hanging="103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397C5C">
              <w:rPr>
                <w:rFonts w:hint="eastAsia"/>
                <w:color w:val="000000"/>
                <w:sz w:val="21"/>
                <w:szCs w:val="21"/>
              </w:rPr>
              <w:t>職名</w:t>
            </w:r>
          </w:p>
        </w:tc>
        <w:tc>
          <w:tcPr>
            <w:tcW w:w="3594" w:type="dxa"/>
            <w:vAlign w:val="center"/>
          </w:tcPr>
          <w:p w:rsidR="002526DD" w:rsidRPr="00397C5C" w:rsidRDefault="002526DD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804F25" w:rsidRPr="00397C5C" w:rsidTr="00804F25">
        <w:trPr>
          <w:trHeight w:val="364"/>
        </w:trPr>
        <w:tc>
          <w:tcPr>
            <w:tcW w:w="1058" w:type="dxa"/>
            <w:vAlign w:val="center"/>
          </w:tcPr>
          <w:p w:rsidR="00804F25" w:rsidRPr="00397C5C" w:rsidRDefault="00804F25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04F25" w:rsidRPr="00397C5C" w:rsidRDefault="00804F25" w:rsidP="002526DD">
            <w:pPr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397C5C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594" w:type="dxa"/>
            <w:vAlign w:val="center"/>
          </w:tcPr>
          <w:p w:rsidR="00804F25" w:rsidRPr="00804F25" w:rsidRDefault="00804F25" w:rsidP="002526DD">
            <w:pPr>
              <w:snapToGrid w:val="0"/>
              <w:spacing w:line="240" w:lineRule="exact"/>
              <w:rPr>
                <w:sz w:val="21"/>
                <w:szCs w:val="21"/>
                <w:u w:val="thick"/>
              </w:rPr>
            </w:pPr>
          </w:p>
        </w:tc>
      </w:tr>
    </w:tbl>
    <w:p w:rsidR="002526DD" w:rsidRPr="00397C5C" w:rsidRDefault="002526DD" w:rsidP="002526DD">
      <w:pPr>
        <w:snapToGrid w:val="0"/>
        <w:spacing w:line="240" w:lineRule="exact"/>
        <w:rPr>
          <w:color w:val="000000"/>
          <w:sz w:val="21"/>
          <w:szCs w:val="21"/>
        </w:rPr>
      </w:pPr>
    </w:p>
    <w:p w:rsidR="002526DD" w:rsidRPr="00397C5C" w:rsidRDefault="002526DD" w:rsidP="002526DD">
      <w:pPr>
        <w:snapToGrid w:val="0"/>
        <w:spacing w:line="240" w:lineRule="exact"/>
        <w:ind w:firstLineChars="100" w:firstLine="290"/>
        <w:jc w:val="center"/>
        <w:rPr>
          <w:color w:val="000000"/>
          <w:spacing w:val="40"/>
          <w:sz w:val="21"/>
          <w:szCs w:val="21"/>
        </w:rPr>
      </w:pPr>
      <w:r w:rsidRPr="00397C5C">
        <w:rPr>
          <w:rFonts w:hint="eastAsia"/>
          <w:color w:val="000000"/>
          <w:spacing w:val="40"/>
          <w:sz w:val="21"/>
          <w:szCs w:val="21"/>
        </w:rPr>
        <w:t>下記のとおり育児休業を申し出ます。</w:t>
      </w:r>
    </w:p>
    <w:p w:rsidR="002526DD" w:rsidRPr="00397C5C" w:rsidRDefault="002526DD" w:rsidP="002526DD">
      <w:pPr>
        <w:snapToGrid w:val="0"/>
        <w:spacing w:line="240" w:lineRule="exact"/>
        <w:ind w:firstLineChars="100" w:firstLine="290"/>
        <w:jc w:val="center"/>
        <w:rPr>
          <w:color w:val="000000"/>
          <w:spacing w:val="40"/>
          <w:sz w:val="21"/>
          <w:szCs w:val="21"/>
        </w:rPr>
      </w:pPr>
    </w:p>
    <w:p w:rsidR="005966C5" w:rsidRDefault="002526DD" w:rsidP="005966C5">
      <w:pPr>
        <w:pStyle w:val="af4"/>
      </w:pPr>
      <w:r w:rsidRPr="00397C5C">
        <w:rPr>
          <w:rFonts w:hint="eastAsia"/>
        </w:rPr>
        <w:t>記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17"/>
        <w:gridCol w:w="2937"/>
        <w:gridCol w:w="960"/>
        <w:gridCol w:w="1557"/>
        <w:gridCol w:w="2340"/>
      </w:tblGrid>
      <w:tr w:rsidR="00BD6B0E" w:rsidRPr="008B63BB">
        <w:trPr>
          <w:cantSplit/>
          <w:trHeight w:val="364"/>
        </w:trPr>
        <w:tc>
          <w:tcPr>
            <w:tcW w:w="2034" w:type="dxa"/>
            <w:gridSpan w:val="2"/>
            <w:vMerge w:val="restart"/>
          </w:tcPr>
          <w:p w:rsidR="00BD6B0E" w:rsidRPr="008B63BB" w:rsidRDefault="00BD6B0E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１　休業に係る子の状況</w:t>
            </w:r>
          </w:p>
        </w:tc>
        <w:tc>
          <w:tcPr>
            <w:tcW w:w="2937" w:type="dxa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氏　　名</w:t>
            </w:r>
          </w:p>
        </w:tc>
        <w:tc>
          <w:tcPr>
            <w:tcW w:w="4857" w:type="dxa"/>
            <w:gridSpan w:val="3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BD6B0E" w:rsidRPr="008B63BB">
        <w:trPr>
          <w:cantSplit/>
          <w:trHeight w:val="364"/>
        </w:trPr>
        <w:tc>
          <w:tcPr>
            <w:tcW w:w="2034" w:type="dxa"/>
            <w:gridSpan w:val="2"/>
            <w:vMerge/>
          </w:tcPr>
          <w:p w:rsidR="00BD6B0E" w:rsidRPr="008B63BB" w:rsidRDefault="00BD6B0E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生年月日</w:t>
            </w:r>
          </w:p>
        </w:tc>
        <w:tc>
          <w:tcPr>
            <w:tcW w:w="4857" w:type="dxa"/>
            <w:gridSpan w:val="3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BD6B0E" w:rsidRPr="008B63BB">
        <w:trPr>
          <w:cantSplit/>
          <w:trHeight w:val="364"/>
        </w:trPr>
        <w:tc>
          <w:tcPr>
            <w:tcW w:w="2034" w:type="dxa"/>
            <w:gridSpan w:val="2"/>
            <w:vMerge/>
          </w:tcPr>
          <w:p w:rsidR="00BD6B0E" w:rsidRPr="008B63BB" w:rsidRDefault="00BD6B0E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(3)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本人との続柄</w:t>
            </w:r>
          </w:p>
        </w:tc>
        <w:tc>
          <w:tcPr>
            <w:tcW w:w="4857" w:type="dxa"/>
            <w:gridSpan w:val="3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BD6B0E" w:rsidRPr="008B63BB" w:rsidTr="008A4D5B">
        <w:trPr>
          <w:cantSplit/>
          <w:trHeight w:val="364"/>
        </w:trPr>
        <w:tc>
          <w:tcPr>
            <w:tcW w:w="2034" w:type="dxa"/>
            <w:gridSpan w:val="2"/>
            <w:vMerge/>
          </w:tcPr>
          <w:p w:rsidR="00BD6B0E" w:rsidRPr="008B63BB" w:rsidRDefault="00BD6B0E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ind w:left="180" w:rightChars="-48" w:right="-106" w:hangingChars="100" w:hanging="180"/>
              <w:jc w:val="lef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(4)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養子の場合の縁組成立年月日</w:t>
            </w:r>
          </w:p>
        </w:tc>
        <w:tc>
          <w:tcPr>
            <w:tcW w:w="4857" w:type="dxa"/>
            <w:gridSpan w:val="3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BD6B0E" w:rsidRPr="008B63BB" w:rsidTr="008A4D5B">
        <w:trPr>
          <w:cantSplit/>
          <w:trHeight w:val="1268"/>
        </w:trPr>
        <w:tc>
          <w:tcPr>
            <w:tcW w:w="2034" w:type="dxa"/>
            <w:gridSpan w:val="2"/>
            <w:vMerge/>
          </w:tcPr>
          <w:p w:rsidR="00BD6B0E" w:rsidRPr="008B63BB" w:rsidRDefault="00BD6B0E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ind w:left="180" w:rightChars="-48" w:right="-106" w:hangingChars="100" w:hanging="180"/>
              <w:jc w:val="left"/>
              <w:rPr>
                <w:sz w:val="18"/>
                <w:szCs w:val="18"/>
              </w:rPr>
            </w:pPr>
            <w:r w:rsidRPr="008B63BB">
              <w:rPr>
                <w:rFonts w:hint="eastAsia"/>
                <w:sz w:val="18"/>
                <w:szCs w:val="18"/>
              </w:rPr>
              <w:t>(5)</w:t>
            </w:r>
            <w:r w:rsidRPr="008B63BB">
              <w:rPr>
                <w:rFonts w:hint="eastAsia"/>
                <w:sz w:val="18"/>
                <w:szCs w:val="18"/>
              </w:rPr>
              <w:t xml:space="preserve">　</w:t>
            </w:r>
            <w:r w:rsidRPr="008B63BB">
              <w:rPr>
                <w:rFonts w:hint="eastAsia"/>
                <w:sz w:val="18"/>
                <w:szCs w:val="18"/>
              </w:rPr>
              <w:t>(1)</w:t>
            </w:r>
            <w:r w:rsidRPr="008B63BB">
              <w:rPr>
                <w:rFonts w:hint="eastAsia"/>
                <w:sz w:val="18"/>
                <w:szCs w:val="18"/>
              </w:rPr>
              <w:t>の</w:t>
            </w:r>
            <w:r w:rsidRPr="008B63BB">
              <w:rPr>
                <w:sz w:val="18"/>
                <w:szCs w:val="18"/>
              </w:rPr>
              <w:t>子が、特別養子縁組の監護期間中の子・養子縁組里親に委託されている子・養育里親として委託された</w:t>
            </w:r>
            <w:r w:rsidRPr="008B63BB">
              <w:rPr>
                <w:rFonts w:hint="eastAsia"/>
                <w:sz w:val="18"/>
                <w:szCs w:val="18"/>
              </w:rPr>
              <w:t>子</w:t>
            </w:r>
            <w:r w:rsidRPr="008B63BB">
              <w:rPr>
                <w:sz w:val="18"/>
                <w:szCs w:val="18"/>
              </w:rPr>
              <w:t>の場合、その手続きが完了した年月日</w:t>
            </w:r>
          </w:p>
        </w:tc>
        <w:tc>
          <w:tcPr>
            <w:tcW w:w="4857" w:type="dxa"/>
            <w:gridSpan w:val="3"/>
            <w:vAlign w:val="center"/>
          </w:tcPr>
          <w:p w:rsidR="00BD6B0E" w:rsidRPr="008B63BB" w:rsidRDefault="00BD6B0E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526DD" w:rsidRPr="008B63BB">
        <w:trPr>
          <w:cantSplit/>
          <w:trHeight w:val="364"/>
        </w:trPr>
        <w:tc>
          <w:tcPr>
            <w:tcW w:w="2034" w:type="dxa"/>
            <w:gridSpan w:val="2"/>
            <w:vMerge w:val="restart"/>
          </w:tcPr>
          <w:p w:rsidR="002526DD" w:rsidRPr="008B63BB" w:rsidRDefault="002526DD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２　子が産まれていない場合の出産予定者の状況</w:t>
            </w:r>
          </w:p>
        </w:tc>
        <w:tc>
          <w:tcPr>
            <w:tcW w:w="2937" w:type="dxa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氏　　　名</w:t>
            </w:r>
          </w:p>
        </w:tc>
        <w:tc>
          <w:tcPr>
            <w:tcW w:w="4857" w:type="dxa"/>
            <w:gridSpan w:val="3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526DD" w:rsidRPr="008B63BB">
        <w:trPr>
          <w:cantSplit/>
          <w:trHeight w:val="364"/>
        </w:trPr>
        <w:tc>
          <w:tcPr>
            <w:tcW w:w="2034" w:type="dxa"/>
            <w:gridSpan w:val="2"/>
            <w:vMerge/>
          </w:tcPr>
          <w:p w:rsidR="002526DD" w:rsidRPr="008B63BB" w:rsidRDefault="002526DD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出産予定日</w:t>
            </w:r>
          </w:p>
        </w:tc>
        <w:tc>
          <w:tcPr>
            <w:tcW w:w="4857" w:type="dxa"/>
            <w:gridSpan w:val="3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526DD" w:rsidRPr="008B63BB">
        <w:trPr>
          <w:cantSplit/>
          <w:trHeight w:val="364"/>
        </w:trPr>
        <w:tc>
          <w:tcPr>
            <w:tcW w:w="2034" w:type="dxa"/>
            <w:gridSpan w:val="2"/>
            <w:vMerge/>
          </w:tcPr>
          <w:p w:rsidR="002526DD" w:rsidRPr="008B63BB" w:rsidRDefault="002526DD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(3)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本人との続柄</w:t>
            </w:r>
          </w:p>
        </w:tc>
        <w:tc>
          <w:tcPr>
            <w:tcW w:w="4857" w:type="dxa"/>
            <w:gridSpan w:val="3"/>
            <w:vAlign w:val="center"/>
          </w:tcPr>
          <w:p w:rsidR="002526DD" w:rsidRPr="008B63BB" w:rsidRDefault="002526DD" w:rsidP="002526DD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3C20C3" w:rsidRPr="008B63BB" w:rsidTr="003C20C3">
        <w:tblPrEx>
          <w:tblBorders>
            <w:insideH w:val="single" w:sz="4" w:space="0" w:color="auto"/>
          </w:tblBorders>
        </w:tblPrEx>
        <w:trPr>
          <w:cantSplit/>
          <w:trHeight w:val="364"/>
        </w:trPr>
        <w:tc>
          <w:tcPr>
            <w:tcW w:w="1017" w:type="dxa"/>
            <w:vMerge w:val="restart"/>
          </w:tcPr>
          <w:p w:rsidR="003C20C3" w:rsidRPr="008B63BB" w:rsidRDefault="003C20C3" w:rsidP="00A50404">
            <w:pPr>
              <w:snapToGrid w:val="0"/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B63BB">
              <w:rPr>
                <w:rFonts w:hint="eastAsia"/>
                <w:sz w:val="18"/>
                <w:szCs w:val="18"/>
              </w:rPr>
              <w:t>３</w:t>
            </w:r>
          </w:p>
          <w:p w:rsidR="003C20C3" w:rsidRPr="008B63BB" w:rsidRDefault="003C20C3" w:rsidP="003C20C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B63BB">
              <w:rPr>
                <w:rFonts w:hint="eastAsia"/>
                <w:sz w:val="18"/>
                <w:szCs w:val="18"/>
              </w:rPr>
              <w:t>出生時育児休業</w:t>
            </w:r>
          </w:p>
        </w:tc>
        <w:tc>
          <w:tcPr>
            <w:tcW w:w="1017" w:type="dxa"/>
            <w:tcBorders>
              <w:bottom w:val="dashSmallGap" w:sz="4" w:space="0" w:color="auto"/>
            </w:tcBorders>
          </w:tcPr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３－１</w:t>
            </w:r>
          </w:p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休業の期間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kern w:val="0"/>
                <w:sz w:val="20"/>
                <w:szCs w:val="20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開始予定日：　</w:t>
            </w:r>
            <w:r w:rsidRPr="008B63BB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　～　終了予定日：　</w:t>
            </w:r>
            <w:r w:rsidRPr="008B63BB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20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※出生時育児休業を２回に分割取得する場合は、１回目と２回目を一括で申し出ること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20"/>
              </w:rPr>
            </w:pP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kern w:val="0"/>
                <w:sz w:val="20"/>
                <w:szCs w:val="20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回目）開始予定日：　　年　　月　　日　～　終了予定日：　　年　　月　　日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3C20C3" w:rsidRPr="008B63BB" w:rsidTr="003C20C3">
        <w:tblPrEx>
          <w:tblBorders>
            <w:insideH w:val="single" w:sz="4" w:space="0" w:color="auto"/>
          </w:tblBorders>
        </w:tblPrEx>
        <w:trPr>
          <w:cantSplit/>
          <w:trHeight w:val="364"/>
        </w:trPr>
        <w:tc>
          <w:tcPr>
            <w:tcW w:w="1017" w:type="dxa"/>
            <w:vMerge/>
          </w:tcPr>
          <w:p w:rsidR="003C20C3" w:rsidRPr="008B63BB" w:rsidRDefault="003C20C3" w:rsidP="00A50404">
            <w:pPr>
              <w:snapToGrid w:val="0"/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dashSmallGap" w:sz="4" w:space="0" w:color="auto"/>
            </w:tcBorders>
          </w:tcPr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３－２</w:t>
            </w:r>
          </w:p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申出に係る状況</w:t>
            </w:r>
          </w:p>
        </w:tc>
        <w:tc>
          <w:tcPr>
            <w:tcW w:w="38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(1)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休業開始予定日の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週間前に申し出て</w:t>
            </w:r>
          </w:p>
        </w:tc>
        <w:tc>
          <w:tcPr>
            <w:tcW w:w="38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いる　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いない→申出が遅れた理由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987966" wp14:editId="7C75FFF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31115</wp:posOffset>
                      </wp:positionV>
                      <wp:extent cx="2209800" cy="247650"/>
                      <wp:effectExtent l="0" t="0" r="19050" b="1905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B38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4pt;margin-top:2.45pt;width:17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C20C3" w:rsidRPr="008B63BB" w:rsidTr="003C20C3">
        <w:tblPrEx>
          <w:tblBorders>
            <w:insideH w:val="single" w:sz="4" w:space="0" w:color="auto"/>
          </w:tblBorders>
        </w:tblPrEx>
        <w:trPr>
          <w:cantSplit/>
          <w:trHeight w:val="364"/>
        </w:trPr>
        <w:tc>
          <w:tcPr>
            <w:tcW w:w="1017" w:type="dxa"/>
            <w:vMerge/>
          </w:tcPr>
          <w:p w:rsidR="003C20C3" w:rsidRPr="008B63BB" w:rsidRDefault="003C20C3" w:rsidP="00A50404">
            <w:pPr>
              <w:snapToGrid w:val="0"/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3C20C3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Borders>
              <w:top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(2)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１と同じ子について出生時育児休業をしたことが（休業予定含む）</w:t>
            </w:r>
          </w:p>
        </w:tc>
        <w:tc>
          <w:tcPr>
            <w:tcW w:w="3897" w:type="dxa"/>
            <w:gridSpan w:val="2"/>
            <w:tcBorders>
              <w:top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ない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ある→</w:t>
            </w:r>
            <w:r w:rsidRPr="008B63BB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　　回）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C20C3" w:rsidRPr="008B63BB" w:rsidTr="003C20C3">
        <w:tblPrEx>
          <w:tblBorders>
            <w:insideH w:val="single" w:sz="4" w:space="0" w:color="auto"/>
          </w:tblBorders>
        </w:tblPrEx>
        <w:trPr>
          <w:cantSplit/>
          <w:trHeight w:val="364"/>
        </w:trPr>
        <w:tc>
          <w:tcPr>
            <w:tcW w:w="1017" w:type="dxa"/>
            <w:vMerge/>
          </w:tcPr>
          <w:p w:rsidR="003C20C3" w:rsidRPr="008B63BB" w:rsidRDefault="003C20C3" w:rsidP="00A50404">
            <w:pPr>
              <w:snapToGrid w:val="0"/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3C20C3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Borders>
              <w:top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(3)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１と同じ子について出生時育児休業の申出を撤回したことが</w:t>
            </w:r>
          </w:p>
        </w:tc>
        <w:tc>
          <w:tcPr>
            <w:tcW w:w="3897" w:type="dxa"/>
            <w:gridSpan w:val="2"/>
            <w:tcBorders>
              <w:top w:val="dashSmallGap" w:sz="4" w:space="0" w:color="auto"/>
            </w:tcBorders>
          </w:tcPr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ない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ある→（　　回）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→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回ある場合又は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回あるかつ上記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8B63BB">
              <w:rPr>
                <w:color w:val="000000" w:themeColor="text1"/>
                <w:sz w:val="18"/>
                <w:szCs w:val="18"/>
              </w:rPr>
              <w:t>2)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が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回ある場合、再度申出の理由</w:t>
            </w:r>
          </w:p>
          <w:p w:rsidR="003C20C3" w:rsidRPr="008B63BB" w:rsidRDefault="003C20C3" w:rsidP="00A50404">
            <w:pPr>
              <w:snapToGrid w:val="0"/>
              <w:spacing w:line="24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EA871E" wp14:editId="214E6DA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101600</wp:posOffset>
                      </wp:positionV>
                      <wp:extent cx="2266950" cy="304800"/>
                      <wp:effectExtent l="0" t="0" r="19050" b="19050"/>
                      <wp:wrapNone/>
                      <wp:docPr id="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0480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501AA" id="AutoShape 43" o:spid="_x0000_s1026" type="#_x0000_t185" style="position:absolute;left:0;text-align:left;margin-left:3.25pt;margin-top:8pt;width:178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Q7igIAACA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" adj="4440">
                      <v:textbox inset="5.85pt,.7pt,5.85pt,.7pt"/>
                    </v:shape>
                  </w:pict>
                </mc:Fallback>
              </mc:AlternateContent>
            </w:r>
          </w:p>
          <w:p w:rsidR="003C20C3" w:rsidRPr="008B63BB" w:rsidRDefault="003C20C3" w:rsidP="00A50404">
            <w:pPr>
              <w:snapToGrid w:val="0"/>
              <w:spacing w:beforeLines="20" w:before="6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3C20C3" w:rsidRPr="008B63BB" w:rsidRDefault="003C20C3" w:rsidP="00A50404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C20C3" w:rsidRPr="008B63BB" w:rsidTr="003C20C3">
        <w:trPr>
          <w:trHeight w:val="416"/>
        </w:trPr>
        <w:tc>
          <w:tcPr>
            <w:tcW w:w="1017" w:type="dxa"/>
            <w:vMerge w:val="restart"/>
          </w:tcPr>
          <w:p w:rsidR="003C20C3" w:rsidRPr="008B63BB" w:rsidRDefault="003C20C3" w:rsidP="00771840">
            <w:pPr>
              <w:snapToGrid w:val="0"/>
              <w:spacing w:beforeLines="25" w:before="76"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  <w:p w:rsidR="003C20C3" w:rsidRPr="008B63BB" w:rsidRDefault="003C20C3" w:rsidP="003C20C3">
            <w:pPr>
              <w:snapToGrid w:val="0"/>
              <w:spacing w:beforeLines="25" w:before="76"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育児休業の期間</w:t>
            </w:r>
          </w:p>
          <w:p w:rsidR="003C20C3" w:rsidRPr="008B63BB" w:rsidRDefault="003C20C3" w:rsidP="003C20C3">
            <w:pPr>
              <w:snapToGrid w:val="0"/>
              <w:spacing w:beforeLines="25" w:before="76"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>３出生時育児休業を除く。</w:t>
            </w:r>
            <w:r w:rsidRPr="008B63B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tcBorders>
              <w:bottom w:val="dashSmallGap" w:sz="4" w:space="0" w:color="auto"/>
            </w:tcBorders>
          </w:tcPr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４－１</w:t>
            </w:r>
          </w:p>
          <w:p w:rsidR="003C20C3" w:rsidRPr="008B63BB" w:rsidRDefault="003C20C3" w:rsidP="003C20C3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休業の期間</w:t>
            </w:r>
          </w:p>
        </w:tc>
        <w:tc>
          <w:tcPr>
            <w:tcW w:w="7794" w:type="dxa"/>
            <w:gridSpan w:val="4"/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jc w:val="left"/>
              <w:rPr>
                <w:color w:val="000000" w:themeColor="text1"/>
                <w:kern w:val="0"/>
              </w:rPr>
            </w:pPr>
          </w:p>
          <w:p w:rsidR="003C20C3" w:rsidRPr="008B63BB" w:rsidRDefault="003C20C3" w:rsidP="002526DD">
            <w:pPr>
              <w:snapToGrid w:val="0"/>
              <w:spacing w:line="240" w:lineRule="exact"/>
              <w:jc w:val="left"/>
              <w:rPr>
                <w:color w:val="000000" w:themeColor="text1"/>
                <w:kern w:val="0"/>
              </w:rPr>
            </w:pPr>
            <w:r w:rsidRPr="008B63BB">
              <w:rPr>
                <w:rFonts w:hint="eastAsia"/>
                <w:color w:val="000000" w:themeColor="text1"/>
                <w:kern w:val="0"/>
              </w:rPr>
              <w:t>開始予定日</w:t>
            </w:r>
            <w:r w:rsidRPr="008B63BB">
              <w:rPr>
                <w:rFonts w:hint="eastAsia"/>
                <w:color w:val="000000" w:themeColor="text1"/>
                <w:kern w:val="0"/>
              </w:rPr>
              <w:t>:</w:t>
            </w:r>
            <w:r w:rsidRPr="008B63BB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B63BB">
              <w:rPr>
                <w:color w:val="000000" w:themeColor="text1"/>
                <w:kern w:val="0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</w:rPr>
              <w:t xml:space="preserve">　　年　　月　　日～終了予定日</w:t>
            </w:r>
            <w:r w:rsidRPr="008B63BB">
              <w:rPr>
                <w:rFonts w:hint="eastAsia"/>
                <w:color w:val="000000" w:themeColor="text1"/>
                <w:kern w:val="0"/>
              </w:rPr>
              <w:t>:</w:t>
            </w:r>
            <w:r w:rsidRPr="008B63BB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B63BB">
              <w:rPr>
                <w:color w:val="000000" w:themeColor="text1"/>
                <w:kern w:val="0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</w:rPr>
              <w:t xml:space="preserve">　　年　　月　　日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3C20C3" w:rsidRPr="008B63BB" w:rsidRDefault="003C20C3" w:rsidP="000B1491">
            <w:pPr>
              <w:snapToGrid w:val="0"/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回目と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回目を一括で申し出る場合に記載（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63BB">
              <w:rPr>
                <w:rFonts w:hint="eastAsia"/>
                <w:color w:val="000000" w:themeColor="text1"/>
                <w:sz w:val="20"/>
                <w:szCs w:val="20"/>
              </w:rPr>
              <w:t>回目を後日申し出ることも可能）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kern w:val="0"/>
                <w:sz w:val="20"/>
                <w:szCs w:val="20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B63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回目）開始予定日：　　年　　月　　日　～　終了予定日：　　年　　月　　日</w:t>
            </w:r>
          </w:p>
          <w:p w:rsidR="003C20C3" w:rsidRPr="008B63BB" w:rsidRDefault="003C20C3" w:rsidP="002526DD">
            <w:pPr>
              <w:snapToGrid w:val="0"/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3C20C3" w:rsidRPr="008B63BB" w:rsidTr="003C20C3">
        <w:trPr>
          <w:trHeight w:val="357"/>
        </w:trPr>
        <w:tc>
          <w:tcPr>
            <w:tcW w:w="1017" w:type="dxa"/>
            <w:vMerge/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dashSmallGap" w:sz="4" w:space="0" w:color="auto"/>
            </w:tcBorders>
          </w:tcPr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４－２</w:t>
            </w:r>
          </w:p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申出に係る状況</w:t>
            </w:r>
          </w:p>
        </w:tc>
        <w:tc>
          <w:tcPr>
            <w:tcW w:w="5454" w:type="dxa"/>
            <w:gridSpan w:val="3"/>
            <w:tcBorders>
              <w:top w:val="dashSmallGap" w:sz="4" w:space="0" w:color="auto"/>
            </w:tcBorders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rPr>
                <w:color w:val="000000" w:themeColor="text1"/>
                <w:kern w:val="0"/>
              </w:rPr>
            </w:pPr>
            <w:r w:rsidRPr="008B63BB">
              <w:rPr>
                <w:rFonts w:hint="eastAsia"/>
                <w:color w:val="000000" w:themeColor="text1"/>
                <w:kern w:val="0"/>
              </w:rPr>
              <w:t>・任期付職員の場合：</w:t>
            </w:r>
          </w:p>
        </w:tc>
        <w:tc>
          <w:tcPr>
            <w:tcW w:w="2340" w:type="dxa"/>
            <w:vMerge w:val="restart"/>
            <w:shd w:val="solid" w:color="DDDDDD" w:fill="F3F3F3"/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※人事</w:t>
            </w:r>
            <w:r w:rsidRPr="008B63BB">
              <w:rPr>
                <w:color w:val="000000" w:themeColor="text1"/>
                <w:sz w:val="16"/>
                <w:szCs w:val="16"/>
              </w:rPr>
              <w:t>課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記入欄</w:t>
            </w:r>
          </w:p>
          <w:p w:rsidR="003C20C3" w:rsidRPr="008B63BB" w:rsidRDefault="003C20C3" w:rsidP="002526DD">
            <w:pPr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の子の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歳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8B63BB">
              <w:rPr>
                <w:color w:val="000000" w:themeColor="text1"/>
                <w:sz w:val="16"/>
                <w:szCs w:val="16"/>
              </w:rPr>
              <w:t>か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月に</w:t>
            </w:r>
            <w:r w:rsidRPr="008B63BB">
              <w:rPr>
                <w:color w:val="000000" w:themeColor="text1"/>
                <w:sz w:val="16"/>
                <w:szCs w:val="16"/>
              </w:rPr>
              <w:t>達する</w:t>
            </w: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:rsidR="003C20C3" w:rsidRPr="008B63BB" w:rsidRDefault="003C20C3" w:rsidP="00153B51">
            <w:pPr>
              <w:shd w:val="solid" w:color="DDDDDD" w:fill="auto"/>
              <w:snapToGrid w:val="0"/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8B63BB">
              <w:rPr>
                <w:rFonts w:hint="eastAsia"/>
                <w:color w:val="000000" w:themeColor="text1"/>
                <w:sz w:val="16"/>
                <w:szCs w:val="16"/>
              </w:rPr>
              <w:t xml:space="preserve">　　年　　月　　日</w:t>
            </w:r>
          </w:p>
        </w:tc>
      </w:tr>
      <w:tr w:rsidR="003C20C3" w:rsidRPr="008B63BB" w:rsidTr="003C20C3">
        <w:trPr>
          <w:trHeight w:val="720"/>
        </w:trPr>
        <w:tc>
          <w:tcPr>
            <w:tcW w:w="1017" w:type="dxa"/>
            <w:vMerge/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4" w:type="dxa"/>
            <w:gridSpan w:val="3"/>
            <w:vAlign w:val="center"/>
          </w:tcPr>
          <w:p w:rsidR="003C20C3" w:rsidRPr="008B63BB" w:rsidRDefault="003C20C3" w:rsidP="002526DD">
            <w:pPr>
              <w:snapToGrid w:val="0"/>
              <w:spacing w:line="360" w:lineRule="auto"/>
              <w:ind w:firstLineChars="100" w:firstLine="220"/>
              <w:jc w:val="left"/>
              <w:rPr>
                <w:color w:val="000000" w:themeColor="text1"/>
                <w:kern w:val="0"/>
              </w:rPr>
            </w:pPr>
            <w:r w:rsidRPr="008B63BB">
              <w:rPr>
                <w:rFonts w:hint="eastAsia"/>
                <w:color w:val="000000" w:themeColor="text1"/>
                <w:kern w:val="0"/>
              </w:rPr>
              <w:t>労働条件通知書等に記載されている雇用期間</w:t>
            </w:r>
          </w:p>
          <w:p w:rsidR="003C20C3" w:rsidRPr="008B63BB" w:rsidRDefault="003C20C3" w:rsidP="002526DD">
            <w:pPr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8B63BB">
              <w:rPr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 xml:space="preserve">　　年　　月　　日～　</w:t>
            </w:r>
            <w:r w:rsidRPr="008B63BB">
              <w:rPr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40" w:type="dxa"/>
            <w:vMerge/>
            <w:shd w:val="solid" w:color="DDDDDD" w:fill="F3F3F3"/>
          </w:tcPr>
          <w:p w:rsidR="003C20C3" w:rsidRPr="008B63BB" w:rsidRDefault="003C20C3" w:rsidP="002526DD">
            <w:pPr>
              <w:snapToGrid w:val="0"/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</w:p>
        </w:tc>
      </w:tr>
      <w:tr w:rsidR="003C20C3" w:rsidRPr="008B63BB" w:rsidTr="001A3DED">
        <w:trPr>
          <w:cantSplit/>
          <w:trHeight w:val="895"/>
        </w:trPr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3C20C3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771840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(1)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休業開始予定日の１月（第４条第４項及び第５項の規定による申出にあっては２週間）前に申し出て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771840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いる</w:t>
            </w:r>
          </w:p>
          <w:p w:rsidR="003C20C3" w:rsidRPr="008B63BB" w:rsidRDefault="003C20C3" w:rsidP="002526DD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BAE1EA" wp14:editId="7A79CAE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173355</wp:posOffset>
                      </wp:positionV>
                      <wp:extent cx="2852420" cy="17526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75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3E339" id="AutoShape 26" o:spid="_x0000_s1026" type="#_x0000_t185" style="position:absolute;left:0;text-align:left;margin-left:3.85pt;margin-top:13.65pt;width:224.6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いない→申出が遅れた理由</w:t>
            </w:r>
          </w:p>
        </w:tc>
      </w:tr>
      <w:tr w:rsidR="003C20C3" w:rsidRPr="008B63BB" w:rsidTr="001A3DED">
        <w:trPr>
          <w:cantSplit/>
          <w:trHeight w:val="866"/>
        </w:trPr>
        <w:tc>
          <w:tcPr>
            <w:tcW w:w="1017" w:type="dxa"/>
            <w:vMerge/>
          </w:tcPr>
          <w:p w:rsidR="003C20C3" w:rsidRPr="008B63BB" w:rsidRDefault="003C20C3" w:rsidP="000B1491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0B1491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0B1491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8B63BB">
              <w:rPr>
                <w:color w:val="000000" w:themeColor="text1"/>
                <w:sz w:val="18"/>
                <w:szCs w:val="18"/>
              </w:rPr>
              <w:t>2)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１と同じ子について育児休業をしたことが（休業予定含む）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ない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ある→（　　　回）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spacing w:val="24"/>
                <w:kern w:val="0"/>
                <w:sz w:val="18"/>
                <w:szCs w:val="18"/>
                <w:fitText w:val="3600" w:id="-1959635712"/>
              </w:rPr>
              <w:t xml:space="preserve">　　年　月　日～　　　年　月　</w:t>
            </w:r>
            <w:r w:rsidRPr="008B63BB">
              <w:rPr>
                <w:rFonts w:hint="eastAsia"/>
                <w:color w:val="000000" w:themeColor="text1"/>
                <w:kern w:val="0"/>
                <w:sz w:val="18"/>
                <w:szCs w:val="18"/>
                <w:fitText w:val="3600" w:id="-1959635712"/>
              </w:rPr>
              <w:t>日</w:t>
            </w:r>
          </w:p>
          <w:p w:rsidR="003C20C3" w:rsidRPr="008B63BB" w:rsidRDefault="003C20C3" w:rsidP="000B1491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→２回ある場合、再度の休業の理由</w:t>
            </w:r>
          </w:p>
          <w:p w:rsidR="003C20C3" w:rsidRPr="008B63BB" w:rsidRDefault="003C20C3" w:rsidP="000B1491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6A450E" wp14:editId="60E8000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53975</wp:posOffset>
                      </wp:positionV>
                      <wp:extent cx="2860675" cy="27559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27559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104AD" id="AutoShape 43" o:spid="_x0000_s1026" type="#_x0000_t185" style="position:absolute;left:0;text-align:left;margin-left:3.2pt;margin-top:4.25pt;width:225.2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" adj="4440">
                      <v:textbox inset="5.85pt,.7pt,5.85pt,.7pt"/>
                    </v:shape>
                  </w:pict>
                </mc:Fallback>
              </mc:AlternateContent>
            </w:r>
          </w:p>
          <w:p w:rsidR="003C20C3" w:rsidRPr="008B63BB" w:rsidRDefault="003C20C3" w:rsidP="000B1491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C20C3" w:rsidRPr="008B63BB" w:rsidTr="001A3DED">
        <w:trPr>
          <w:cantSplit/>
          <w:trHeight w:val="1252"/>
        </w:trPr>
        <w:tc>
          <w:tcPr>
            <w:tcW w:w="1017" w:type="dxa"/>
            <w:vMerge/>
          </w:tcPr>
          <w:p w:rsidR="003C20C3" w:rsidRPr="008B63BB" w:rsidRDefault="003C20C3" w:rsidP="000B1491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0B1491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0B1491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(3)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１と同じ子について休業の申出を撤回したことが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0B1491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ない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ある→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回ある場合又は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回あるかつ上記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8B63BB">
              <w:rPr>
                <w:color w:val="000000" w:themeColor="text1"/>
                <w:sz w:val="18"/>
                <w:szCs w:val="18"/>
              </w:rPr>
              <w:t>2)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がある場合、再度申出の理由</w:t>
            </w: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55F37F" wp14:editId="5F6B18A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95885</wp:posOffset>
                      </wp:positionV>
                      <wp:extent cx="2861945" cy="285750"/>
                      <wp:effectExtent l="0" t="0" r="14605" b="19050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945" cy="28575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CF48" id="AutoShape 42" o:spid="_x0000_s1026" type="#_x0000_t185" style="position:absolute;left:0;text-align:left;margin-left:3.4pt;margin-top:7.55pt;width:225.3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" adj="4440">
                      <v:textbox inset="5.85pt,.7pt,5.85pt,.7pt"/>
                    </v:shape>
                  </w:pict>
                </mc:Fallback>
              </mc:AlternateContent>
            </w: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3C20C3" w:rsidRPr="008B63BB" w:rsidRDefault="003C20C3" w:rsidP="000B1491">
            <w:pPr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3C20C3" w:rsidRPr="008B63BB" w:rsidTr="001A3DED">
        <w:trPr>
          <w:cantSplit/>
          <w:trHeight w:val="434"/>
        </w:trPr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4" w:type="dxa"/>
            <w:gridSpan w:val="4"/>
          </w:tcPr>
          <w:p w:rsidR="003C20C3" w:rsidRPr="008B63BB" w:rsidRDefault="003C20C3" w:rsidP="00771840">
            <w:pPr>
              <w:snapToGrid w:val="0"/>
              <w:spacing w:beforeLines="25" w:before="76" w:line="240" w:lineRule="exact"/>
              <w:rPr>
                <w:color w:val="000000" w:themeColor="text1"/>
                <w:sz w:val="16"/>
                <w:szCs w:val="16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任期付職員で１と同じ子について１歳を超えて休業を申し出る場合のみ記入してください。</w:t>
            </w:r>
          </w:p>
        </w:tc>
      </w:tr>
      <w:tr w:rsidR="003C20C3" w:rsidRPr="008B63BB" w:rsidTr="001A3DED">
        <w:trPr>
          <w:cantSplit/>
          <w:trHeight w:val="833"/>
        </w:trPr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0F6AE2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(4)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第４条第３項の規定により休業を申し出る場合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0F6AE2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配偶者の育児休業開始（予定）日</w:t>
            </w:r>
          </w:p>
          <w:p w:rsidR="003C20C3" w:rsidRPr="008B63BB" w:rsidRDefault="003C20C3" w:rsidP="00771840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B63BB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</w:tr>
      <w:tr w:rsidR="003C20C3" w:rsidRPr="008B63BB" w:rsidTr="001A3DED">
        <w:trPr>
          <w:cantSplit/>
          <w:trHeight w:val="1538"/>
        </w:trPr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2526DD">
            <w:pPr>
              <w:snapToGrid w:val="0"/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0F6AE2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(5)</w:t>
            </w: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 xml:space="preserve">　第４条第４項の規定により，休業を申し出る場合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5966C5">
            <w:pPr>
              <w:snapToGrid w:val="0"/>
              <w:spacing w:beforeLines="25" w:before="76" w:line="240" w:lineRule="exact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申出者又は配偶者が子の１歳到達日において育児休業</w:t>
            </w:r>
          </w:p>
          <w:p w:rsidR="003C20C3" w:rsidRPr="008B63BB" w:rsidRDefault="003C20C3" w:rsidP="00A57042">
            <w:pPr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8B63BB">
              <w:rPr>
                <w:rFonts w:hint="eastAsia"/>
                <w:color w:val="000000" w:themeColor="text1"/>
                <w:sz w:val="18"/>
                <w:szCs w:val="18"/>
              </w:rPr>
              <w:t>している　・　していない</w:t>
            </w:r>
          </w:p>
          <w:p w:rsidR="003C20C3" w:rsidRPr="008B63BB" w:rsidRDefault="003C20C3" w:rsidP="000F6AE2">
            <w:pPr>
              <w:snapToGrid w:val="0"/>
              <w:spacing w:beforeLines="25" w:before="76" w:line="240" w:lineRule="exact"/>
              <w:rPr>
                <w:color w:val="000000" w:themeColor="text1"/>
                <w:sz w:val="14"/>
                <w:szCs w:val="14"/>
              </w:rPr>
            </w:pPr>
            <w:r w:rsidRPr="008B63BB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9D2CB0" wp14:editId="6AC81E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69215</wp:posOffset>
                      </wp:positionV>
                      <wp:extent cx="2280920" cy="410210"/>
                      <wp:effectExtent l="0" t="0" r="0" b="0"/>
                      <wp:wrapNone/>
                      <wp:docPr id="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41021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99B9" id="AutoShape 54" o:spid="_x0000_s1026" type="#_x0000_t185" style="position:absolute;left:0;text-align:left;margin-left:48.85pt;margin-top:5.45pt;width:179.6pt;height:3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" adj="4440">
                      <v:textbox inset="5.85pt,.7pt,5.85pt,.7pt"/>
                    </v:shape>
                  </w:pict>
                </mc:Fallback>
              </mc:AlternateContent>
            </w:r>
            <w:r w:rsidRPr="008B63BB">
              <w:rPr>
                <w:rFonts w:hint="eastAsia"/>
                <w:color w:val="000000" w:themeColor="text1"/>
                <w:sz w:val="14"/>
                <w:szCs w:val="14"/>
              </w:rPr>
              <w:t>育児休養が</w:t>
            </w:r>
          </w:p>
          <w:p w:rsidR="003C20C3" w:rsidRPr="008B63BB" w:rsidRDefault="003C20C3" w:rsidP="000F6AE2">
            <w:pPr>
              <w:snapToGrid w:val="0"/>
              <w:spacing w:beforeLines="25" w:before="76" w:line="240" w:lineRule="exact"/>
              <w:rPr>
                <w:color w:val="000000" w:themeColor="text1"/>
                <w:sz w:val="14"/>
                <w:szCs w:val="14"/>
              </w:rPr>
            </w:pPr>
            <w:r w:rsidRPr="008B63BB">
              <w:rPr>
                <w:rFonts w:hint="eastAsia"/>
                <w:color w:val="000000" w:themeColor="text1"/>
                <w:sz w:val="14"/>
                <w:szCs w:val="14"/>
              </w:rPr>
              <w:t>必要な理由</w:t>
            </w:r>
          </w:p>
        </w:tc>
      </w:tr>
      <w:tr w:rsidR="003C20C3" w:rsidRPr="008B63BB" w:rsidTr="001A3DED">
        <w:trPr>
          <w:cantSplit/>
          <w:trHeight w:val="1538"/>
        </w:trPr>
        <w:tc>
          <w:tcPr>
            <w:tcW w:w="1017" w:type="dxa"/>
            <w:vMerge/>
          </w:tcPr>
          <w:p w:rsidR="003C20C3" w:rsidRPr="008B63BB" w:rsidRDefault="003C20C3" w:rsidP="00486E18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3C20C3" w:rsidRPr="008B63BB" w:rsidRDefault="003C20C3" w:rsidP="00486E18">
            <w:pPr>
              <w:snapToGrid w:val="0"/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</w:tcPr>
          <w:p w:rsidR="003C20C3" w:rsidRPr="008B63BB" w:rsidRDefault="003C20C3" w:rsidP="00486E18">
            <w:pPr>
              <w:snapToGrid w:val="0"/>
              <w:spacing w:beforeLines="25" w:before="76" w:line="240" w:lineRule="exact"/>
              <w:ind w:left="270" w:hangingChars="150" w:hanging="270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(6)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 xml:space="preserve">　第４条第５項の規定により，休業を申し出る場合</w:t>
            </w:r>
          </w:p>
        </w:tc>
        <w:tc>
          <w:tcPr>
            <w:tcW w:w="4857" w:type="dxa"/>
            <w:gridSpan w:val="3"/>
          </w:tcPr>
          <w:p w:rsidR="003C20C3" w:rsidRPr="008B63BB" w:rsidRDefault="003C20C3" w:rsidP="00486E18">
            <w:pPr>
              <w:snapToGrid w:val="0"/>
              <w:spacing w:beforeLines="25" w:before="76" w:line="240" w:lineRule="exact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申出者又は配偶者が子の１歳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8B63BB">
              <w:rPr>
                <w:rFonts w:hint="eastAsia"/>
                <w:color w:val="000000"/>
                <w:sz w:val="18"/>
                <w:szCs w:val="18"/>
              </w:rPr>
              <w:t>か月到達日において育児休業</w:t>
            </w:r>
          </w:p>
          <w:p w:rsidR="003C20C3" w:rsidRPr="008B63BB" w:rsidRDefault="003C20C3" w:rsidP="00486E18">
            <w:pPr>
              <w:snapToGrid w:val="0"/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B63BB">
              <w:rPr>
                <w:rFonts w:hint="eastAsia"/>
                <w:color w:val="000000"/>
                <w:sz w:val="18"/>
                <w:szCs w:val="18"/>
              </w:rPr>
              <w:t>している　・　していない</w:t>
            </w:r>
          </w:p>
          <w:p w:rsidR="003C20C3" w:rsidRPr="008B63BB" w:rsidRDefault="003C20C3" w:rsidP="00486E18">
            <w:pPr>
              <w:snapToGrid w:val="0"/>
              <w:spacing w:beforeLines="25" w:before="76" w:line="240" w:lineRule="exact"/>
              <w:rPr>
                <w:color w:val="000000"/>
                <w:sz w:val="14"/>
                <w:szCs w:val="14"/>
              </w:rPr>
            </w:pPr>
            <w:r w:rsidRPr="008B63BB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5A0C48" wp14:editId="0B95F28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40640</wp:posOffset>
                      </wp:positionV>
                      <wp:extent cx="2280920" cy="410210"/>
                      <wp:effectExtent l="0" t="0" r="0" b="0"/>
                      <wp:wrapNone/>
                      <wp:docPr id="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41021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6543B" id="AutoShape 54" o:spid="_x0000_s1026" type="#_x0000_t185" style="position:absolute;left:0;text-align:left;margin-left:48.85pt;margin-top:3.2pt;width:179.6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q6igIAACA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" adj="4440">
                      <v:textbox inset="5.85pt,.7pt,5.85pt,.7pt"/>
                    </v:shape>
                  </w:pict>
                </mc:Fallback>
              </mc:AlternateContent>
            </w:r>
            <w:r w:rsidRPr="008B63BB">
              <w:rPr>
                <w:rFonts w:hint="eastAsia"/>
                <w:color w:val="000000"/>
                <w:sz w:val="14"/>
                <w:szCs w:val="14"/>
              </w:rPr>
              <w:t>育児休養が</w:t>
            </w:r>
          </w:p>
          <w:p w:rsidR="003C20C3" w:rsidRPr="008B63BB" w:rsidRDefault="003C20C3" w:rsidP="00486E18">
            <w:pPr>
              <w:snapToGrid w:val="0"/>
              <w:spacing w:beforeLines="25" w:before="76" w:line="240" w:lineRule="exact"/>
              <w:rPr>
                <w:color w:val="000000"/>
                <w:sz w:val="14"/>
                <w:szCs w:val="14"/>
              </w:rPr>
            </w:pPr>
            <w:r w:rsidRPr="008B63BB">
              <w:rPr>
                <w:rFonts w:hint="eastAsia"/>
                <w:color w:val="000000"/>
                <w:sz w:val="14"/>
                <w:szCs w:val="14"/>
              </w:rPr>
              <w:t>必要な理由</w:t>
            </w:r>
          </w:p>
        </w:tc>
      </w:tr>
    </w:tbl>
    <w:p w:rsidR="00030FB3" w:rsidRDefault="00030FB3" w:rsidP="00804F25">
      <w:pPr>
        <w:snapToGrid w:val="0"/>
        <w:spacing w:line="300" w:lineRule="exact"/>
        <w:rPr>
          <w:color w:val="000000"/>
          <w:spacing w:val="20"/>
          <w:sz w:val="28"/>
          <w:szCs w:val="28"/>
        </w:rPr>
      </w:pPr>
    </w:p>
    <w:sectPr w:rsidR="00030FB3" w:rsidSect="00B706B5">
      <w:pgSz w:w="11906" w:h="16838" w:code="9"/>
      <w:pgMar w:top="1134" w:right="1134" w:bottom="567" w:left="1418" w:header="113" w:footer="56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32" w:rsidRDefault="00575732">
      <w:r>
        <w:separator/>
      </w:r>
    </w:p>
  </w:endnote>
  <w:endnote w:type="continuationSeparator" w:id="0">
    <w:p w:rsidR="00575732" w:rsidRDefault="005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32" w:rsidRDefault="00575732">
      <w:r>
        <w:separator/>
      </w:r>
    </w:p>
  </w:footnote>
  <w:footnote w:type="continuationSeparator" w:id="0">
    <w:p w:rsidR="00575732" w:rsidRDefault="0057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" w15:restartNumberingAfterBreak="0">
    <w:nsid w:val="04DE7B35"/>
    <w:multiLevelType w:val="hybridMultilevel"/>
    <w:tmpl w:val="0534F0EE"/>
    <w:lvl w:ilvl="0" w:tplc="2D2AF694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449C8E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8439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86E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D6F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EEC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9AF1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5867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8AC5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E5AC8"/>
    <w:multiLevelType w:val="hybridMultilevel"/>
    <w:tmpl w:val="AE687EF2"/>
    <w:lvl w:ilvl="0" w:tplc="B0DED22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E0590"/>
    <w:multiLevelType w:val="hybridMultilevel"/>
    <w:tmpl w:val="DB92FC34"/>
    <w:lvl w:ilvl="0" w:tplc="F5161210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6FC68A56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9258C75A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8166B8CC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1DD86ED2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874C42C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77F8EC42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227C3F5C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F8B6FF90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7" w15:restartNumberingAfterBreak="0">
    <w:nsid w:val="10B23E02"/>
    <w:multiLevelType w:val="hybridMultilevel"/>
    <w:tmpl w:val="5FDC0B70"/>
    <w:lvl w:ilvl="0" w:tplc="486474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1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2" w15:restartNumberingAfterBreak="0">
    <w:nsid w:val="18B919EF"/>
    <w:multiLevelType w:val="hybridMultilevel"/>
    <w:tmpl w:val="EBC6B29E"/>
    <w:lvl w:ilvl="0" w:tplc="16228A24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4" w15:restartNumberingAfterBreak="0">
    <w:nsid w:val="1E2B19D5"/>
    <w:multiLevelType w:val="hybridMultilevel"/>
    <w:tmpl w:val="A5ECCA0A"/>
    <w:lvl w:ilvl="0" w:tplc="8E4A2C9C">
      <w:start w:val="6"/>
      <w:numFmt w:val="decimalFullWidth"/>
      <w:lvlText w:val="第%1章"/>
      <w:lvlJc w:val="left"/>
      <w:pPr>
        <w:tabs>
          <w:tab w:val="num" w:pos="1765"/>
        </w:tabs>
        <w:ind w:left="17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16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17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8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9" w15:restartNumberingAfterBreak="0">
    <w:nsid w:val="2CE04AC3"/>
    <w:multiLevelType w:val="hybridMultilevel"/>
    <w:tmpl w:val="2E1A1D62"/>
    <w:lvl w:ilvl="0" w:tplc="CAF46C88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22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23" w15:restartNumberingAfterBreak="0">
    <w:nsid w:val="4B5F3F97"/>
    <w:multiLevelType w:val="hybridMultilevel"/>
    <w:tmpl w:val="FFD663A2"/>
    <w:lvl w:ilvl="0" w:tplc="32CE81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184F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88DF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DC8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987C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ED1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8E83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48A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AC2F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061636"/>
    <w:multiLevelType w:val="hybridMultilevel"/>
    <w:tmpl w:val="782E1BAC"/>
    <w:lvl w:ilvl="0" w:tplc="356E1C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4FF65259"/>
    <w:multiLevelType w:val="hybridMultilevel"/>
    <w:tmpl w:val="D4CA0A3A"/>
    <w:lvl w:ilvl="0" w:tplc="E34C9B2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59C655D9"/>
    <w:multiLevelType w:val="hybridMultilevel"/>
    <w:tmpl w:val="ACE2EFF8"/>
    <w:lvl w:ilvl="0" w:tplc="8DB6E8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8C90D0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9616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6027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069D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7E2C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89E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4E8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664A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9C3F2E"/>
    <w:multiLevelType w:val="hybridMultilevel"/>
    <w:tmpl w:val="62605F8C"/>
    <w:lvl w:ilvl="0" w:tplc="17300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6F2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449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8A70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C81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C6AC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A092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EE46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804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A924CD"/>
    <w:multiLevelType w:val="hybridMultilevel"/>
    <w:tmpl w:val="1964605E"/>
    <w:lvl w:ilvl="0" w:tplc="63400EA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0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1" w15:restartNumberingAfterBreak="0">
    <w:nsid w:val="70EA20AB"/>
    <w:multiLevelType w:val="singleLevel"/>
    <w:tmpl w:val="CFFC8538"/>
    <w:lvl w:ilvl="0">
      <w:start w:val="32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32" w15:restartNumberingAfterBreak="0">
    <w:nsid w:val="745C42E7"/>
    <w:multiLevelType w:val="hybridMultilevel"/>
    <w:tmpl w:val="8C60BE30"/>
    <w:lvl w:ilvl="0" w:tplc="8808FE1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4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5" w15:restartNumberingAfterBreak="0">
    <w:nsid w:val="789D01F5"/>
    <w:multiLevelType w:val="hybridMultilevel"/>
    <w:tmpl w:val="515E161E"/>
    <w:lvl w:ilvl="0" w:tplc="988A685A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D84EE598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BEE26836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3F38ACB4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E03C10FE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61822AA0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8DCC6B84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24B47DA0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CF14D366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26"/>
  </w:num>
  <w:num w:numId="5">
    <w:abstractNumId w:val="35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22"/>
  </w:num>
  <w:num w:numId="12">
    <w:abstractNumId w:val="0"/>
  </w:num>
  <w:num w:numId="13">
    <w:abstractNumId w:val="18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34"/>
  </w:num>
  <w:num w:numId="19">
    <w:abstractNumId w:val="10"/>
  </w:num>
  <w:num w:numId="20">
    <w:abstractNumId w:val="20"/>
  </w:num>
  <w:num w:numId="21">
    <w:abstractNumId w:val="21"/>
  </w:num>
  <w:num w:numId="22">
    <w:abstractNumId w:val="30"/>
  </w:num>
  <w:num w:numId="23">
    <w:abstractNumId w:val="11"/>
  </w:num>
  <w:num w:numId="24">
    <w:abstractNumId w:val="6"/>
  </w:num>
  <w:num w:numId="25">
    <w:abstractNumId w:val="8"/>
  </w:num>
  <w:num w:numId="26">
    <w:abstractNumId w:val="31"/>
  </w:num>
  <w:num w:numId="27">
    <w:abstractNumId w:val="5"/>
  </w:num>
  <w:num w:numId="28">
    <w:abstractNumId w:val="12"/>
  </w:num>
  <w:num w:numId="29">
    <w:abstractNumId w:val="19"/>
  </w:num>
  <w:num w:numId="30">
    <w:abstractNumId w:val="25"/>
  </w:num>
  <w:num w:numId="31">
    <w:abstractNumId w:val="7"/>
  </w:num>
  <w:num w:numId="32">
    <w:abstractNumId w:val="2"/>
  </w:num>
  <w:num w:numId="33">
    <w:abstractNumId w:val="24"/>
  </w:num>
  <w:num w:numId="34">
    <w:abstractNumId w:val="32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6D30"/>
    <w:rsid w:val="00010340"/>
    <w:rsid w:val="00024C6F"/>
    <w:rsid w:val="00030FB3"/>
    <w:rsid w:val="00051C8B"/>
    <w:rsid w:val="000735DB"/>
    <w:rsid w:val="000753F5"/>
    <w:rsid w:val="0008390D"/>
    <w:rsid w:val="000914E8"/>
    <w:rsid w:val="000A5243"/>
    <w:rsid w:val="000A785C"/>
    <w:rsid w:val="000B1491"/>
    <w:rsid w:val="000B62C6"/>
    <w:rsid w:val="000F0853"/>
    <w:rsid w:val="000F6AE2"/>
    <w:rsid w:val="00153B51"/>
    <w:rsid w:val="00167383"/>
    <w:rsid w:val="00171544"/>
    <w:rsid w:val="001A301C"/>
    <w:rsid w:val="001B6025"/>
    <w:rsid w:val="001C39A7"/>
    <w:rsid w:val="00222084"/>
    <w:rsid w:val="00241246"/>
    <w:rsid w:val="002468CA"/>
    <w:rsid w:val="002526DD"/>
    <w:rsid w:val="00287729"/>
    <w:rsid w:val="002953B4"/>
    <w:rsid w:val="002A3D6C"/>
    <w:rsid w:val="002B1004"/>
    <w:rsid w:val="002B1AA5"/>
    <w:rsid w:val="003132C8"/>
    <w:rsid w:val="003214E6"/>
    <w:rsid w:val="00346161"/>
    <w:rsid w:val="00371870"/>
    <w:rsid w:val="00397C5C"/>
    <w:rsid w:val="003C20C3"/>
    <w:rsid w:val="004218C8"/>
    <w:rsid w:val="00440354"/>
    <w:rsid w:val="00474C90"/>
    <w:rsid w:val="00486E18"/>
    <w:rsid w:val="004920B4"/>
    <w:rsid w:val="004A64F2"/>
    <w:rsid w:val="004B01F0"/>
    <w:rsid w:val="005066C6"/>
    <w:rsid w:val="005207FF"/>
    <w:rsid w:val="00531503"/>
    <w:rsid w:val="005442E4"/>
    <w:rsid w:val="00575732"/>
    <w:rsid w:val="0058076D"/>
    <w:rsid w:val="005966C5"/>
    <w:rsid w:val="005A3DB3"/>
    <w:rsid w:val="005A44A8"/>
    <w:rsid w:val="005B1F6A"/>
    <w:rsid w:val="005C5BE1"/>
    <w:rsid w:val="005E60DE"/>
    <w:rsid w:val="005F189B"/>
    <w:rsid w:val="0061240B"/>
    <w:rsid w:val="00620D24"/>
    <w:rsid w:val="00622499"/>
    <w:rsid w:val="00657D45"/>
    <w:rsid w:val="006730D1"/>
    <w:rsid w:val="006959DB"/>
    <w:rsid w:val="006C2301"/>
    <w:rsid w:val="006D0908"/>
    <w:rsid w:val="006D3453"/>
    <w:rsid w:val="006D3A7E"/>
    <w:rsid w:val="006F34DB"/>
    <w:rsid w:val="00710813"/>
    <w:rsid w:val="00734F9C"/>
    <w:rsid w:val="0073515A"/>
    <w:rsid w:val="00771840"/>
    <w:rsid w:val="00784C78"/>
    <w:rsid w:val="007A6958"/>
    <w:rsid w:val="00804F25"/>
    <w:rsid w:val="00810471"/>
    <w:rsid w:val="00826A47"/>
    <w:rsid w:val="008436E7"/>
    <w:rsid w:val="00866195"/>
    <w:rsid w:val="008941C9"/>
    <w:rsid w:val="008A4994"/>
    <w:rsid w:val="008A4D5B"/>
    <w:rsid w:val="008B344B"/>
    <w:rsid w:val="008B40CE"/>
    <w:rsid w:val="008B63BB"/>
    <w:rsid w:val="008B6C93"/>
    <w:rsid w:val="008C3040"/>
    <w:rsid w:val="008D3465"/>
    <w:rsid w:val="008F0A1B"/>
    <w:rsid w:val="008F6DDD"/>
    <w:rsid w:val="00921188"/>
    <w:rsid w:val="009267C5"/>
    <w:rsid w:val="00940790"/>
    <w:rsid w:val="009472F3"/>
    <w:rsid w:val="009817B6"/>
    <w:rsid w:val="00997739"/>
    <w:rsid w:val="009A10D4"/>
    <w:rsid w:val="009C5DB0"/>
    <w:rsid w:val="009D1BB0"/>
    <w:rsid w:val="00A06C87"/>
    <w:rsid w:val="00A07C7C"/>
    <w:rsid w:val="00A14590"/>
    <w:rsid w:val="00A277B8"/>
    <w:rsid w:val="00A34F8E"/>
    <w:rsid w:val="00A46DC7"/>
    <w:rsid w:val="00A57042"/>
    <w:rsid w:val="00A75190"/>
    <w:rsid w:val="00A9601D"/>
    <w:rsid w:val="00AD72A0"/>
    <w:rsid w:val="00B06D75"/>
    <w:rsid w:val="00B53C72"/>
    <w:rsid w:val="00B63264"/>
    <w:rsid w:val="00B706B5"/>
    <w:rsid w:val="00B8464D"/>
    <w:rsid w:val="00B921B6"/>
    <w:rsid w:val="00B9760B"/>
    <w:rsid w:val="00BA6D0D"/>
    <w:rsid w:val="00BC5F4C"/>
    <w:rsid w:val="00BD2B53"/>
    <w:rsid w:val="00BD6B0E"/>
    <w:rsid w:val="00C128E0"/>
    <w:rsid w:val="00C37204"/>
    <w:rsid w:val="00C50F83"/>
    <w:rsid w:val="00C65B70"/>
    <w:rsid w:val="00CB5302"/>
    <w:rsid w:val="00D104B8"/>
    <w:rsid w:val="00D2541D"/>
    <w:rsid w:val="00D27F00"/>
    <w:rsid w:val="00D57E98"/>
    <w:rsid w:val="00D9150E"/>
    <w:rsid w:val="00D96D27"/>
    <w:rsid w:val="00DA08C7"/>
    <w:rsid w:val="00DB69C4"/>
    <w:rsid w:val="00E14445"/>
    <w:rsid w:val="00E23495"/>
    <w:rsid w:val="00E25ABC"/>
    <w:rsid w:val="00E26679"/>
    <w:rsid w:val="00E52095"/>
    <w:rsid w:val="00E54527"/>
    <w:rsid w:val="00E7589E"/>
    <w:rsid w:val="00ED5284"/>
    <w:rsid w:val="00ED53B4"/>
    <w:rsid w:val="00F07B14"/>
    <w:rsid w:val="00F111FB"/>
    <w:rsid w:val="00F43DE4"/>
    <w:rsid w:val="00F77E35"/>
    <w:rsid w:val="00FE65F4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0D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  <w:link w:val="Char1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rsid w:val="00734F9C"/>
    <w:pPr>
      <w:tabs>
        <w:tab w:val="left" w:pos="442"/>
        <w:tab w:val="left" w:pos="663"/>
      </w:tabs>
      <w:ind w:left="440" w:hangingChars="200" w:hanging="440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rsid w:val="00F07B14"/>
    <w:pPr>
      <w:ind w:leftChars="200" w:left="662" w:hangingChars="101" w:hanging="222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styleId="af3">
    <w:name w:val="Closing"/>
    <w:basedOn w:val="a"/>
    <w:pPr>
      <w:jc w:val="right"/>
    </w:pPr>
  </w:style>
  <w:style w:type="paragraph" w:styleId="af4">
    <w:name w:val="Note Heading"/>
    <w:basedOn w:val="a"/>
    <w:next w:val="a"/>
    <w:pPr>
      <w:jc w:val="center"/>
    </w:pPr>
  </w:style>
  <w:style w:type="character" w:customStyle="1" w:styleId="1Char1">
    <w:name w:val="1　条　文 Char1"/>
    <w:link w:val="10"/>
    <w:rsid w:val="00784C78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Char1">
    <w:name w:val="２　項　文 Char1"/>
    <w:basedOn w:val="1Char1"/>
    <w:link w:val="a4"/>
    <w:rsid w:val="00784C78"/>
    <w:rPr>
      <w:rFonts w:eastAsia="ＭＳ 明朝"/>
      <w:kern w:val="2"/>
      <w:sz w:val="22"/>
      <w:szCs w:val="22"/>
      <w:lang w:val="en-US" w:eastAsia="ja-JP" w:bidi="ar-SA"/>
    </w:rPr>
  </w:style>
  <w:style w:type="paragraph" w:styleId="af5">
    <w:name w:val="Revision"/>
    <w:hidden/>
    <w:uiPriority w:val="99"/>
    <w:semiHidden/>
    <w:rsid w:val="0028772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93E0-A446-454A-9C96-55BF4C39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2020-11-05T07:19:00Z</dcterms:created>
  <dcterms:modified xsi:type="dcterms:W3CDTF">2022-09-30T01:48:00Z</dcterms:modified>
</cp:coreProperties>
</file>