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6A" w:rsidRPr="00EE7C60" w:rsidRDefault="00135662" w:rsidP="00CE4ABE">
      <w:pPr>
        <w:ind w:firstLineChars="400" w:firstLine="960"/>
        <w:rPr>
          <w:color w:val="000000"/>
          <w:spacing w:val="20"/>
          <w:sz w:val="24"/>
          <w:szCs w:val="24"/>
        </w:rPr>
      </w:pPr>
      <w:r w:rsidRPr="00EE7C60">
        <w:rPr>
          <w:rFonts w:hint="eastAsia"/>
          <w:noProof/>
          <w:color w:val="00000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-556260</wp:posOffset>
                </wp:positionV>
                <wp:extent cx="1862455" cy="1381125"/>
                <wp:effectExtent l="0" t="0" r="0" b="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1381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9F6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3" o:spid="_x0000_s1026" type="#_x0000_t185" style="position:absolute;left:0;text-align:left;margin-left:131.05pt;margin-top:-43.8pt;width:146.65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  <w:color w:val="000000"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-661035</wp:posOffset>
                </wp:positionV>
                <wp:extent cx="1419225" cy="1552575"/>
                <wp:effectExtent l="0" t="0" r="0" b="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E89" w:rsidRPr="00D75E89" w:rsidRDefault="00D75E89" w:rsidP="00D75E8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D75E89">
                              <w:rPr>
                                <w:rFonts w:hint="eastAsia"/>
                                <w:sz w:val="24"/>
                              </w:rPr>
                              <w:t>育児休業</w:t>
                            </w:r>
                          </w:p>
                          <w:p w:rsidR="00D75E89" w:rsidRPr="00D75E89" w:rsidRDefault="00CE4A9A" w:rsidP="00D75E8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時間外</w:t>
                            </w:r>
                            <w:r>
                              <w:rPr>
                                <w:sz w:val="24"/>
                              </w:rPr>
                              <w:t>勤務制限等</w:t>
                            </w:r>
                          </w:p>
                          <w:p w:rsidR="00D75E89" w:rsidRPr="00D75E89" w:rsidRDefault="00D75E89" w:rsidP="00D75E8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D75E89">
                              <w:rPr>
                                <w:rFonts w:hint="eastAsia"/>
                                <w:sz w:val="24"/>
                              </w:rPr>
                              <w:t>深夜勤務制限</w:t>
                            </w:r>
                          </w:p>
                          <w:p w:rsidR="00D75E89" w:rsidRPr="00D75E89" w:rsidRDefault="00D75E89" w:rsidP="00D75E8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D75E89">
                              <w:rPr>
                                <w:rFonts w:hint="eastAsia"/>
                                <w:sz w:val="24"/>
                              </w:rPr>
                              <w:t>育児時間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153.2pt;margin-top:-52.05pt;width:111.7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xOhAIAAA0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" stroked="f">
                <v:textbox inset="5.85pt,.7pt,5.85pt,.7pt">
                  <w:txbxContent>
                    <w:p w:rsidR="00D75E89" w:rsidRPr="00D75E89" w:rsidRDefault="00D75E89" w:rsidP="00D75E89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D75E89">
                        <w:rPr>
                          <w:rFonts w:hint="eastAsia"/>
                          <w:sz w:val="24"/>
                        </w:rPr>
                        <w:t>育児休業</w:t>
                      </w:r>
                    </w:p>
                    <w:p w:rsidR="00D75E89" w:rsidRPr="00D75E89" w:rsidRDefault="00CE4A9A" w:rsidP="00D75E89">
                      <w:pPr>
                        <w:spacing w:line="24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時間外</w:t>
                      </w:r>
                      <w:r>
                        <w:rPr>
                          <w:sz w:val="24"/>
                        </w:rPr>
                        <w:t>勤務制限等</w:t>
                      </w:r>
                    </w:p>
                    <w:p w:rsidR="00D75E89" w:rsidRPr="00D75E89" w:rsidRDefault="00D75E89" w:rsidP="00D75E89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D75E89">
                        <w:rPr>
                          <w:rFonts w:hint="eastAsia"/>
                          <w:sz w:val="24"/>
                        </w:rPr>
                        <w:t>深夜勤務制限</w:t>
                      </w:r>
                    </w:p>
                    <w:p w:rsidR="00D75E89" w:rsidRPr="00D75E89" w:rsidRDefault="00D75E89" w:rsidP="00D75E89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D75E89">
                        <w:rPr>
                          <w:rFonts w:hint="eastAsia"/>
                          <w:sz w:val="24"/>
                        </w:rPr>
                        <w:t>育児時間</w:t>
                      </w:r>
                    </w:p>
                  </w:txbxContent>
                </v:textbox>
              </v:rect>
            </w:pict>
          </mc:Fallback>
        </mc:AlternateContent>
      </w:r>
      <w:r w:rsidRPr="00397C5C">
        <w:rPr>
          <w:noProof/>
          <w:color w:val="000000"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-361315</wp:posOffset>
                </wp:positionV>
                <wp:extent cx="1302385" cy="36004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1B" w:rsidRDefault="008F0A1B">
                            <w:r>
                              <w:rPr>
                                <w:rFonts w:hint="eastAsia"/>
                              </w:rPr>
                              <w:t>別記様式第２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0;margin-top:-28.45pt;width:102.5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" filled="f" stroked="f">
                <v:textbox>
                  <w:txbxContent>
                    <w:p w:rsidR="008F0A1B" w:rsidRDefault="008F0A1B">
                      <w:r>
                        <w:rPr>
                          <w:rFonts w:hint="eastAsia"/>
                        </w:rPr>
                        <w:t>別記様式第２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784C78" w:rsidRPr="00EE7C60" w:rsidRDefault="009F7C6A" w:rsidP="00D75E89">
      <w:pPr>
        <w:ind w:firstLineChars="1800" w:firstLine="5040"/>
        <w:rPr>
          <w:color w:val="000000"/>
          <w:spacing w:val="20"/>
          <w:sz w:val="24"/>
          <w:szCs w:val="24"/>
        </w:rPr>
      </w:pPr>
      <w:r w:rsidRPr="00EE7C60">
        <w:rPr>
          <w:color w:val="000000"/>
          <w:spacing w:val="20"/>
          <w:sz w:val="24"/>
          <w:szCs w:val="24"/>
        </w:rPr>
        <w:t xml:space="preserve">　　</w:t>
      </w:r>
      <w:r w:rsidR="00D75E89">
        <w:rPr>
          <w:rFonts w:hint="eastAsia"/>
          <w:color w:val="000000"/>
          <w:spacing w:val="20"/>
          <w:sz w:val="24"/>
          <w:szCs w:val="24"/>
        </w:rPr>
        <w:t xml:space="preserve">　</w:t>
      </w:r>
      <w:r w:rsidR="00784C78" w:rsidRPr="00EE7C60">
        <w:rPr>
          <w:rFonts w:hint="eastAsia"/>
          <w:color w:val="000000"/>
          <w:spacing w:val="20"/>
          <w:sz w:val="24"/>
          <w:szCs w:val="24"/>
        </w:rPr>
        <w:t>変更申出</w:t>
      </w:r>
      <w:r w:rsidRPr="00EE7C60">
        <w:rPr>
          <w:rFonts w:hint="eastAsia"/>
          <w:color w:val="000000"/>
          <w:spacing w:val="20"/>
          <w:sz w:val="24"/>
          <w:szCs w:val="24"/>
        </w:rPr>
        <w:t>（請求）</w:t>
      </w:r>
      <w:r w:rsidR="00784C78" w:rsidRPr="00EE7C60">
        <w:rPr>
          <w:rFonts w:hint="eastAsia"/>
          <w:color w:val="000000"/>
          <w:spacing w:val="20"/>
          <w:sz w:val="24"/>
          <w:szCs w:val="24"/>
        </w:rPr>
        <w:t>書</w:t>
      </w:r>
    </w:p>
    <w:p w:rsidR="006F605F" w:rsidRDefault="009F7C6A" w:rsidP="00D75E89">
      <w:pPr>
        <w:rPr>
          <w:color w:val="000000"/>
          <w:spacing w:val="20"/>
          <w:sz w:val="24"/>
          <w:szCs w:val="24"/>
        </w:rPr>
      </w:pPr>
      <w:r w:rsidRPr="00EE7C60">
        <w:rPr>
          <w:rFonts w:hint="eastAsia"/>
          <w:color w:val="000000"/>
          <w:spacing w:val="20"/>
          <w:sz w:val="24"/>
          <w:szCs w:val="24"/>
        </w:rPr>
        <w:t xml:space="preserve">　</w:t>
      </w:r>
      <w:r w:rsidRPr="00EE7C60">
        <w:rPr>
          <w:color w:val="000000"/>
          <w:spacing w:val="20"/>
          <w:sz w:val="24"/>
          <w:szCs w:val="24"/>
        </w:rPr>
        <w:t xml:space="preserve">　　</w:t>
      </w:r>
    </w:p>
    <w:p w:rsidR="00784C78" w:rsidRPr="00397C5C" w:rsidRDefault="00784C78" w:rsidP="006F605F">
      <w:pPr>
        <w:spacing w:line="240" w:lineRule="atLeast"/>
        <w:ind w:firstLineChars="2400" w:firstLine="5280"/>
        <w:jc w:val="right"/>
        <w:rPr>
          <w:color w:val="000000"/>
        </w:rPr>
      </w:pPr>
      <w:r w:rsidRPr="00397C5C">
        <w:rPr>
          <w:rFonts w:hint="eastAsia"/>
          <w:color w:val="000000"/>
        </w:rPr>
        <w:t xml:space="preserve">　　年　　月　　日</w:t>
      </w:r>
    </w:p>
    <w:p w:rsidR="00784C78" w:rsidRPr="00397C5C" w:rsidRDefault="00784C78">
      <w:pPr>
        <w:rPr>
          <w:color w:val="000000"/>
          <w:sz w:val="28"/>
          <w:szCs w:val="28"/>
        </w:rPr>
      </w:pPr>
      <w:r w:rsidRPr="00397C5C">
        <w:rPr>
          <w:rFonts w:hint="eastAsia"/>
          <w:color w:val="000000"/>
          <w:sz w:val="28"/>
          <w:szCs w:val="28"/>
        </w:rPr>
        <w:t xml:space="preserve">　　学　　長　　　殿</w:t>
      </w:r>
    </w:p>
    <w:tbl>
      <w:tblPr>
        <w:tblW w:w="0" w:type="auto"/>
        <w:tblInd w:w="3794" w:type="dxa"/>
        <w:tblLook w:val="01E0" w:firstRow="1" w:lastRow="1" w:firstColumn="1" w:lastColumn="1" w:noHBand="0" w:noVBand="0"/>
      </w:tblPr>
      <w:tblGrid>
        <w:gridCol w:w="1593"/>
        <w:gridCol w:w="709"/>
        <w:gridCol w:w="3258"/>
      </w:tblGrid>
      <w:tr w:rsidR="00784C78" w:rsidRPr="00397C5C" w:rsidTr="004A6853">
        <w:trPr>
          <w:trHeight w:val="364"/>
        </w:trPr>
        <w:tc>
          <w:tcPr>
            <w:tcW w:w="1593" w:type="dxa"/>
            <w:vAlign w:val="center"/>
          </w:tcPr>
          <w:p w:rsidR="00784C78" w:rsidRPr="00397C5C" w:rsidRDefault="00784C78">
            <w:pPr>
              <w:ind w:leftChars="-49" w:left="-20" w:hangingChars="49" w:hanging="88"/>
              <w:rPr>
                <w:color w:val="000000"/>
                <w:spacing w:val="-20"/>
              </w:rPr>
            </w:pPr>
            <w:r w:rsidRPr="00397C5C">
              <w:rPr>
                <w:rFonts w:hint="eastAsia"/>
                <w:color w:val="000000"/>
                <w:spacing w:val="-20"/>
              </w:rPr>
              <w:t>〔申出</w:t>
            </w:r>
            <w:r w:rsidR="009F7C6A" w:rsidRPr="009F7C6A">
              <w:rPr>
                <w:rFonts w:hint="eastAsia"/>
                <w:color w:val="000000"/>
                <w:spacing w:val="-20"/>
              </w:rPr>
              <w:t>（請求）</w:t>
            </w:r>
            <w:r w:rsidRPr="00397C5C">
              <w:rPr>
                <w:rFonts w:hint="eastAsia"/>
                <w:color w:val="000000"/>
                <w:spacing w:val="-20"/>
              </w:rPr>
              <w:t>者〕</w:t>
            </w:r>
          </w:p>
        </w:tc>
        <w:tc>
          <w:tcPr>
            <w:tcW w:w="709" w:type="dxa"/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所属</w:t>
            </w:r>
          </w:p>
        </w:tc>
        <w:tc>
          <w:tcPr>
            <w:tcW w:w="3258" w:type="dxa"/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</w:p>
        </w:tc>
      </w:tr>
      <w:tr w:rsidR="00784C78" w:rsidRPr="00397C5C" w:rsidTr="004A6853">
        <w:trPr>
          <w:trHeight w:val="364"/>
        </w:trPr>
        <w:tc>
          <w:tcPr>
            <w:tcW w:w="1593" w:type="dxa"/>
            <w:vAlign w:val="center"/>
          </w:tcPr>
          <w:p w:rsidR="00784C78" w:rsidRPr="00397C5C" w:rsidRDefault="00784C78">
            <w:pPr>
              <w:ind w:leftChars="-49" w:hangingChars="49" w:hanging="108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職名</w:t>
            </w:r>
          </w:p>
        </w:tc>
        <w:tc>
          <w:tcPr>
            <w:tcW w:w="3258" w:type="dxa"/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</w:p>
        </w:tc>
      </w:tr>
      <w:tr w:rsidR="00700AA8" w:rsidRPr="00397C5C" w:rsidTr="000C62F8">
        <w:trPr>
          <w:trHeight w:val="364"/>
        </w:trPr>
        <w:tc>
          <w:tcPr>
            <w:tcW w:w="1593" w:type="dxa"/>
            <w:vAlign w:val="center"/>
          </w:tcPr>
          <w:p w:rsidR="00700AA8" w:rsidRPr="00397C5C" w:rsidRDefault="00700AA8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00AA8" w:rsidRPr="00397C5C" w:rsidRDefault="00700AA8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氏名</w:t>
            </w:r>
          </w:p>
        </w:tc>
        <w:tc>
          <w:tcPr>
            <w:tcW w:w="3258" w:type="dxa"/>
            <w:vAlign w:val="center"/>
          </w:tcPr>
          <w:p w:rsidR="00700AA8" w:rsidRPr="00700AA8" w:rsidRDefault="00700AA8">
            <w:pPr>
              <w:snapToGrid w:val="0"/>
            </w:pPr>
          </w:p>
        </w:tc>
      </w:tr>
    </w:tbl>
    <w:p w:rsidR="00784C78" w:rsidRPr="00397C5C" w:rsidRDefault="00784C78">
      <w:pPr>
        <w:rPr>
          <w:color w:val="000000"/>
        </w:rPr>
      </w:pPr>
    </w:p>
    <w:p w:rsidR="00784C78" w:rsidRPr="00397C5C" w:rsidRDefault="00784C78" w:rsidP="00655EC1">
      <w:pPr>
        <w:pStyle w:val="af4"/>
        <w:ind w:firstLineChars="300" w:firstLine="660"/>
        <w:jc w:val="left"/>
        <w:rPr>
          <w:color w:val="000000"/>
        </w:rPr>
      </w:pPr>
      <w:r w:rsidRPr="00397C5C">
        <w:rPr>
          <w:rFonts w:hint="eastAsia"/>
          <w:color w:val="000000"/>
        </w:rPr>
        <w:t xml:space="preserve">　　年　　月　　日に行った</w:t>
      </w:r>
      <w:r w:rsidR="004A64F2">
        <w:rPr>
          <w:rFonts w:hint="eastAsia"/>
          <w:color w:val="000000"/>
        </w:rPr>
        <w:t xml:space="preserve">　</w:t>
      </w:r>
      <w:r w:rsidRPr="00397C5C">
        <w:rPr>
          <w:rFonts w:hint="eastAsia"/>
          <w:color w:val="000000"/>
        </w:rPr>
        <w:t>育児休業</w:t>
      </w:r>
      <w:r w:rsidR="009F7C6A" w:rsidRPr="009F7C6A">
        <w:rPr>
          <w:rFonts w:hint="eastAsia"/>
          <w:color w:val="000000"/>
        </w:rPr>
        <w:t>・時間外勤務制限等・深夜勤務制限</w:t>
      </w:r>
      <w:r w:rsidRPr="00397C5C">
        <w:rPr>
          <w:rFonts w:hint="eastAsia"/>
          <w:color w:val="000000"/>
        </w:rPr>
        <w:t>・育児</w:t>
      </w:r>
      <w:r w:rsidR="002B1AA5">
        <w:rPr>
          <w:rFonts w:hint="eastAsia"/>
          <w:color w:val="000000"/>
        </w:rPr>
        <w:t>時間</w:t>
      </w:r>
      <w:r w:rsidRPr="00397C5C">
        <w:rPr>
          <w:rFonts w:hint="eastAsia"/>
          <w:color w:val="000000"/>
        </w:rPr>
        <w:t>の申出</w:t>
      </w:r>
      <w:r w:rsidR="009F7C6A" w:rsidRPr="009F7C6A">
        <w:rPr>
          <w:rFonts w:hint="eastAsia"/>
          <w:color w:val="000000"/>
        </w:rPr>
        <w:t>（請求）</w:t>
      </w:r>
      <w:r w:rsidRPr="00397C5C">
        <w:rPr>
          <w:rFonts w:hint="eastAsia"/>
          <w:color w:val="000000"/>
        </w:rPr>
        <w:t>を下記のとおり変更します。</w:t>
      </w:r>
    </w:p>
    <w:p w:rsidR="00784C78" w:rsidRPr="00397C5C" w:rsidRDefault="00784C78">
      <w:pPr>
        <w:jc w:val="center"/>
        <w:rPr>
          <w:color w:val="000000"/>
        </w:rPr>
      </w:pPr>
      <w:r w:rsidRPr="00397C5C">
        <w:rPr>
          <w:rFonts w:hint="eastAsia"/>
          <w:color w:val="000000"/>
        </w:rPr>
        <w:t>記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329"/>
        <w:gridCol w:w="740"/>
        <w:gridCol w:w="843"/>
        <w:gridCol w:w="267"/>
        <w:gridCol w:w="94"/>
        <w:gridCol w:w="4457"/>
      </w:tblGrid>
      <w:tr w:rsidR="00784C78" w:rsidRPr="00397C5C">
        <w:trPr>
          <w:cantSplit/>
          <w:trHeight w:val="332"/>
        </w:trPr>
        <w:tc>
          <w:tcPr>
            <w:tcW w:w="2079" w:type="dxa"/>
            <w:vMerge w:val="restart"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１　当初の申出</w:t>
            </w:r>
            <w:r w:rsidR="0083358F" w:rsidRPr="0083358F">
              <w:rPr>
                <w:rFonts w:hint="eastAsia"/>
                <w:color w:val="000000"/>
              </w:rPr>
              <w:t>（請求）</w:t>
            </w:r>
            <w:r w:rsidRPr="00397C5C">
              <w:rPr>
                <w:rFonts w:hint="eastAsia"/>
                <w:color w:val="000000"/>
              </w:rPr>
              <w:t>における期間</w:t>
            </w:r>
          </w:p>
        </w:tc>
        <w:tc>
          <w:tcPr>
            <w:tcW w:w="3179" w:type="dxa"/>
            <w:gridSpan w:val="4"/>
            <w:vMerge w:val="restart"/>
            <w:vAlign w:val="center"/>
          </w:tcPr>
          <w:p w:rsidR="00784C78" w:rsidRPr="00397C5C" w:rsidRDefault="00655E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 w:rsidR="00784C78" w:rsidRPr="00397C5C">
              <w:rPr>
                <w:rFonts w:hint="eastAsia"/>
                <w:color w:val="000000"/>
              </w:rPr>
              <w:t xml:space="preserve">　　年　　月　　日から</w:t>
            </w:r>
          </w:p>
          <w:p w:rsidR="00784C78" w:rsidRPr="00397C5C" w:rsidRDefault="00784C78">
            <w:pPr>
              <w:jc w:val="center"/>
              <w:rPr>
                <w:color w:val="000000"/>
              </w:rPr>
            </w:pPr>
          </w:p>
          <w:p w:rsidR="00784C78" w:rsidRPr="00397C5C" w:rsidRDefault="00655E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 w:rsidR="00784C78" w:rsidRPr="00397C5C">
              <w:rPr>
                <w:rFonts w:hint="eastAsia"/>
                <w:color w:val="000000"/>
              </w:rPr>
              <w:t xml:space="preserve">　　年　　月　　日まで</w:t>
            </w:r>
          </w:p>
        </w:tc>
        <w:tc>
          <w:tcPr>
            <w:tcW w:w="4551" w:type="dxa"/>
            <w:gridSpan w:val="2"/>
            <w:tcBorders>
              <w:bottom w:val="nil"/>
            </w:tcBorders>
            <w:vAlign w:val="center"/>
          </w:tcPr>
          <w:p w:rsidR="00784C78" w:rsidRPr="00397C5C" w:rsidRDefault="00784C78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　　　時　　分から　　時　　分まで</w:t>
            </w:r>
          </w:p>
        </w:tc>
      </w:tr>
      <w:tr w:rsidR="00784C78" w:rsidRPr="00397C5C">
        <w:trPr>
          <w:cantSplit/>
          <w:trHeight w:val="332"/>
        </w:trPr>
        <w:tc>
          <w:tcPr>
            <w:tcW w:w="2079" w:type="dxa"/>
            <w:vMerge/>
            <w:vAlign w:val="center"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3179" w:type="dxa"/>
            <w:gridSpan w:val="4"/>
            <w:vMerge/>
            <w:vAlign w:val="center"/>
          </w:tcPr>
          <w:p w:rsidR="00784C78" w:rsidRPr="00397C5C" w:rsidRDefault="00784C78">
            <w:pPr>
              <w:jc w:val="center"/>
              <w:rPr>
                <w:color w:val="000000"/>
              </w:rPr>
            </w:pP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vAlign w:val="center"/>
          </w:tcPr>
          <w:p w:rsidR="00784C78" w:rsidRPr="00397C5C" w:rsidRDefault="00784C78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　毎日</w:t>
            </w:r>
          </w:p>
        </w:tc>
      </w:tr>
      <w:tr w:rsidR="00784C78" w:rsidRPr="00397C5C">
        <w:trPr>
          <w:cantSplit/>
          <w:trHeight w:val="333"/>
        </w:trPr>
        <w:tc>
          <w:tcPr>
            <w:tcW w:w="2079" w:type="dxa"/>
            <w:vMerge/>
            <w:vAlign w:val="center"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3179" w:type="dxa"/>
            <w:gridSpan w:val="4"/>
            <w:vMerge/>
            <w:vAlign w:val="center"/>
          </w:tcPr>
          <w:p w:rsidR="00784C78" w:rsidRPr="00397C5C" w:rsidRDefault="00784C78">
            <w:pPr>
              <w:jc w:val="center"/>
              <w:rPr>
                <w:color w:val="000000"/>
              </w:rPr>
            </w:pPr>
          </w:p>
        </w:tc>
        <w:tc>
          <w:tcPr>
            <w:tcW w:w="4551" w:type="dxa"/>
            <w:gridSpan w:val="2"/>
            <w:tcBorders>
              <w:top w:val="nil"/>
            </w:tcBorders>
            <w:vAlign w:val="center"/>
          </w:tcPr>
          <w:p w:rsidR="00784C78" w:rsidRPr="00397C5C" w:rsidRDefault="00784C78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　その他（　　　　　　　　　　　　）</w:t>
            </w:r>
          </w:p>
        </w:tc>
      </w:tr>
      <w:tr w:rsidR="00784C78" w:rsidRPr="00397C5C">
        <w:trPr>
          <w:cantSplit/>
          <w:trHeight w:val="364"/>
        </w:trPr>
        <w:tc>
          <w:tcPr>
            <w:tcW w:w="2079" w:type="dxa"/>
            <w:vMerge w:val="restart"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２　当初の申出</w:t>
            </w:r>
            <w:r w:rsidR="0083358F" w:rsidRPr="0083358F">
              <w:rPr>
                <w:rFonts w:hint="eastAsia"/>
                <w:color w:val="000000"/>
              </w:rPr>
              <w:t>（請求）</w:t>
            </w:r>
            <w:r w:rsidRPr="00397C5C">
              <w:rPr>
                <w:rFonts w:hint="eastAsia"/>
                <w:color w:val="000000"/>
              </w:rPr>
              <w:t>に対する対応</w:t>
            </w:r>
          </w:p>
        </w:tc>
        <w:tc>
          <w:tcPr>
            <w:tcW w:w="2912" w:type="dxa"/>
            <w:gridSpan w:val="3"/>
            <w:tcBorders>
              <w:bottom w:val="nil"/>
              <w:right w:val="nil"/>
            </w:tcBorders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開始予定日の指定</w:t>
            </w:r>
          </w:p>
        </w:tc>
        <w:tc>
          <w:tcPr>
            <w:tcW w:w="4818" w:type="dxa"/>
            <w:gridSpan w:val="3"/>
            <w:tcBorders>
              <w:left w:val="nil"/>
              <w:bottom w:val="nil"/>
            </w:tcBorders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</w:p>
        </w:tc>
      </w:tr>
      <w:tr w:rsidR="00784C78" w:rsidRPr="00397C5C">
        <w:trPr>
          <w:cantSplit/>
          <w:trHeight w:val="364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</w:t>
            </w:r>
            <w:r w:rsidRPr="00397C5C">
              <w:rPr>
                <w:rFonts w:hint="eastAsia"/>
                <w:color w:val="000000"/>
              </w:rPr>
              <w:t xml:space="preserve"> </w:t>
            </w:r>
            <w:r w:rsidRPr="00397C5C">
              <w:rPr>
                <w:rFonts w:hint="eastAsia"/>
                <w:color w:val="000000"/>
              </w:rPr>
              <w:t>有　→</w:t>
            </w: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84C78" w:rsidRPr="00397C5C" w:rsidRDefault="00655E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指定後の開始予定日〔　</w:t>
            </w:r>
            <w:r>
              <w:rPr>
                <w:color w:val="000000"/>
              </w:rPr>
              <w:t xml:space="preserve">　</w:t>
            </w:r>
            <w:r w:rsidR="00784C78" w:rsidRPr="00397C5C">
              <w:rPr>
                <w:rFonts w:hint="eastAsia"/>
                <w:color w:val="000000"/>
              </w:rPr>
              <w:t xml:space="preserve">　　年　　月　　日〕</w:t>
            </w:r>
          </w:p>
        </w:tc>
      </w:tr>
      <w:tr w:rsidR="00784C78" w:rsidRPr="00397C5C">
        <w:trPr>
          <w:cantSplit/>
          <w:trHeight w:val="364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right w:val="nil"/>
            </w:tcBorders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</w:t>
            </w:r>
            <w:r w:rsidRPr="00397C5C">
              <w:rPr>
                <w:rFonts w:hint="eastAsia"/>
                <w:color w:val="000000"/>
              </w:rPr>
              <w:t xml:space="preserve"> </w:t>
            </w:r>
            <w:r w:rsidRPr="00397C5C">
              <w:rPr>
                <w:rFonts w:hint="eastAsia"/>
                <w:color w:val="000000"/>
              </w:rPr>
              <w:t>無</w:t>
            </w:r>
          </w:p>
        </w:tc>
        <w:tc>
          <w:tcPr>
            <w:tcW w:w="6401" w:type="dxa"/>
            <w:gridSpan w:val="5"/>
            <w:tcBorders>
              <w:top w:val="nil"/>
              <w:left w:val="nil"/>
            </w:tcBorders>
            <w:vAlign w:val="center"/>
          </w:tcPr>
          <w:p w:rsidR="00784C78" w:rsidRPr="00397C5C" w:rsidRDefault="00784C78">
            <w:pPr>
              <w:rPr>
                <w:color w:val="000000"/>
              </w:rPr>
            </w:pPr>
          </w:p>
        </w:tc>
      </w:tr>
      <w:tr w:rsidR="00784C78" w:rsidRPr="00397C5C">
        <w:trPr>
          <w:cantSplit/>
          <w:trHeight w:val="424"/>
        </w:trPr>
        <w:tc>
          <w:tcPr>
            <w:tcW w:w="2079" w:type="dxa"/>
            <w:vMerge w:val="restart"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３　変更の内容</w:t>
            </w:r>
          </w:p>
        </w:tc>
        <w:tc>
          <w:tcPr>
            <w:tcW w:w="2069" w:type="dxa"/>
            <w:gridSpan w:val="2"/>
            <w:vMerge w:val="restart"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(1)</w:t>
            </w:r>
            <w:r w:rsidRPr="00397C5C">
              <w:rPr>
                <w:rFonts w:hint="eastAsia"/>
                <w:color w:val="000000"/>
              </w:rPr>
              <w:t xml:space="preserve">　開始予定日の変更</w:t>
            </w:r>
          </w:p>
        </w:tc>
        <w:tc>
          <w:tcPr>
            <w:tcW w:w="1204" w:type="dxa"/>
            <w:gridSpan w:val="3"/>
            <w:tcBorders>
              <w:bottom w:val="nil"/>
            </w:tcBorders>
          </w:tcPr>
          <w:p w:rsidR="00784C78" w:rsidRPr="00397C5C" w:rsidRDefault="00784C78" w:rsidP="000F7AE4">
            <w:pPr>
              <w:pStyle w:val="af4"/>
              <w:spacing w:beforeLines="25" w:before="76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457" w:type="dxa"/>
            <w:tcBorders>
              <w:bottom w:val="nil"/>
            </w:tcBorders>
          </w:tcPr>
          <w:p w:rsidR="00784C78" w:rsidRPr="00397C5C" w:rsidRDefault="00784C78" w:rsidP="00655EC1">
            <w:pPr>
              <w:spacing w:beforeLines="25" w:before="76"/>
              <w:ind w:firstLineChars="200" w:firstLine="44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784C78" w:rsidRPr="00397C5C">
        <w:trPr>
          <w:cantSplit/>
          <w:trHeight w:val="215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left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　　　　↓</w:t>
            </w:r>
          </w:p>
        </w:tc>
      </w:tr>
      <w:tr w:rsidR="00784C78" w:rsidRPr="00397C5C">
        <w:trPr>
          <w:cantSplit/>
          <w:trHeight w:val="197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</w:tcPr>
          <w:p w:rsidR="00784C78" w:rsidRPr="00397C5C" w:rsidRDefault="00784C78" w:rsidP="00655EC1">
            <w:pPr>
              <w:spacing w:beforeLines="25" w:before="76"/>
              <w:ind w:firstLineChars="200" w:firstLine="44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784C78" w:rsidRPr="00397C5C">
        <w:trPr>
          <w:cantSplit/>
          <w:trHeight w:val="14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(2)</w:t>
            </w:r>
            <w:r w:rsidRPr="00397C5C">
              <w:rPr>
                <w:rFonts w:hint="eastAsia"/>
                <w:color w:val="000000"/>
              </w:rPr>
              <w:t xml:space="preserve">　終了予定日の変更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655EC1">
            <w:pPr>
              <w:spacing w:beforeLines="25" w:before="76"/>
              <w:ind w:firstLineChars="200" w:firstLine="44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784C78" w:rsidRPr="00397C5C">
        <w:trPr>
          <w:cantSplit/>
          <w:trHeight w:val="142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pStyle w:val="af4"/>
              <w:spacing w:beforeLines="25" w:before="76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　　　　↓</w:t>
            </w:r>
          </w:p>
        </w:tc>
      </w:tr>
      <w:tr w:rsidR="00784C78" w:rsidRPr="00397C5C">
        <w:trPr>
          <w:cantSplit/>
          <w:trHeight w:val="142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pStyle w:val="af4"/>
              <w:spacing w:beforeLines="25" w:before="76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655EC1">
            <w:pPr>
              <w:ind w:firstLineChars="200" w:firstLine="44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784C78" w:rsidRPr="00397C5C">
        <w:trPr>
          <w:cantSplit/>
          <w:trHeight w:val="42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784C78" w:rsidRPr="00397C5C" w:rsidRDefault="00784C78" w:rsidP="00521407">
            <w:pPr>
              <w:ind w:left="330" w:hangingChars="150" w:hanging="33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(3)</w:t>
            </w:r>
            <w:r w:rsidR="00521407">
              <w:rPr>
                <w:rFonts w:hint="eastAsia"/>
              </w:rPr>
              <w:t xml:space="preserve"> </w:t>
            </w:r>
            <w:r w:rsidR="00521407" w:rsidRPr="00521407">
              <w:rPr>
                <w:rFonts w:hint="eastAsia"/>
                <w:color w:val="000000"/>
              </w:rPr>
              <w:t>育児時間の</w:t>
            </w:r>
            <w:r w:rsidRPr="00397C5C">
              <w:rPr>
                <w:rFonts w:hint="eastAsia"/>
                <w:color w:val="000000"/>
              </w:rPr>
              <w:t>開始予定時間の変更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  <w:vAlign w:val="center"/>
          </w:tcPr>
          <w:p w:rsidR="00784C78" w:rsidRPr="00397C5C" w:rsidRDefault="00655E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時　　分</w:t>
            </w:r>
          </w:p>
        </w:tc>
      </w:tr>
      <w:tr w:rsidR="00784C78" w:rsidRPr="00397C5C">
        <w:trPr>
          <w:cantSplit/>
          <w:trHeight w:val="7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left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　　　　↓</w:t>
            </w:r>
          </w:p>
        </w:tc>
      </w:tr>
      <w:tr w:rsidR="00784C78" w:rsidRPr="00397C5C">
        <w:trPr>
          <w:cantSplit/>
          <w:trHeight w:val="42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  <w:vAlign w:val="center"/>
          </w:tcPr>
          <w:p w:rsidR="00784C78" w:rsidRPr="00397C5C" w:rsidRDefault="00655E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時　　分</w:t>
            </w:r>
          </w:p>
        </w:tc>
      </w:tr>
      <w:tr w:rsidR="00784C78" w:rsidRPr="00397C5C">
        <w:trPr>
          <w:cantSplit/>
          <w:trHeight w:val="318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784C78" w:rsidRPr="00397C5C" w:rsidRDefault="00784C78" w:rsidP="001B5697">
            <w:pPr>
              <w:ind w:left="330" w:hangingChars="150" w:hanging="33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(4)</w:t>
            </w:r>
            <w:r w:rsidRPr="00397C5C">
              <w:rPr>
                <w:rFonts w:hint="eastAsia"/>
                <w:color w:val="000000"/>
              </w:rPr>
              <w:t xml:space="preserve">　</w:t>
            </w:r>
            <w:r w:rsidR="001B5697" w:rsidRPr="001B5697">
              <w:rPr>
                <w:rFonts w:hint="eastAsia"/>
                <w:color w:val="000000"/>
              </w:rPr>
              <w:t>育児時間の</w:t>
            </w:r>
            <w:r w:rsidRPr="00397C5C">
              <w:rPr>
                <w:rFonts w:hint="eastAsia"/>
                <w:color w:val="000000"/>
              </w:rPr>
              <w:t>終了予定時間の変更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  <w:vAlign w:val="center"/>
          </w:tcPr>
          <w:p w:rsidR="00784C78" w:rsidRPr="00397C5C" w:rsidRDefault="00655E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時　　分</w:t>
            </w:r>
          </w:p>
        </w:tc>
      </w:tr>
      <w:tr w:rsidR="00784C78" w:rsidRPr="00397C5C">
        <w:trPr>
          <w:cantSplit/>
          <w:trHeight w:val="204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left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　　　　↓</w:t>
            </w:r>
          </w:p>
        </w:tc>
      </w:tr>
      <w:tr w:rsidR="00784C78" w:rsidRPr="00397C5C">
        <w:trPr>
          <w:cantSplit/>
          <w:trHeight w:val="42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  <w:vAlign w:val="center"/>
          </w:tcPr>
          <w:p w:rsidR="00784C78" w:rsidRPr="00397C5C" w:rsidRDefault="00655E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時　　分</w:t>
            </w:r>
          </w:p>
        </w:tc>
      </w:tr>
      <w:tr w:rsidR="00784C78" w:rsidRPr="00397C5C">
        <w:trPr>
          <w:cantSplit/>
          <w:trHeight w:val="306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(5)</w:t>
            </w:r>
            <w:r w:rsidRPr="00397C5C">
              <w:rPr>
                <w:rFonts w:hint="eastAsia"/>
                <w:color w:val="000000"/>
              </w:rPr>
              <w:t xml:space="preserve">　</w:t>
            </w:r>
            <w:r w:rsidR="0073515A">
              <w:rPr>
                <w:rFonts w:hint="eastAsia"/>
                <w:color w:val="000000"/>
              </w:rPr>
              <w:t>育児時間の</w:t>
            </w:r>
            <w:r w:rsidRPr="00397C5C">
              <w:rPr>
                <w:rFonts w:hint="eastAsia"/>
                <w:color w:val="000000"/>
              </w:rPr>
              <w:t>曜日の変更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　毎日　　□その他（　　　　　　　）</w:t>
            </w:r>
          </w:p>
        </w:tc>
      </w:tr>
      <w:tr w:rsidR="00784C78" w:rsidRPr="00397C5C">
        <w:trPr>
          <w:cantSplit/>
          <w:trHeight w:val="233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napToGrid w:val="0"/>
              <w:spacing w:beforeLines="25" w:before="76" w:line="220" w:lineRule="exact"/>
              <w:jc w:val="left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 xml:space="preserve">　　　　　　↓</w:t>
            </w:r>
          </w:p>
        </w:tc>
      </w:tr>
      <w:tr w:rsidR="00784C78" w:rsidRPr="00397C5C">
        <w:trPr>
          <w:cantSplit/>
          <w:trHeight w:val="421"/>
        </w:trPr>
        <w:tc>
          <w:tcPr>
            <w:tcW w:w="2079" w:type="dxa"/>
            <w:vMerge/>
          </w:tcPr>
          <w:p w:rsidR="00784C78" w:rsidRPr="00397C5C" w:rsidRDefault="00784C78">
            <w:pPr>
              <w:ind w:left="220" w:hangingChars="100" w:hanging="220"/>
              <w:rPr>
                <w:color w:val="000000"/>
              </w:rPr>
            </w:pPr>
          </w:p>
        </w:tc>
        <w:tc>
          <w:tcPr>
            <w:tcW w:w="2069" w:type="dxa"/>
            <w:gridSpan w:val="2"/>
            <w:vMerge/>
          </w:tcPr>
          <w:p w:rsidR="00784C78" w:rsidRPr="00397C5C" w:rsidRDefault="00784C78">
            <w:pPr>
              <w:ind w:left="330" w:hangingChars="150" w:hanging="330"/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jc w:val="center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84C78" w:rsidRPr="00397C5C" w:rsidRDefault="00784C78" w:rsidP="000F7AE4">
            <w:pPr>
              <w:spacing w:beforeLines="25" w:before="76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□　毎日　　□その他（　　　　　　　）</w:t>
            </w:r>
          </w:p>
        </w:tc>
      </w:tr>
      <w:tr w:rsidR="00784C78" w:rsidRPr="00397C5C" w:rsidTr="002F5FD6">
        <w:trPr>
          <w:trHeight w:val="537"/>
        </w:trPr>
        <w:tc>
          <w:tcPr>
            <w:tcW w:w="2079" w:type="dxa"/>
          </w:tcPr>
          <w:p w:rsidR="00784C78" w:rsidRPr="00700AA8" w:rsidRDefault="002F5FD6" w:rsidP="002F5FD6">
            <w:pPr>
              <w:ind w:left="200" w:hangingChars="100" w:hanging="200"/>
              <w:rPr>
                <w:color w:val="000000"/>
                <w:sz w:val="20"/>
                <w:szCs w:val="18"/>
              </w:rPr>
            </w:pPr>
            <w:r w:rsidRPr="00700AA8">
              <w:rPr>
                <w:rFonts w:hint="eastAsia"/>
                <w:sz w:val="20"/>
                <w:szCs w:val="18"/>
              </w:rPr>
              <w:t>４　変更の内容の適用日</w:t>
            </w:r>
            <w:r w:rsidRPr="00700AA8">
              <w:rPr>
                <w:rFonts w:hint="eastAsia"/>
                <w:sz w:val="12"/>
                <w:szCs w:val="18"/>
              </w:rPr>
              <w:t>（育児時間の開始・終了予定時刻及び曜日の変更のみ）</w:t>
            </w:r>
          </w:p>
        </w:tc>
        <w:tc>
          <w:tcPr>
            <w:tcW w:w="7730" w:type="dxa"/>
            <w:gridSpan w:val="6"/>
            <w:vAlign w:val="center"/>
          </w:tcPr>
          <w:p w:rsidR="00784C78" w:rsidRPr="00700AA8" w:rsidRDefault="002F5FD6" w:rsidP="002F5FD6">
            <w:pPr>
              <w:spacing w:beforeLines="25" w:before="76"/>
              <w:ind w:firstLineChars="100" w:firstLine="220"/>
            </w:pPr>
            <w:r w:rsidRPr="00700AA8">
              <w:rPr>
                <w:rFonts w:hint="eastAsia"/>
              </w:rPr>
              <w:t xml:space="preserve">　　　年　　月　　日</w:t>
            </w:r>
          </w:p>
        </w:tc>
      </w:tr>
      <w:tr w:rsidR="002F5FD6" w:rsidRPr="00397C5C" w:rsidTr="002F5FD6">
        <w:trPr>
          <w:trHeight w:val="563"/>
        </w:trPr>
        <w:tc>
          <w:tcPr>
            <w:tcW w:w="2079" w:type="dxa"/>
            <w:tcBorders>
              <w:bottom w:val="single" w:sz="4" w:space="0" w:color="auto"/>
            </w:tcBorders>
          </w:tcPr>
          <w:p w:rsidR="002F5FD6" w:rsidRPr="00397C5C" w:rsidRDefault="002F5FD6" w:rsidP="002F5FD6">
            <w:pPr>
              <w:ind w:left="220" w:hangingChars="100" w:hanging="220"/>
              <w:rPr>
                <w:color w:val="000000"/>
              </w:rPr>
            </w:pPr>
            <w:r w:rsidRPr="00700AA8">
              <w:rPr>
                <w:rFonts w:hint="eastAsia"/>
                <w:color w:val="000000"/>
              </w:rPr>
              <w:t>５</w:t>
            </w:r>
            <w:r w:rsidRPr="00397C5C">
              <w:rPr>
                <w:rFonts w:hint="eastAsia"/>
                <w:color w:val="000000"/>
              </w:rPr>
              <w:t xml:space="preserve">　変更の理由</w:t>
            </w:r>
          </w:p>
          <w:p w:rsidR="002F5FD6" w:rsidRPr="00397C5C" w:rsidRDefault="002F5FD6" w:rsidP="002F5FD6">
            <w:pPr>
              <w:ind w:left="120" w:hangingChars="100" w:hanging="120"/>
              <w:rPr>
                <w:color w:val="000000"/>
              </w:rPr>
            </w:pPr>
            <w:r w:rsidRPr="002F5FD6">
              <w:rPr>
                <w:rFonts w:hint="eastAsia"/>
                <w:color w:val="000000"/>
                <w:sz w:val="12"/>
                <w:szCs w:val="18"/>
              </w:rPr>
              <w:t>（育児休業の終了予定日並びに育児時間の開始・終了予定時刻及び曜日の変更の場合を除く。）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2F5FD6" w:rsidRPr="00397C5C" w:rsidRDefault="002F5FD6" w:rsidP="000F7AE4">
            <w:pPr>
              <w:spacing w:beforeLines="25" w:before="76"/>
              <w:rPr>
                <w:color w:val="000000"/>
              </w:rPr>
            </w:pPr>
          </w:p>
        </w:tc>
      </w:tr>
    </w:tbl>
    <w:p w:rsidR="00135662" w:rsidRDefault="00784C78" w:rsidP="00135662">
      <w:pPr>
        <w:ind w:firstLineChars="400" w:firstLine="1000"/>
        <w:rPr>
          <w:color w:val="000000"/>
          <w:spacing w:val="20"/>
          <w:sz w:val="21"/>
          <w:szCs w:val="32"/>
        </w:rPr>
      </w:pPr>
      <w:r w:rsidRPr="00397C5C">
        <w:rPr>
          <w:rFonts w:hint="eastAsia"/>
          <w:color w:val="000000"/>
          <w:spacing w:val="20"/>
          <w:sz w:val="21"/>
          <w:szCs w:val="32"/>
        </w:rPr>
        <w:t>※　不要の文字を抹消すること。</w:t>
      </w:r>
      <w:bookmarkStart w:id="0" w:name="_GoBack"/>
      <w:bookmarkEnd w:id="0"/>
    </w:p>
    <w:sectPr w:rsidR="00135662" w:rsidSect="00241246">
      <w:pgSz w:w="11906" w:h="16838" w:code="9"/>
      <w:pgMar w:top="1701" w:right="1134" w:bottom="1134" w:left="1418" w:header="851" w:footer="56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73" w:rsidRDefault="00A52E73">
      <w:r>
        <w:separator/>
      </w:r>
    </w:p>
  </w:endnote>
  <w:endnote w:type="continuationSeparator" w:id="0">
    <w:p w:rsidR="00A52E73" w:rsidRDefault="00A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73" w:rsidRDefault="00A52E73">
      <w:r>
        <w:separator/>
      </w:r>
    </w:p>
  </w:footnote>
  <w:footnote w:type="continuationSeparator" w:id="0">
    <w:p w:rsidR="00A52E73" w:rsidRDefault="00A5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" w15:restartNumberingAfterBreak="0">
    <w:nsid w:val="04DE7B35"/>
    <w:multiLevelType w:val="hybridMultilevel"/>
    <w:tmpl w:val="0534F0EE"/>
    <w:lvl w:ilvl="0" w:tplc="9B44135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6DCCBA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A0B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56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09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50A7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36C6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4B4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E4F8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E5AC8"/>
    <w:multiLevelType w:val="hybridMultilevel"/>
    <w:tmpl w:val="AE687EF2"/>
    <w:lvl w:ilvl="0" w:tplc="B0DED22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E0590"/>
    <w:multiLevelType w:val="hybridMultilevel"/>
    <w:tmpl w:val="DB92FC34"/>
    <w:lvl w:ilvl="0" w:tplc="587C1946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1534DCBA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6174F5DE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5FCDD92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D72A1528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27DED96C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A3B843C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69DC737A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94FAAD6C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7" w15:restartNumberingAfterBreak="0">
    <w:nsid w:val="10B23E02"/>
    <w:multiLevelType w:val="hybridMultilevel"/>
    <w:tmpl w:val="5FDC0B70"/>
    <w:lvl w:ilvl="0" w:tplc="486474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1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2" w15:restartNumberingAfterBreak="0">
    <w:nsid w:val="18B919EF"/>
    <w:multiLevelType w:val="hybridMultilevel"/>
    <w:tmpl w:val="EBC6B29E"/>
    <w:lvl w:ilvl="0" w:tplc="16228A24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4" w15:restartNumberingAfterBreak="0">
    <w:nsid w:val="1E2B19D5"/>
    <w:multiLevelType w:val="hybridMultilevel"/>
    <w:tmpl w:val="A5ECCA0A"/>
    <w:lvl w:ilvl="0" w:tplc="8E4A2C9C">
      <w:start w:val="6"/>
      <w:numFmt w:val="decimalFullWidth"/>
      <w:lvlText w:val="第%1章"/>
      <w:lvlJc w:val="left"/>
      <w:pPr>
        <w:tabs>
          <w:tab w:val="num" w:pos="1765"/>
        </w:tabs>
        <w:ind w:left="17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16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17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8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9" w15:restartNumberingAfterBreak="0">
    <w:nsid w:val="2CE04AC3"/>
    <w:multiLevelType w:val="hybridMultilevel"/>
    <w:tmpl w:val="2E1A1D62"/>
    <w:lvl w:ilvl="0" w:tplc="CAF46C88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22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23" w15:restartNumberingAfterBreak="0">
    <w:nsid w:val="4B5F3F97"/>
    <w:multiLevelType w:val="hybridMultilevel"/>
    <w:tmpl w:val="FFD663A2"/>
    <w:lvl w:ilvl="0" w:tplc="F8BCE12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7669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849C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3EE4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22F0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435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0C4C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BEAC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B2D1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061636"/>
    <w:multiLevelType w:val="hybridMultilevel"/>
    <w:tmpl w:val="782E1BAC"/>
    <w:lvl w:ilvl="0" w:tplc="356E1C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4FF65259"/>
    <w:multiLevelType w:val="hybridMultilevel"/>
    <w:tmpl w:val="D4CA0A3A"/>
    <w:lvl w:ilvl="0" w:tplc="E34C9B2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59C655D9"/>
    <w:multiLevelType w:val="hybridMultilevel"/>
    <w:tmpl w:val="ACE2EFF8"/>
    <w:lvl w:ilvl="0" w:tplc="71F4FBF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5B24968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562AE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0056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271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3A28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44E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5E9E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8CCF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9C3F2E"/>
    <w:multiLevelType w:val="hybridMultilevel"/>
    <w:tmpl w:val="62605F8C"/>
    <w:lvl w:ilvl="0" w:tplc="D1CAA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3C97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8A2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274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260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C14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54E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1CD1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24BE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A924CD"/>
    <w:multiLevelType w:val="hybridMultilevel"/>
    <w:tmpl w:val="1964605E"/>
    <w:lvl w:ilvl="0" w:tplc="63400EA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0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1" w15:restartNumberingAfterBreak="0">
    <w:nsid w:val="70EA20AB"/>
    <w:multiLevelType w:val="singleLevel"/>
    <w:tmpl w:val="CFFC8538"/>
    <w:lvl w:ilvl="0">
      <w:start w:val="32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32" w15:restartNumberingAfterBreak="0">
    <w:nsid w:val="745C42E7"/>
    <w:multiLevelType w:val="hybridMultilevel"/>
    <w:tmpl w:val="8C60BE30"/>
    <w:lvl w:ilvl="0" w:tplc="8808FE1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4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5" w15:restartNumberingAfterBreak="0">
    <w:nsid w:val="789D01F5"/>
    <w:multiLevelType w:val="hybridMultilevel"/>
    <w:tmpl w:val="515E161E"/>
    <w:lvl w:ilvl="0" w:tplc="6CF46F08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1E7CCE06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5F0236CA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7646EE92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D9BC982E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84E0FD36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A66CE910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AA46DB04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A60EDC7E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26"/>
  </w:num>
  <w:num w:numId="5">
    <w:abstractNumId w:val="35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22"/>
  </w:num>
  <w:num w:numId="12">
    <w:abstractNumId w:val="0"/>
  </w:num>
  <w:num w:numId="13">
    <w:abstractNumId w:val="18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34"/>
  </w:num>
  <w:num w:numId="19">
    <w:abstractNumId w:val="10"/>
  </w:num>
  <w:num w:numId="20">
    <w:abstractNumId w:val="20"/>
  </w:num>
  <w:num w:numId="21">
    <w:abstractNumId w:val="21"/>
  </w:num>
  <w:num w:numId="22">
    <w:abstractNumId w:val="30"/>
  </w:num>
  <w:num w:numId="23">
    <w:abstractNumId w:val="11"/>
  </w:num>
  <w:num w:numId="24">
    <w:abstractNumId w:val="6"/>
  </w:num>
  <w:num w:numId="25">
    <w:abstractNumId w:val="8"/>
  </w:num>
  <w:num w:numId="26">
    <w:abstractNumId w:val="31"/>
  </w:num>
  <w:num w:numId="27">
    <w:abstractNumId w:val="5"/>
  </w:num>
  <w:num w:numId="28">
    <w:abstractNumId w:val="12"/>
  </w:num>
  <w:num w:numId="29">
    <w:abstractNumId w:val="19"/>
  </w:num>
  <w:num w:numId="30">
    <w:abstractNumId w:val="25"/>
  </w:num>
  <w:num w:numId="31">
    <w:abstractNumId w:val="7"/>
  </w:num>
  <w:num w:numId="32">
    <w:abstractNumId w:val="2"/>
  </w:num>
  <w:num w:numId="33">
    <w:abstractNumId w:val="24"/>
  </w:num>
  <w:num w:numId="34">
    <w:abstractNumId w:val="32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6D30"/>
    <w:rsid w:val="00020E19"/>
    <w:rsid w:val="00024C6F"/>
    <w:rsid w:val="00051C8B"/>
    <w:rsid w:val="000753F5"/>
    <w:rsid w:val="0008390D"/>
    <w:rsid w:val="000914E8"/>
    <w:rsid w:val="000A5243"/>
    <w:rsid w:val="000A785C"/>
    <w:rsid w:val="000B62C6"/>
    <w:rsid w:val="000F0853"/>
    <w:rsid w:val="000F7AE4"/>
    <w:rsid w:val="00135662"/>
    <w:rsid w:val="00167383"/>
    <w:rsid w:val="00171544"/>
    <w:rsid w:val="001A301C"/>
    <w:rsid w:val="001B5697"/>
    <w:rsid w:val="001C39A7"/>
    <w:rsid w:val="00222084"/>
    <w:rsid w:val="00241246"/>
    <w:rsid w:val="002414D5"/>
    <w:rsid w:val="002468CA"/>
    <w:rsid w:val="002526DD"/>
    <w:rsid w:val="00287729"/>
    <w:rsid w:val="002A3D6C"/>
    <w:rsid w:val="002B1004"/>
    <w:rsid w:val="002B1AA5"/>
    <w:rsid w:val="002F41F3"/>
    <w:rsid w:val="002F5FD6"/>
    <w:rsid w:val="00304D71"/>
    <w:rsid w:val="003214E6"/>
    <w:rsid w:val="00346161"/>
    <w:rsid w:val="00371870"/>
    <w:rsid w:val="00397C5C"/>
    <w:rsid w:val="004218C8"/>
    <w:rsid w:val="00474C90"/>
    <w:rsid w:val="004A64F2"/>
    <w:rsid w:val="004A6853"/>
    <w:rsid w:val="004B01F0"/>
    <w:rsid w:val="005066C6"/>
    <w:rsid w:val="00521407"/>
    <w:rsid w:val="00531503"/>
    <w:rsid w:val="005442E4"/>
    <w:rsid w:val="0058076D"/>
    <w:rsid w:val="005A3DB3"/>
    <w:rsid w:val="005C5BE1"/>
    <w:rsid w:val="005E60DE"/>
    <w:rsid w:val="005F189B"/>
    <w:rsid w:val="0061240B"/>
    <w:rsid w:val="00655EC1"/>
    <w:rsid w:val="00657D45"/>
    <w:rsid w:val="006730D1"/>
    <w:rsid w:val="006B7428"/>
    <w:rsid w:val="006C2301"/>
    <w:rsid w:val="006D0908"/>
    <w:rsid w:val="006D3453"/>
    <w:rsid w:val="006D3A7E"/>
    <w:rsid w:val="006F1FBA"/>
    <w:rsid w:val="006F605F"/>
    <w:rsid w:val="00700AA8"/>
    <w:rsid w:val="00734F9C"/>
    <w:rsid w:val="0073515A"/>
    <w:rsid w:val="007478BE"/>
    <w:rsid w:val="00784C78"/>
    <w:rsid w:val="00810471"/>
    <w:rsid w:val="00826A47"/>
    <w:rsid w:val="0083358F"/>
    <w:rsid w:val="00866195"/>
    <w:rsid w:val="008A4994"/>
    <w:rsid w:val="008B40CE"/>
    <w:rsid w:val="008F0A1B"/>
    <w:rsid w:val="009267C5"/>
    <w:rsid w:val="009472F3"/>
    <w:rsid w:val="009817B6"/>
    <w:rsid w:val="00997739"/>
    <w:rsid w:val="009C5DB0"/>
    <w:rsid w:val="009D1BB0"/>
    <w:rsid w:val="009D39B9"/>
    <w:rsid w:val="009F7C6A"/>
    <w:rsid w:val="00A06C87"/>
    <w:rsid w:val="00A07C7C"/>
    <w:rsid w:val="00A277B8"/>
    <w:rsid w:val="00A46DC7"/>
    <w:rsid w:val="00A52E73"/>
    <w:rsid w:val="00A75190"/>
    <w:rsid w:val="00A872CD"/>
    <w:rsid w:val="00A9601D"/>
    <w:rsid w:val="00AD72A0"/>
    <w:rsid w:val="00B06D75"/>
    <w:rsid w:val="00B53C72"/>
    <w:rsid w:val="00B63264"/>
    <w:rsid w:val="00B8464D"/>
    <w:rsid w:val="00B921B6"/>
    <w:rsid w:val="00BA6D0D"/>
    <w:rsid w:val="00BD2B53"/>
    <w:rsid w:val="00C128E0"/>
    <w:rsid w:val="00C37204"/>
    <w:rsid w:val="00C50F83"/>
    <w:rsid w:val="00C65B70"/>
    <w:rsid w:val="00CB5302"/>
    <w:rsid w:val="00CE4A9A"/>
    <w:rsid w:val="00CE4ABE"/>
    <w:rsid w:val="00D104B8"/>
    <w:rsid w:val="00D2541D"/>
    <w:rsid w:val="00D27F00"/>
    <w:rsid w:val="00D75E89"/>
    <w:rsid w:val="00DB69C4"/>
    <w:rsid w:val="00E14445"/>
    <w:rsid w:val="00E26679"/>
    <w:rsid w:val="00E7589E"/>
    <w:rsid w:val="00ED5284"/>
    <w:rsid w:val="00ED53B4"/>
    <w:rsid w:val="00EE7C60"/>
    <w:rsid w:val="00F07B14"/>
    <w:rsid w:val="00F43DE4"/>
    <w:rsid w:val="00F83E31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  <w:link w:val="Char1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rsid w:val="00734F9C"/>
    <w:pPr>
      <w:tabs>
        <w:tab w:val="left" w:pos="442"/>
        <w:tab w:val="left" w:pos="663"/>
      </w:tabs>
      <w:ind w:left="440" w:hangingChars="200" w:hanging="440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rsid w:val="00F07B14"/>
    <w:pPr>
      <w:ind w:leftChars="200" w:left="662" w:hangingChars="101" w:hanging="222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styleId="af3">
    <w:name w:val="Closing"/>
    <w:basedOn w:val="a"/>
    <w:pPr>
      <w:jc w:val="right"/>
    </w:pPr>
  </w:style>
  <w:style w:type="paragraph" w:styleId="af4">
    <w:name w:val="Note Heading"/>
    <w:basedOn w:val="a"/>
    <w:next w:val="a"/>
    <w:pPr>
      <w:jc w:val="center"/>
    </w:pPr>
  </w:style>
  <w:style w:type="character" w:customStyle="1" w:styleId="1Char1">
    <w:name w:val="1　条　文 Char1"/>
    <w:link w:val="10"/>
    <w:rsid w:val="00784C78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Char1">
    <w:name w:val="２　項　文 Char1"/>
    <w:basedOn w:val="1Char1"/>
    <w:link w:val="a4"/>
    <w:rsid w:val="00784C78"/>
    <w:rPr>
      <w:rFonts w:eastAsia="ＭＳ 明朝"/>
      <w:kern w:val="2"/>
      <w:sz w:val="22"/>
      <w:szCs w:val="22"/>
      <w:lang w:val="en-US" w:eastAsia="ja-JP" w:bidi="ar-SA"/>
    </w:rPr>
  </w:style>
  <w:style w:type="paragraph" w:styleId="af5">
    <w:name w:val="Revision"/>
    <w:hidden/>
    <w:uiPriority w:val="99"/>
    <w:semiHidden/>
    <w:rsid w:val="0028772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2020-11-05T07:19:00Z</dcterms:created>
  <dcterms:modified xsi:type="dcterms:W3CDTF">2021-04-06T07:41:00Z</dcterms:modified>
</cp:coreProperties>
</file>