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2"/>
        <w:gridCol w:w="1763"/>
        <w:gridCol w:w="172"/>
        <w:gridCol w:w="2984"/>
      </w:tblGrid>
      <w:tr w:rsidR="006478A5" w14:paraId="5BBBF6C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88" w:type="pct"/>
            <w:vAlign w:val="center"/>
          </w:tcPr>
          <w:p w14:paraId="476B85AA" w14:textId="77777777" w:rsidR="006478A5" w:rsidRDefault="006478A5" w:rsidP="006478A5">
            <w:pPr>
              <w:snapToGrid w:val="0"/>
              <w:ind w:left="180"/>
              <w:jc w:val="righ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与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口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振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込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72" w:type="pct"/>
            <w:vAlign w:val="center"/>
          </w:tcPr>
          <w:p w14:paraId="02F394CB" w14:textId="77777777" w:rsidR="006478A5" w:rsidRDefault="006478A5" w:rsidP="006478A5">
            <w:pPr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申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　　出</w:t>
            </w:r>
          </w:p>
          <w:p w14:paraId="559FCE8A" w14:textId="77777777" w:rsidR="006478A5" w:rsidRDefault="006478A5" w:rsidP="006478A5">
            <w:pPr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出</w:t>
            </w:r>
          </w:p>
        </w:tc>
        <w:tc>
          <w:tcPr>
            <w:tcW w:w="1740" w:type="pct"/>
            <w:gridSpan w:val="2"/>
            <w:vAlign w:val="center"/>
          </w:tcPr>
          <w:p w14:paraId="6EC37713" w14:textId="77777777" w:rsidR="006478A5" w:rsidRPr="006478A5" w:rsidRDefault="006478A5" w:rsidP="006478A5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6478A5" w14:paraId="5D4138D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Before w:val="3"/>
          <w:wBefore w:w="3355" w:type="pct"/>
          <w:trHeight w:val="480"/>
        </w:trPr>
        <w:tc>
          <w:tcPr>
            <w:tcW w:w="1645" w:type="pct"/>
          </w:tcPr>
          <w:p w14:paraId="54F8340C" w14:textId="77777777" w:rsidR="006478A5" w:rsidRDefault="006478A5" w:rsidP="006478A5">
            <w:pPr>
              <w:snapToGrid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50F189D3" w14:textId="77777777" w:rsidR="006478A5" w:rsidRDefault="006478A5" w:rsidP="006478A5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採用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</w:tr>
    </w:tbl>
    <w:p w14:paraId="2A2EA477" w14:textId="77777777" w:rsidR="006478A5" w:rsidRDefault="006478A5" w:rsidP="006478A5">
      <w:pPr>
        <w:snapToGrid w:val="0"/>
        <w:jc w:val="right"/>
        <w:rPr>
          <w:rFonts w:hint="eastAsia"/>
        </w:rPr>
      </w:pPr>
      <w:r>
        <w:rPr>
          <w:rFonts w:hint="eastAsia"/>
        </w:rPr>
        <w:t xml:space="preserve">　　年　　月　　日申出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"/>
        <w:gridCol w:w="1271"/>
        <w:gridCol w:w="3733"/>
        <w:gridCol w:w="690"/>
        <w:gridCol w:w="327"/>
        <w:gridCol w:w="178"/>
        <w:gridCol w:w="180"/>
        <w:gridCol w:w="176"/>
        <w:gridCol w:w="359"/>
        <w:gridCol w:w="19"/>
        <w:gridCol w:w="338"/>
        <w:gridCol w:w="357"/>
        <w:gridCol w:w="358"/>
        <w:gridCol w:w="357"/>
        <w:gridCol w:w="357"/>
        <w:gridCol w:w="198"/>
        <w:gridCol w:w="160"/>
      </w:tblGrid>
      <w:tr w:rsidR="00C81BA4" w14:paraId="26210BB0" w14:textId="77777777">
        <w:trPr>
          <w:gridBefore w:val="1"/>
          <w:wBefore w:w="71" w:type="dxa"/>
          <w:trHeight w:val="71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</w:tcPr>
          <w:p w14:paraId="5A683595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7945" w:type="dxa"/>
            <w:gridSpan w:val="15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6ADC727D" w14:textId="77777777" w:rsidR="00C81BA4" w:rsidRDefault="00C81BA4">
            <w:pPr>
              <w:snapToGrid w:val="0"/>
              <w:ind w:firstLineChars="500" w:firstLine="1405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熊　本　大　学　長　　殿</w:t>
            </w:r>
          </w:p>
        </w:tc>
      </w:tr>
      <w:tr w:rsidR="00C81BA4" w14:paraId="30A8BF0C" w14:textId="77777777" w:rsidTr="00DC3777">
        <w:trPr>
          <w:gridBefore w:val="1"/>
          <w:wBefore w:w="71" w:type="dxa"/>
          <w:trHeight w:val="781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CA3687" w14:textId="77777777" w:rsidR="00C81BA4" w:rsidRDefault="00C81BA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524" w:type="dxa"/>
            <w:gridSpan w:val="2"/>
            <w:tcBorders>
              <w:top w:val="single" w:sz="18" w:space="0" w:color="auto"/>
            </w:tcBorders>
          </w:tcPr>
          <w:p w14:paraId="549ABFD8" w14:textId="77777777" w:rsidR="00C81BA4" w:rsidRDefault="00C81BA4">
            <w:pPr>
              <w:snapToGrid w:val="0"/>
              <w:rPr>
                <w:rFonts w:hint="eastAsia"/>
              </w:rPr>
            </w:pPr>
          </w:p>
          <w:p w14:paraId="4FBEA366" w14:textId="77777777" w:rsidR="00F07B43" w:rsidRDefault="00F07B43">
            <w:pPr>
              <w:snapToGrid w:val="0"/>
              <w:rPr>
                <w:rFonts w:hint="eastAsia"/>
              </w:rPr>
            </w:pPr>
          </w:p>
          <w:p w14:paraId="5F8F6967" w14:textId="77777777" w:rsidR="00F07B43" w:rsidRDefault="00F07B43" w:rsidP="00F07B43">
            <w:pPr>
              <w:snapToGrid w:val="0"/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（内線　　　　）</w:t>
            </w:r>
          </w:p>
        </w:tc>
        <w:tc>
          <w:tcPr>
            <w:tcW w:w="1278" w:type="dxa"/>
            <w:gridSpan w:val="6"/>
            <w:tcBorders>
              <w:top w:val="single" w:sz="18" w:space="0" w:color="auto"/>
            </w:tcBorders>
            <w:vAlign w:val="center"/>
          </w:tcPr>
          <w:p w14:paraId="1BCB7D18" w14:textId="77777777" w:rsidR="00C81BA4" w:rsidRDefault="00C81BA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職　</w:t>
            </w:r>
            <w:r w:rsidR="00D529CE">
              <w:rPr>
                <w:rFonts w:hint="eastAsia"/>
              </w:rPr>
              <w:t>名</w:t>
            </w:r>
          </w:p>
        </w:tc>
        <w:tc>
          <w:tcPr>
            <w:tcW w:w="2143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688AD20A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</w:tr>
      <w:tr w:rsidR="00C81BA4" w14:paraId="07C777C3" w14:textId="77777777" w:rsidTr="00DC3777">
        <w:trPr>
          <w:gridBefore w:val="1"/>
          <w:wBefore w:w="71" w:type="dxa"/>
          <w:trHeight w:val="227"/>
        </w:trPr>
        <w:tc>
          <w:tcPr>
            <w:tcW w:w="1343" w:type="dxa"/>
            <w:tcBorders>
              <w:left w:val="single" w:sz="18" w:space="0" w:color="auto"/>
              <w:bottom w:val="nil"/>
            </w:tcBorders>
          </w:tcPr>
          <w:p w14:paraId="54B5FB09" w14:textId="77777777" w:rsidR="00C81BA4" w:rsidRDefault="00C81BA4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04" w:type="dxa"/>
            <w:tcBorders>
              <w:bottom w:val="dashed" w:sz="2" w:space="0" w:color="auto"/>
            </w:tcBorders>
          </w:tcPr>
          <w:p w14:paraId="646C73A4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</w:tcPr>
          <w:p w14:paraId="2F9D3F95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3E9D0B46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14:paraId="29C65599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38CE87E7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 w14:paraId="66408108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14:paraId="53A3011F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14:paraId="2F6EEDB6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center"/>
          </w:tcPr>
          <w:p w14:paraId="4DA224BA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vAlign w:val="center"/>
          </w:tcPr>
          <w:p w14:paraId="6067C398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C81BA4" w14:paraId="00E47A90" w14:textId="77777777" w:rsidTr="00DC3777">
        <w:trPr>
          <w:gridBefore w:val="1"/>
          <w:wBefore w:w="71" w:type="dxa"/>
          <w:trHeight w:val="707"/>
        </w:trPr>
        <w:tc>
          <w:tcPr>
            <w:tcW w:w="1343" w:type="dxa"/>
            <w:tcBorders>
              <w:top w:val="nil"/>
              <w:left w:val="single" w:sz="18" w:space="0" w:color="auto"/>
            </w:tcBorders>
            <w:vAlign w:val="center"/>
          </w:tcPr>
          <w:p w14:paraId="0A4A29A4" w14:textId="77777777" w:rsidR="00C81BA4" w:rsidRDefault="00C81BA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04" w:type="dxa"/>
            <w:tcBorders>
              <w:top w:val="dashed" w:sz="2" w:space="0" w:color="auto"/>
            </w:tcBorders>
            <w:vAlign w:val="center"/>
          </w:tcPr>
          <w:p w14:paraId="5A2C3C16" w14:textId="77777777" w:rsidR="00C81BA4" w:rsidRDefault="00C81BA4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</w:tcBorders>
          </w:tcPr>
          <w:p w14:paraId="6E0A0B14" w14:textId="77777777" w:rsidR="00C81BA4" w:rsidRDefault="00BF0CE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  <w:r w:rsidR="00C81BA4">
              <w:rPr>
                <w:rFonts w:hint="eastAsia"/>
              </w:rPr>
              <w:t>番号</w:t>
            </w:r>
          </w:p>
        </w:tc>
        <w:tc>
          <w:tcPr>
            <w:tcW w:w="359" w:type="dxa"/>
            <w:gridSpan w:val="2"/>
          </w:tcPr>
          <w:p w14:paraId="1257FE79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60" w:type="dxa"/>
          </w:tcPr>
          <w:p w14:paraId="54CA1357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</w:tcPr>
          <w:p w14:paraId="6754D0F6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60" w:type="dxa"/>
          </w:tcPr>
          <w:p w14:paraId="3BE15DD6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61" w:type="dxa"/>
          </w:tcPr>
          <w:p w14:paraId="4FD9A6DE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60" w:type="dxa"/>
          </w:tcPr>
          <w:p w14:paraId="6BE38177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60" w:type="dxa"/>
          </w:tcPr>
          <w:p w14:paraId="11EAA4E0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1C3D58D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</w:tr>
      <w:tr w:rsidR="00C81BA4" w14:paraId="7E9FE9AE" w14:textId="77777777">
        <w:trPr>
          <w:gridBefore w:val="1"/>
          <w:wBefore w:w="71" w:type="dxa"/>
          <w:trHeight w:val="227"/>
        </w:trPr>
        <w:tc>
          <w:tcPr>
            <w:tcW w:w="1343" w:type="dxa"/>
            <w:tcBorders>
              <w:left w:val="single" w:sz="18" w:space="0" w:color="auto"/>
              <w:bottom w:val="nil"/>
            </w:tcBorders>
          </w:tcPr>
          <w:p w14:paraId="583E8EFF" w14:textId="77777777" w:rsidR="00C81BA4" w:rsidRDefault="00C81BA4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945" w:type="dxa"/>
            <w:gridSpan w:val="15"/>
            <w:tcBorders>
              <w:bottom w:val="dashed" w:sz="2" w:space="0" w:color="auto"/>
              <w:right w:val="single" w:sz="18" w:space="0" w:color="auto"/>
            </w:tcBorders>
          </w:tcPr>
          <w:p w14:paraId="7300BEAD" w14:textId="77777777" w:rsidR="00C81BA4" w:rsidRDefault="00C81BA4">
            <w:pPr>
              <w:snapToGrid w:val="0"/>
              <w:rPr>
                <w:rFonts w:hint="eastAsia"/>
              </w:rPr>
            </w:pPr>
          </w:p>
        </w:tc>
      </w:tr>
      <w:tr w:rsidR="00C81BA4" w14:paraId="4462D7C0" w14:textId="77777777" w:rsidTr="00DC3777">
        <w:trPr>
          <w:gridBefore w:val="1"/>
          <w:wBefore w:w="71" w:type="dxa"/>
          <w:trHeight w:val="915"/>
        </w:trPr>
        <w:tc>
          <w:tcPr>
            <w:tcW w:w="1343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57D4BBB5" w14:textId="77777777" w:rsidR="00C81BA4" w:rsidRDefault="00C81BA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74" w:type="dxa"/>
            <w:gridSpan w:val="3"/>
            <w:tcBorders>
              <w:top w:val="dashed" w:sz="2" w:space="0" w:color="auto"/>
              <w:bottom w:val="single" w:sz="4" w:space="0" w:color="auto"/>
              <w:right w:val="nil"/>
            </w:tcBorders>
          </w:tcPr>
          <w:p w14:paraId="17320691" w14:textId="77777777" w:rsidR="00C81BA4" w:rsidRDefault="00C81BA4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7532AD28" w14:textId="77777777" w:rsidR="00C81BA4" w:rsidRDefault="00C81BA4">
            <w:pPr>
              <w:snapToGrid w:val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71" w:type="dxa"/>
            <w:gridSpan w:val="12"/>
            <w:tcBorders>
              <w:top w:val="dashed" w:sz="2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3429D87C" w14:textId="77777777" w:rsidR="00C81BA4" w:rsidRDefault="00C81BA4">
            <w:pPr>
              <w:snapToGrid w:val="0"/>
              <w:ind w:right="-109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　　　－　　　－　　　）</w:t>
            </w:r>
          </w:p>
        </w:tc>
      </w:tr>
      <w:tr w:rsidR="00DC3777" w14:paraId="475ECD13" w14:textId="77777777" w:rsidTr="0079686F">
        <w:trPr>
          <w:gridBefore w:val="1"/>
          <w:wBefore w:w="71" w:type="dxa"/>
          <w:trHeight w:val="731"/>
        </w:trPr>
        <w:tc>
          <w:tcPr>
            <w:tcW w:w="9288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BBE43" w14:textId="481F1DDA" w:rsidR="0039422E" w:rsidRPr="002F613A" w:rsidRDefault="00742605" w:rsidP="0039422E">
            <w:pPr>
              <w:snapToGrid w:val="0"/>
              <w:ind w:right="731" w:firstLineChars="100" w:firstLine="180"/>
              <w:jc w:val="left"/>
              <w:rPr>
                <w:szCs w:val="21"/>
                <w:u w:val="double"/>
              </w:rPr>
            </w:pPr>
            <w:r w:rsidRPr="002F613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4657BB" wp14:editId="62F0BA12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16510</wp:posOffset>
                      </wp:positionV>
                      <wp:extent cx="106680" cy="103505"/>
                      <wp:effectExtent l="12065" t="6350" r="14605" b="2349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3505"/>
                              </a:xfrm>
                              <a:custGeom>
                                <a:avLst/>
                                <a:gdLst>
                                  <a:gd name="T0" fmla="*/ 0 w 585"/>
                                  <a:gd name="T1" fmla="*/ 420 h 1065"/>
                                  <a:gd name="T2" fmla="*/ 270 w 585"/>
                                  <a:gd name="T3" fmla="*/ 1065 h 1065"/>
                                  <a:gd name="T4" fmla="*/ 585 w 585"/>
                                  <a:gd name="T5" fmla="*/ 0 h 1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85" h="1065">
                                    <a:moveTo>
                                      <a:pt x="0" y="420"/>
                                    </a:moveTo>
                                    <a:lnTo>
                                      <a:pt x="270" y="1065"/>
                                    </a:lnTo>
                                    <a:lnTo>
                                      <a:pt x="585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A5B1" id="Freeform 2" o:spid="_x0000_s1026" style="position:absolute;left:0;text-align:left;margin-left:74.95pt;margin-top:1.3pt;width:8.4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" path="m,420r270,645l585,e" filled="f" strokecolor="red" strokeweight="1pt">
                      <v:path arrowok="t" o:connecttype="custom" o:connectlocs="0,40819;49237,103505;106680,0" o:connectangles="0,0,0"/>
                    </v:shape>
                  </w:pict>
                </mc:Fallback>
              </mc:AlternateContent>
            </w:r>
            <w:r w:rsidR="00DC3777" w:rsidRPr="002F613A">
              <w:rPr>
                <w:rFonts w:hint="eastAsia"/>
                <w:szCs w:val="21"/>
              </w:rPr>
              <w:t>＊どちらかに</w:t>
            </w:r>
            <w:r w:rsidR="00DC3777" w:rsidRPr="002F613A">
              <w:rPr>
                <w:rFonts w:hint="eastAsia"/>
                <w:b/>
                <w:sz w:val="24"/>
              </w:rPr>
              <w:t>□</w:t>
            </w:r>
            <w:r w:rsidR="00DC3777" w:rsidRPr="002F613A">
              <w:rPr>
                <w:rFonts w:hint="eastAsia"/>
                <w:szCs w:val="21"/>
              </w:rPr>
              <w:t xml:space="preserve">してください。　</w:t>
            </w:r>
          </w:p>
          <w:p w14:paraId="3ABEDE31" w14:textId="77777777" w:rsidR="00DC3777" w:rsidRDefault="00DC3777" w:rsidP="0039422E">
            <w:pPr>
              <w:snapToGrid w:val="0"/>
              <w:ind w:firstLineChars="100" w:firstLine="241"/>
              <w:rPr>
                <w:rFonts w:hint="eastAsia"/>
                <w:sz w:val="20"/>
                <w:szCs w:val="20"/>
              </w:rPr>
            </w:pPr>
            <w:r w:rsidRPr="002F613A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2F613A">
              <w:rPr>
                <w:rFonts w:ascii="ＭＳ Ｐゴシック" w:eastAsia="ＭＳ Ｐゴシック" w:hAnsi="ＭＳ Ｐゴシック" w:hint="eastAsia"/>
                <w:szCs w:val="21"/>
              </w:rPr>
              <w:t xml:space="preserve">　WEBでの給与明細配信を承諾します。　　　　</w:t>
            </w:r>
            <w:r w:rsidRPr="002F613A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2F613A">
              <w:rPr>
                <w:rFonts w:ascii="ＭＳ Ｐゴシック" w:eastAsia="ＭＳ Ｐゴシック" w:hAnsi="ＭＳ Ｐゴシック" w:hint="eastAsia"/>
                <w:szCs w:val="21"/>
              </w:rPr>
              <w:t xml:space="preserve">　WEBでの給与明細配信を承諾しません。</w:t>
            </w:r>
          </w:p>
        </w:tc>
      </w:tr>
      <w:tr w:rsidR="00C81BA4" w14:paraId="6BAB2E2C" w14:textId="77777777" w:rsidTr="00DC3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3" w:type="dxa"/>
          <w:cantSplit/>
          <w:trHeight w:val="720"/>
        </w:trPr>
        <w:tc>
          <w:tcPr>
            <w:tcW w:w="6658" w:type="dxa"/>
            <w:gridSpan w:val="7"/>
            <w:vAlign w:val="center"/>
          </w:tcPr>
          <w:p w14:paraId="1AEE327D" w14:textId="77777777" w:rsidR="00C81BA4" w:rsidRDefault="00AC06D2" w:rsidP="00AC06D2">
            <w:pPr>
              <w:wordWrap w:val="0"/>
              <w:snapToGrid w:val="0"/>
              <w:ind w:right="-99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国立大学法人熊本大学職員給与支給細則第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条に基づき</w:t>
            </w:r>
            <w:r w:rsidR="00C81BA4">
              <w:rPr>
                <w:rFonts w:hint="eastAsia"/>
                <w:sz w:val="18"/>
                <w:szCs w:val="18"/>
              </w:rPr>
              <w:t>、下記のとおり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6"/>
            <w:vAlign w:val="center"/>
          </w:tcPr>
          <w:p w14:paraId="3F139E0E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し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出</w:t>
            </w:r>
          </w:p>
          <w:p w14:paraId="6EA36536" w14:textId="77777777" w:rsidR="00C81BA4" w:rsidRDefault="00C81BA4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変更を申し出</w:t>
            </w:r>
          </w:p>
        </w:tc>
        <w:tc>
          <w:tcPr>
            <w:tcW w:w="918" w:type="dxa"/>
            <w:gridSpan w:val="3"/>
            <w:vAlign w:val="center"/>
          </w:tcPr>
          <w:p w14:paraId="0D6EB890" w14:textId="77777777" w:rsidR="00C81BA4" w:rsidRDefault="00C81BA4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ます。</w:t>
            </w:r>
          </w:p>
        </w:tc>
      </w:tr>
    </w:tbl>
    <w:p w14:paraId="2117413A" w14:textId="77777777" w:rsidR="00C81BA4" w:rsidRDefault="00C81BA4">
      <w:pPr>
        <w:pStyle w:val="a5"/>
        <w:snapToGrid w:val="0"/>
        <w:rPr>
          <w:rFonts w:hint="eastAsia"/>
        </w:rPr>
      </w:pPr>
      <w:r>
        <w:rPr>
          <w:rFonts w:hint="eastAsia"/>
        </w:rPr>
        <w:t>記</w:t>
      </w:r>
    </w:p>
    <w:tbl>
      <w:tblPr>
        <w:tblW w:w="92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2"/>
        <w:gridCol w:w="1139"/>
        <w:gridCol w:w="785"/>
        <w:gridCol w:w="197"/>
        <w:gridCol w:w="644"/>
        <w:gridCol w:w="689"/>
        <w:gridCol w:w="670"/>
        <w:gridCol w:w="8"/>
        <w:gridCol w:w="669"/>
        <w:gridCol w:w="670"/>
        <w:gridCol w:w="521"/>
        <w:gridCol w:w="150"/>
        <w:gridCol w:w="71"/>
        <w:gridCol w:w="473"/>
        <w:gridCol w:w="130"/>
        <w:gridCol w:w="17"/>
        <w:gridCol w:w="630"/>
        <w:gridCol w:w="23"/>
        <w:gridCol w:w="675"/>
        <w:gridCol w:w="6"/>
      </w:tblGrid>
      <w:tr w:rsidR="00954A83" w14:paraId="6EB78974" w14:textId="77777777">
        <w:trPr>
          <w:gridAfter w:val="1"/>
          <w:wAfter w:w="6" w:type="dxa"/>
          <w:cantSplit/>
          <w:trHeight w:val="105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42E0FA3" w14:textId="77777777" w:rsidR="00954A83" w:rsidRDefault="00954A83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　込　先　金　融　機　関</w:t>
            </w:r>
          </w:p>
        </w:tc>
        <w:tc>
          <w:tcPr>
            <w:tcW w:w="59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14:paraId="461A9138" w14:textId="77777777" w:rsidR="00954A83" w:rsidRDefault="00954A83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銀行（ゆうちょ銀行を除く）</w:t>
            </w:r>
          </w:p>
        </w:tc>
        <w:tc>
          <w:tcPr>
            <w:tcW w:w="8161" w:type="dxa"/>
            <w:gridSpan w:val="18"/>
            <w:tcBorders>
              <w:top w:val="single" w:sz="18" w:space="0" w:color="auto"/>
              <w:bottom w:val="dashed" w:sz="2" w:space="0" w:color="auto"/>
              <w:right w:val="single" w:sz="18" w:space="0" w:color="auto"/>
            </w:tcBorders>
            <w:shd w:val="clear" w:color="auto" w:fill="auto"/>
          </w:tcPr>
          <w:p w14:paraId="0441E33F" w14:textId="77777777" w:rsidR="00954A83" w:rsidRDefault="00954A83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954A83" w14:paraId="1B8F36C9" w14:textId="77777777">
        <w:trPr>
          <w:gridAfter w:val="1"/>
          <w:wAfter w:w="6" w:type="dxa"/>
          <w:cantSplit/>
          <w:trHeight w:val="720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2210F5E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1957561A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4801" w:type="dxa"/>
            <w:gridSpan w:val="8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14:paraId="468EEBD3" w14:textId="77777777" w:rsidR="00954A83" w:rsidRDefault="00954A83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　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360" w:type="dxa"/>
            <w:gridSpan w:val="10"/>
            <w:tcBorders>
              <w:top w:val="dash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9E952" w14:textId="77777777" w:rsidR="00954A83" w:rsidRDefault="00954A83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　店</w:t>
            </w:r>
          </w:p>
          <w:p w14:paraId="5578EFAA" w14:textId="77777777" w:rsidR="00954A83" w:rsidRDefault="00954A83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　店</w:t>
            </w:r>
          </w:p>
        </w:tc>
      </w:tr>
      <w:tr w:rsidR="008E0337" w14:paraId="2909557D" w14:textId="77777777">
        <w:trPr>
          <w:cantSplit/>
          <w:trHeight w:val="227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0357151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7D492862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F3062" w14:textId="77777777" w:rsidR="008E0337" w:rsidRDefault="008E0337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01850" w14:textId="77777777" w:rsidR="008E0337" w:rsidRDefault="008E033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8084" w14:textId="77777777" w:rsidR="008E0337" w:rsidRDefault="008E033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C1E6B" w14:textId="77777777" w:rsidR="008E0337" w:rsidRDefault="008E033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7E03C" w14:textId="77777777" w:rsidR="008E0337" w:rsidRDefault="008E033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14:paraId="0F825742" w14:textId="77777777" w:rsidR="008E0337" w:rsidRDefault="008E033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5A4350" w14:textId="77777777" w:rsidR="008E0337" w:rsidRDefault="008E033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FD520B7" w14:textId="77777777" w:rsidR="008E0337" w:rsidRDefault="008E033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54DF5A" w14:textId="77777777" w:rsidR="008E0337" w:rsidRDefault="008E033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8E0337" w14:paraId="25FA3FF8" w14:textId="77777777">
        <w:trPr>
          <w:cantSplit/>
          <w:trHeight w:val="567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621756C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2CA2A859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2121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7211853" w14:textId="77777777" w:rsidR="008E0337" w:rsidRDefault="008E033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金融機関番号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4BAF189F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14:paraId="175057F7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4B6E29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14:paraId="68CDBCAF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</w:tcPr>
          <w:p w14:paraId="37CC82B5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BF28A7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F8772C6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4AE32D" w14:textId="77777777" w:rsidR="008E0337" w:rsidRDefault="008E0337">
            <w:pPr>
              <w:snapToGrid w:val="0"/>
              <w:rPr>
                <w:rFonts w:hint="eastAsia"/>
              </w:rPr>
            </w:pPr>
          </w:p>
        </w:tc>
      </w:tr>
      <w:tr w:rsidR="00954A83" w14:paraId="1CFE1E7B" w14:textId="77777777">
        <w:trPr>
          <w:gridAfter w:val="1"/>
          <w:wAfter w:w="6" w:type="dxa"/>
          <w:cantSplit/>
          <w:trHeight w:val="135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74C212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7645F01F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276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9CF51" w14:textId="77777777" w:rsidR="00954A83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5296" w14:textId="77777777" w:rsidR="00954A83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F738" w14:textId="77777777" w:rsidR="00954A83" w:rsidRPr="00AC06D2" w:rsidRDefault="00954A83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Pr="00FC7325">
              <w:rPr>
                <w:rFonts w:hint="eastAsia"/>
                <w:sz w:val="18"/>
                <w:szCs w:val="18"/>
              </w:rPr>
              <w:t>普通預金</w:t>
            </w:r>
          </w:p>
          <w:p w14:paraId="2E5FF80F" w14:textId="77777777" w:rsidR="00954A83" w:rsidRDefault="00954A83">
            <w:pPr>
              <w:snapToGrid w:val="0"/>
              <w:ind w:rightChars="-46" w:right="-97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AC06D2">
              <w:rPr>
                <w:rFonts w:hint="eastAsia"/>
                <w:sz w:val="18"/>
                <w:szCs w:val="18"/>
              </w:rPr>
              <w:t>当座預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3360" w:type="dxa"/>
            <w:gridSpan w:val="10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C33B0" w14:textId="77777777" w:rsidR="00954A83" w:rsidRDefault="00954A83" w:rsidP="0047052F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（該当する番号を左の枠内に御記入下さい）</w:t>
            </w:r>
          </w:p>
          <w:p w14:paraId="7917B16A" w14:textId="77777777" w:rsidR="00954A83" w:rsidRPr="000144DE" w:rsidRDefault="00954A83" w:rsidP="0047052F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144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＊注：貯蓄預貯金は振込</w:t>
            </w:r>
            <w:r w:rsidR="000144DE" w:rsidRPr="000144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できません</w:t>
            </w:r>
            <w:r w:rsidRPr="000144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54A83" w14:paraId="3782B0B7" w14:textId="77777777">
        <w:trPr>
          <w:gridAfter w:val="1"/>
          <w:wAfter w:w="6" w:type="dxa"/>
          <w:cantSplit/>
          <w:trHeight w:val="631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BE4089C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562B1DCA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2765" w:type="dxa"/>
            <w:gridSpan w:val="4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569" w14:textId="77777777" w:rsidR="00954A83" w:rsidRDefault="00954A8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4D9F" w14:textId="77777777" w:rsidR="00954A83" w:rsidRDefault="00954A83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8362" w14:textId="77777777" w:rsidR="00954A83" w:rsidRDefault="00954A83">
            <w:pPr>
              <w:snapToGrid w:val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93068" w14:textId="77777777" w:rsidR="00954A83" w:rsidRDefault="00954A83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954A83" w14:paraId="69AFE95C" w14:textId="77777777">
        <w:trPr>
          <w:gridAfter w:val="1"/>
          <w:wAfter w:w="6" w:type="dxa"/>
          <w:cantSplit/>
          <w:trHeight w:val="240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BC23965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55209428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3454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B2C6" w14:textId="77777777" w:rsidR="00954A83" w:rsidRDefault="00954A8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　座　　番　　号</w:t>
            </w:r>
          </w:p>
          <w:p w14:paraId="10373385" w14:textId="77777777" w:rsidR="00954A83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右詰で御記入</w:t>
            </w:r>
            <w:r w:rsidR="000144DE">
              <w:rPr>
                <w:rFonts w:hint="eastAsia"/>
                <w:sz w:val="18"/>
                <w:szCs w:val="18"/>
              </w:rPr>
              <w:t>くだ</w:t>
            </w:r>
            <w:r>
              <w:rPr>
                <w:rFonts w:hint="eastAsia"/>
                <w:sz w:val="18"/>
                <w:szCs w:val="18"/>
              </w:rPr>
              <w:t>さい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0C023C6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6292E15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7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4D9BC97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024A1FB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866EBB6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F6D4A34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C4A9B8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 w:rsidR="00CD1C9D" w14:paraId="7C868EE6" w14:textId="77777777">
        <w:trPr>
          <w:gridAfter w:val="1"/>
          <w:wAfter w:w="6" w:type="dxa"/>
          <w:cantSplit/>
          <w:trHeight w:val="660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C984F62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1A2A17BA" w14:textId="77777777" w:rsidR="00954A83" w:rsidRDefault="00954A83">
            <w:pPr>
              <w:snapToGrid w:val="0"/>
              <w:rPr>
                <w:rFonts w:hint="eastAsia"/>
              </w:rPr>
            </w:pPr>
          </w:p>
        </w:tc>
        <w:tc>
          <w:tcPr>
            <w:tcW w:w="345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D0C17" w14:textId="77777777" w:rsidR="00954A83" w:rsidRDefault="00954A8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A25C02C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14:paraId="254A2E74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9E4E325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EAD576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80BF398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D8D055B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613468F" w14:textId="77777777" w:rsidR="00954A83" w:rsidRDefault="00954A83" w:rsidP="00CA55E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239EE" w14:paraId="480316C7" w14:textId="77777777">
        <w:trPr>
          <w:gridAfter w:val="1"/>
          <w:wAfter w:w="6" w:type="dxa"/>
          <w:cantSplit/>
          <w:trHeight w:val="180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124FB2D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12C4BD4D" w14:textId="77777777" w:rsidR="00EC2E90" w:rsidRDefault="00EC2E90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9EDF2F" w14:textId="77777777" w:rsidR="00EC2E90" w:rsidRDefault="00EC2E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09E4C7FF" w14:textId="77777777" w:rsidR="00EC2E90" w:rsidRDefault="00EC2E90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D944C6" w14:textId="77777777" w:rsidR="00EC2E90" w:rsidRDefault="00EC2E90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302E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1CCA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281E678C" w14:textId="77777777" w:rsidR="00EC2E90" w:rsidRDefault="00EC2E90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2A92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EC2B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1240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solid" w:color="auto" w:fill="auto"/>
          </w:tcPr>
          <w:p w14:paraId="39BDF8EB" w14:textId="77777777" w:rsidR="00EC2E90" w:rsidRDefault="00EC2E90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563B4" w14:paraId="40D322A5" w14:textId="77777777">
        <w:trPr>
          <w:gridAfter w:val="1"/>
          <w:wAfter w:w="6" w:type="dxa"/>
          <w:cantSplit/>
          <w:trHeight w:val="567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98DAE1B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0B5D052C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1924" w:type="dxa"/>
            <w:gridSpan w:val="2"/>
            <w:vMerge/>
            <w:shd w:val="clear" w:color="auto" w:fill="auto"/>
          </w:tcPr>
          <w:p w14:paraId="0A9C27C7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23AEB903" w14:textId="77777777" w:rsidR="00EC2E90" w:rsidRDefault="00EC2E90">
            <w:pPr>
              <w:snapToGrid w:val="0"/>
              <w:jc w:val="center"/>
              <w:rPr>
                <w:rFonts w:ascii="HGS創英角ｺﾞｼｯｸUB" w:eastAsia="HGS創英角ｺﾞｼｯｸUB" w:hAnsi="Lucida Sans Unicode" w:cs="Lucida Sans Unicode" w:hint="eastAsia"/>
                <w:sz w:val="32"/>
                <w:szCs w:val="32"/>
              </w:rPr>
            </w:pPr>
            <w:r>
              <w:rPr>
                <w:rFonts w:ascii="HGS創英角ｺﾞｼｯｸUB" w:eastAsia="HGS創英角ｺﾞｼｯｸUB" w:hAnsi="Lucida Sans Unicode" w:cs="Lucida Sans Unicode" w:hint="eastAsia"/>
                <w:sz w:val="32"/>
                <w:szCs w:val="32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C7904" w14:textId="77777777" w:rsidR="00EC2E90" w:rsidRDefault="00EC2E90">
            <w:pPr>
              <w:snapToGrid w:val="0"/>
              <w:jc w:val="center"/>
              <w:rPr>
                <w:rFonts w:ascii="HGS創英角ｺﾞｼｯｸUB" w:eastAsia="HGS創英角ｺﾞｼｯｸUB" w:hAnsi="Lucida Sans Unicode" w:cs="Lucida Sans Unicode" w:hint="eastAsia"/>
                <w:sz w:val="32"/>
                <w:szCs w:val="32"/>
              </w:rPr>
            </w:pPr>
            <w:r>
              <w:rPr>
                <w:rFonts w:ascii="HGS創英角ｺﾞｼｯｸUB" w:eastAsia="HGS創英角ｺﾞｼｯｸUB" w:hAnsi="Lucida Sans Unicode" w:cs="Lucida Sans Unicode" w:hint="eastAsia"/>
                <w:sz w:val="32"/>
                <w:szCs w:val="32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885" w14:textId="77777777" w:rsidR="00EC2E90" w:rsidRPr="000239EE" w:rsidRDefault="000239EE" w:rsidP="000239EE">
            <w:pPr>
              <w:snapToGrid w:val="0"/>
              <w:jc w:val="center"/>
              <w:rPr>
                <w:rFonts w:ascii="HGS創英角ｺﾞｼｯｸUB" w:eastAsia="HGS創英角ｺﾞｼｯｸUB" w:hint="eastAsia"/>
                <w:sz w:val="32"/>
                <w:szCs w:val="32"/>
              </w:rPr>
            </w:pPr>
            <w:r w:rsidRPr="000239EE">
              <w:rPr>
                <w:rFonts w:ascii="HGS創英角ｺﾞｼｯｸUB" w:eastAsia="HGS創英角ｺﾞｼｯｸUB" w:hint="eastAsia"/>
                <w:sz w:val="32"/>
                <w:szCs w:val="32"/>
              </w:rPr>
              <w:t>０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0DC0" w14:textId="77777777" w:rsidR="00EC2E90" w:rsidRPr="000239EE" w:rsidRDefault="000239EE" w:rsidP="000239EE">
            <w:pPr>
              <w:snapToGrid w:val="0"/>
              <w:jc w:val="center"/>
              <w:rPr>
                <w:rFonts w:ascii="HGS創英角ｺﾞｼｯｸUB" w:eastAsia="HGS創英角ｺﾞｼｯｸUB" w:hint="eastAsia"/>
                <w:sz w:val="32"/>
                <w:szCs w:val="32"/>
              </w:rPr>
            </w:pPr>
            <w:r w:rsidRPr="000239EE">
              <w:rPr>
                <w:rFonts w:ascii="HGS創英角ｺﾞｼｯｸUB" w:eastAsia="HGS創英角ｺﾞｼｯｸUB" w:hint="eastAsia"/>
                <w:sz w:val="32"/>
                <w:szCs w:val="32"/>
              </w:rPr>
              <w:t>０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78A8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32C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9FA3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568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A54C8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</w:tr>
      <w:tr w:rsidR="007563B4" w14:paraId="5DD243EF" w14:textId="77777777">
        <w:trPr>
          <w:gridAfter w:val="1"/>
          <w:wAfter w:w="6" w:type="dxa"/>
          <w:cantSplit/>
          <w:trHeight w:val="180"/>
        </w:trPr>
        <w:tc>
          <w:tcPr>
            <w:tcW w:w="5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EE4F14C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14:paraId="3009FD40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0A4557D8" w14:textId="77777777" w:rsidR="00EC2E90" w:rsidRDefault="00EC2E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貯金</w:t>
            </w:r>
          </w:p>
          <w:p w14:paraId="2147B9E9" w14:textId="77777777" w:rsidR="00EC2E90" w:rsidRDefault="00EC2E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14:paraId="57B3DB36" w14:textId="77777777" w:rsidR="00EC2E90" w:rsidRDefault="00EC2E90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郵便振替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14:paraId="29ED8FF8" w14:textId="77777777" w:rsidR="00EC2E90" w:rsidRDefault="00EC2E90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14:paraId="19B8DF68" w14:textId="77777777" w:rsidR="00EC2E90" w:rsidRDefault="00EC2E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  <w:p w14:paraId="645F691A" w14:textId="77777777" w:rsidR="00EC2E90" w:rsidRDefault="00EC2E90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右詰で記入</w:t>
            </w:r>
            <w:r>
              <w:rPr>
                <w:rFonts w:hint="eastAsia"/>
                <w:sz w:val="16"/>
                <w:szCs w:val="16"/>
              </w:rPr>
              <w:t xml:space="preserve">)  </w:t>
            </w:r>
          </w:p>
        </w:tc>
        <w:tc>
          <w:tcPr>
            <w:tcW w:w="689" w:type="dxa"/>
            <w:shd w:val="clear" w:color="auto" w:fill="auto"/>
          </w:tcPr>
          <w:p w14:paraId="3B4FFFDC" w14:textId="77777777" w:rsidR="00EC2E90" w:rsidRDefault="00EC2E90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14:paraId="0717669A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E6F5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403A5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CA516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61628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DC38" w14:textId="77777777" w:rsidR="00EC2E90" w:rsidRDefault="00954A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18" w:space="0" w:color="auto"/>
            </w:tcBorders>
            <w:shd w:val="solid" w:color="auto" w:fill="auto"/>
          </w:tcPr>
          <w:p w14:paraId="1AF90219" w14:textId="77777777" w:rsidR="00EC2E90" w:rsidRDefault="00EC2E90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563B4" w14:paraId="61B25A47" w14:textId="77777777">
        <w:trPr>
          <w:gridAfter w:val="1"/>
          <w:wAfter w:w="6" w:type="dxa"/>
          <w:cantSplit/>
          <w:trHeight w:val="567"/>
        </w:trPr>
        <w:tc>
          <w:tcPr>
            <w:tcW w:w="536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66851345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5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412A0A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0F691A8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EB393" w14:textId="77777777" w:rsidR="00EC2E90" w:rsidRDefault="00EC2E90">
            <w:pPr>
              <w:snapToGrid w:val="0"/>
              <w:jc w:val="center"/>
              <w:rPr>
                <w:rFonts w:ascii="HGS創英角ｺﾞｼｯｸUB" w:eastAsia="HGS創英角ｺﾞｼｯｸUB" w:hint="eastAsia"/>
                <w:sz w:val="32"/>
                <w:szCs w:val="32"/>
              </w:rPr>
            </w:pPr>
            <w:r>
              <w:rPr>
                <w:rFonts w:ascii="HGS創英角ｺﾞｼｯｸUB" w:eastAsia="HGS創英角ｺﾞｼｯｸUB" w:hint="eastAsia"/>
                <w:sz w:val="32"/>
                <w:szCs w:val="32"/>
              </w:rPr>
              <w:t>2</w:t>
            </w:r>
          </w:p>
        </w:tc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67BC433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</w:tcPr>
          <w:p w14:paraId="3522C267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88B626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C08348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7932D4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FC868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D80C02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51747C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6EE5EA9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</w:tr>
      <w:tr w:rsidR="00EC2E90" w14:paraId="3A772D9D" w14:textId="77777777">
        <w:trPr>
          <w:gridAfter w:val="1"/>
          <w:wAfter w:w="6" w:type="dxa"/>
          <w:trHeight w:val="719"/>
        </w:trPr>
        <w:tc>
          <w:tcPr>
            <w:tcW w:w="112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3E4151" w14:textId="77777777" w:rsidR="00EC2E90" w:rsidRDefault="00EC2E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振込開始</w:t>
            </w:r>
          </w:p>
          <w:p w14:paraId="795C8D00" w14:textId="77777777" w:rsidR="00EC2E90" w:rsidRDefault="00EC2E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7D28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92" w:type="dxa"/>
            <w:gridSpan w:val="10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E9A2B43" w14:textId="77777777" w:rsidR="00EC2E90" w:rsidRDefault="002F613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C2E90">
              <w:rPr>
                <w:rFonts w:hint="eastAsia"/>
              </w:rPr>
              <w:t xml:space="preserve">　　　　　　年　　　　　　月</w:t>
            </w:r>
          </w:p>
        </w:tc>
        <w:tc>
          <w:tcPr>
            <w:tcW w:w="2169" w:type="dxa"/>
            <w:gridSpan w:val="8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7AA9B2" w14:textId="77777777" w:rsidR="00EC2E90" w:rsidRDefault="00EC2E90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　　　　　与</w:t>
            </w:r>
          </w:p>
          <w:p w14:paraId="1BCCCAFD" w14:textId="77777777" w:rsidR="00EC2E90" w:rsidRDefault="00EC2E90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期末・勤勉手当</w:t>
            </w:r>
          </w:p>
          <w:p w14:paraId="1A93FDAA" w14:textId="77777777" w:rsidR="00EC2E90" w:rsidRDefault="00EC2E90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追　給　額　等</w:t>
            </w:r>
          </w:p>
        </w:tc>
      </w:tr>
      <w:tr w:rsidR="00EC2E90" w14:paraId="2C554A09" w14:textId="77777777" w:rsidTr="0079686F">
        <w:trPr>
          <w:gridAfter w:val="1"/>
          <w:wAfter w:w="6" w:type="dxa"/>
          <w:trHeight w:val="314"/>
        </w:trPr>
        <w:tc>
          <w:tcPr>
            <w:tcW w:w="112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1DA51F" w14:textId="77777777" w:rsidR="00EC2E90" w:rsidRPr="0079686F" w:rsidRDefault="00EC2E9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686F">
              <w:rPr>
                <w:rFonts w:hint="eastAsia"/>
                <w:sz w:val="20"/>
                <w:szCs w:val="20"/>
              </w:rPr>
              <w:t>摘　　要</w:t>
            </w:r>
          </w:p>
        </w:tc>
        <w:tc>
          <w:tcPr>
            <w:tcW w:w="8161" w:type="dxa"/>
            <w:gridSpan w:val="18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545BDF" w14:textId="77777777" w:rsidR="00EC2E90" w:rsidRDefault="00EC2E90">
            <w:pPr>
              <w:snapToGrid w:val="0"/>
              <w:rPr>
                <w:rFonts w:hint="eastAsia"/>
              </w:rPr>
            </w:pPr>
          </w:p>
        </w:tc>
      </w:tr>
      <w:tr w:rsidR="00B60650" w14:paraId="01FB244D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95"/>
        </w:trPr>
        <w:tc>
          <w:tcPr>
            <w:tcW w:w="7814" w:type="dxa"/>
            <w:gridSpan w:val="15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5F0614CF" w14:textId="77777777" w:rsidR="00B60650" w:rsidRPr="00260013" w:rsidRDefault="00B60650" w:rsidP="002F613A">
            <w:pPr>
              <w:snapToGrid w:val="0"/>
              <w:ind w:left="360"/>
              <w:rPr>
                <w:rFonts w:ascii="HGP創英角ﾎﾟｯﾌﾟ体" w:eastAsia="HGP創英角ﾎﾟｯﾌﾟ体" w:hAnsi="ＭＳ Ｐゴシック" w:hint="eastAsia"/>
              </w:rPr>
            </w:pPr>
          </w:p>
        </w:tc>
        <w:tc>
          <w:tcPr>
            <w:tcW w:w="147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9255D" w14:textId="77777777" w:rsidR="00B60650" w:rsidRDefault="00B60650" w:rsidP="00EC716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部局担当者</w:t>
            </w:r>
          </w:p>
        </w:tc>
      </w:tr>
      <w:tr w:rsidR="00B60650" w14:paraId="433D4FA9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885"/>
        </w:trPr>
        <w:tc>
          <w:tcPr>
            <w:tcW w:w="7814" w:type="dxa"/>
            <w:gridSpan w:val="15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AAC4457" w14:textId="77777777" w:rsidR="00B60650" w:rsidRPr="00B60650" w:rsidRDefault="00B60650">
            <w:pPr>
              <w:snapToGrid w:val="0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47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67115" w14:textId="77777777" w:rsidR="00B60650" w:rsidRDefault="00B60650" w:rsidP="00B60650">
            <w:pPr>
              <w:snapToGrid w:val="0"/>
              <w:rPr>
                <w:rFonts w:hint="eastAsia"/>
              </w:rPr>
            </w:pPr>
          </w:p>
          <w:p w14:paraId="20ED1B4E" w14:textId="77777777" w:rsidR="00B60650" w:rsidRDefault="00B60650" w:rsidP="00B6065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　</w:t>
            </w:r>
            <w:r>
              <w:rPr>
                <w:rFonts w:hint="eastAsia"/>
              </w:rPr>
              <w:t xml:space="preserve">  )</w:t>
            </w:r>
          </w:p>
        </w:tc>
      </w:tr>
    </w:tbl>
    <w:p w14:paraId="2225D572" w14:textId="77777777" w:rsidR="0094120F" w:rsidRDefault="0094120F" w:rsidP="003D090F">
      <w:pPr>
        <w:snapToGrid w:val="0"/>
      </w:pPr>
    </w:p>
    <w:p w14:paraId="207A4218" w14:textId="77777777" w:rsidR="003D090F" w:rsidRPr="00521B3C" w:rsidRDefault="003D090F" w:rsidP="00521B3C">
      <w:pPr>
        <w:spacing w:afterLines="100" w:after="290"/>
        <w:rPr>
          <w:rFonts w:ascii="ＭＳ 明朝" w:hAnsi="ＭＳ 明朝" w:hint="eastAsia"/>
          <w:sz w:val="16"/>
        </w:rPr>
      </w:pPr>
    </w:p>
    <w:sectPr w:rsidR="003D090F" w:rsidRPr="00521B3C" w:rsidSect="00756533">
      <w:headerReference w:type="first" r:id="rId7"/>
      <w:pgSz w:w="11906" w:h="16838" w:code="9"/>
      <w:pgMar w:top="1134" w:right="1134" w:bottom="284" w:left="1701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D166" w14:textId="77777777" w:rsidR="003F0887" w:rsidRDefault="003F0887" w:rsidP="0079686F">
      <w:r>
        <w:separator/>
      </w:r>
    </w:p>
  </w:endnote>
  <w:endnote w:type="continuationSeparator" w:id="0">
    <w:p w14:paraId="57B16D83" w14:textId="77777777" w:rsidR="003F0887" w:rsidRDefault="003F0887" w:rsidP="0079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5F92" w14:textId="77777777" w:rsidR="003F0887" w:rsidRDefault="003F0887" w:rsidP="0079686F">
      <w:r>
        <w:separator/>
      </w:r>
    </w:p>
  </w:footnote>
  <w:footnote w:type="continuationSeparator" w:id="0">
    <w:p w14:paraId="365AFA06" w14:textId="77777777" w:rsidR="003F0887" w:rsidRDefault="003F0887" w:rsidP="0079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3255" w14:textId="77777777" w:rsidR="00756533" w:rsidRDefault="00756533">
    <w:pPr>
      <w:pStyle w:val="a3"/>
      <w:rPr>
        <w:rFonts w:hint="eastAsia"/>
      </w:rPr>
    </w:pPr>
    <w:r>
      <w:rPr>
        <w:rFonts w:hint="eastAsia"/>
      </w:rPr>
      <w:t>別記様式</w:t>
    </w:r>
    <w:r>
      <w:t>（</w:t>
    </w:r>
    <w:r>
      <w:rPr>
        <w:rFonts w:hint="eastAsia"/>
      </w:rPr>
      <w:t>第</w:t>
    </w:r>
    <w:r>
      <w:rPr>
        <w:rFonts w:hint="eastAsia"/>
      </w:rPr>
      <w:t>6</w:t>
    </w:r>
    <w: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E1512"/>
    <w:multiLevelType w:val="hybridMultilevel"/>
    <w:tmpl w:val="451CB3E0"/>
    <w:lvl w:ilvl="0" w:tplc="7304C54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B2576"/>
    <w:multiLevelType w:val="hybridMultilevel"/>
    <w:tmpl w:val="1F569EC2"/>
    <w:lvl w:ilvl="0" w:tplc="494AF6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EA"/>
    <w:rsid w:val="000127A4"/>
    <w:rsid w:val="000144DE"/>
    <w:rsid w:val="00017F0D"/>
    <w:rsid w:val="000239EE"/>
    <w:rsid w:val="00086E78"/>
    <w:rsid w:val="00221272"/>
    <w:rsid w:val="00222598"/>
    <w:rsid w:val="0023592E"/>
    <w:rsid w:val="00235A38"/>
    <w:rsid w:val="00260013"/>
    <w:rsid w:val="002613FD"/>
    <w:rsid w:val="00293DF8"/>
    <w:rsid w:val="002B4905"/>
    <w:rsid w:val="002F613A"/>
    <w:rsid w:val="00310DEA"/>
    <w:rsid w:val="003610DF"/>
    <w:rsid w:val="00373A64"/>
    <w:rsid w:val="0039422E"/>
    <w:rsid w:val="003D090F"/>
    <w:rsid w:val="003F0887"/>
    <w:rsid w:val="00457096"/>
    <w:rsid w:val="0047052F"/>
    <w:rsid w:val="00473693"/>
    <w:rsid w:val="004B72BF"/>
    <w:rsid w:val="004C1139"/>
    <w:rsid w:val="004C1698"/>
    <w:rsid w:val="00521B3C"/>
    <w:rsid w:val="0058104C"/>
    <w:rsid w:val="005E3E41"/>
    <w:rsid w:val="006478A5"/>
    <w:rsid w:val="00687EB7"/>
    <w:rsid w:val="006944A9"/>
    <w:rsid w:val="00742605"/>
    <w:rsid w:val="007544D4"/>
    <w:rsid w:val="007563B4"/>
    <w:rsid w:val="00756533"/>
    <w:rsid w:val="0079686F"/>
    <w:rsid w:val="007C71AE"/>
    <w:rsid w:val="007D2880"/>
    <w:rsid w:val="008E0337"/>
    <w:rsid w:val="0094120F"/>
    <w:rsid w:val="00954A83"/>
    <w:rsid w:val="00964D33"/>
    <w:rsid w:val="0097343D"/>
    <w:rsid w:val="009A6A10"/>
    <w:rsid w:val="009E13AE"/>
    <w:rsid w:val="00AC06D2"/>
    <w:rsid w:val="00AD35CD"/>
    <w:rsid w:val="00B60650"/>
    <w:rsid w:val="00B65BDD"/>
    <w:rsid w:val="00B65EA9"/>
    <w:rsid w:val="00B71E4E"/>
    <w:rsid w:val="00BF0CE0"/>
    <w:rsid w:val="00C22995"/>
    <w:rsid w:val="00C63646"/>
    <w:rsid w:val="00C813DF"/>
    <w:rsid w:val="00C81BA4"/>
    <w:rsid w:val="00CA55ED"/>
    <w:rsid w:val="00CB15BD"/>
    <w:rsid w:val="00CD1C9D"/>
    <w:rsid w:val="00D11DAB"/>
    <w:rsid w:val="00D24A50"/>
    <w:rsid w:val="00D529CE"/>
    <w:rsid w:val="00DA5C38"/>
    <w:rsid w:val="00DC3777"/>
    <w:rsid w:val="00EA3A2D"/>
    <w:rsid w:val="00EC2E90"/>
    <w:rsid w:val="00EC716B"/>
    <w:rsid w:val="00EF26A5"/>
    <w:rsid w:val="00F00C9D"/>
    <w:rsid w:val="00F07B43"/>
    <w:rsid w:val="00F1676D"/>
    <w:rsid w:val="00FC26B6"/>
    <w:rsid w:val="00FC7325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AC5017"/>
  <w15:chartTrackingRefBased/>
  <w15:docId w15:val="{82BCD536-4CE2-41D1-A749-2F992D3D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9686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7968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6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686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613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61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 与 の 口 座 振 込</vt:lpstr>
      <vt:lpstr>給 与 の 口 座 振 込 </vt:lpstr>
    </vt:vector>
  </TitlesOfParts>
  <Company>経理課支出係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 与 の 口 座 振 込</dc:title>
  <dc:subject/>
  <dc:creator>熊本大学</dc:creator>
  <cp:keywords/>
  <dc:description/>
  <cp:lastModifiedBy>総務課-法規担当</cp:lastModifiedBy>
  <cp:revision>2</cp:revision>
  <cp:lastPrinted>2021-03-04T01:36:00Z</cp:lastPrinted>
  <dcterms:created xsi:type="dcterms:W3CDTF">2025-03-10T09:43:00Z</dcterms:created>
  <dcterms:modified xsi:type="dcterms:W3CDTF">2025-03-10T09:43:00Z</dcterms:modified>
</cp:coreProperties>
</file>