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E5D1" w14:textId="77777777" w:rsidR="00A6565E" w:rsidRDefault="00A6565E" w:rsidP="00A6565E">
      <w:pPr>
        <w:spacing w:afterLines="150" w:after="49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Cs w:val="21"/>
        </w:rPr>
        <w:t>別記様式第２</w:t>
      </w:r>
      <w:r>
        <w:rPr>
          <w:rFonts w:ascii="ＭＳ 明朝" w:hAnsi="ＭＳ 明朝"/>
          <w:spacing w:val="0"/>
          <w:szCs w:val="21"/>
        </w:rPr>
        <w:t>(</w:t>
      </w:r>
      <w:r>
        <w:rPr>
          <w:rFonts w:ascii="ＭＳ 明朝" w:hAnsi="ＭＳ 明朝" w:hint="eastAsia"/>
          <w:spacing w:val="0"/>
          <w:szCs w:val="21"/>
        </w:rPr>
        <w:t>第５条関係</w:t>
      </w:r>
      <w:r>
        <w:rPr>
          <w:rFonts w:ascii="ＭＳ 明朝" w:hAnsi="ＭＳ 明朝"/>
          <w:spacing w:val="0"/>
          <w:szCs w:val="21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315"/>
        <w:gridCol w:w="2519"/>
        <w:gridCol w:w="840"/>
        <w:gridCol w:w="1890"/>
      </w:tblGrid>
      <w:tr w:rsidR="00A6565E" w:rsidRPr="00EB68B3" w14:paraId="2E98EAFD" w14:textId="77777777" w:rsidTr="005D3A7E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14:paraId="39544B75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 w:hint="eastAsia"/>
                <w:spacing w:val="0"/>
                <w:szCs w:val="21"/>
              </w:rPr>
              <w:t>決　　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F9ABF" w14:textId="77777777" w:rsidR="00A6565E" w:rsidRPr="00EB68B3" w:rsidRDefault="00483107" w:rsidP="005D3A7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 w:hint="eastAsia"/>
                <w:color w:val="000000"/>
                <w:spacing w:val="0"/>
                <w:szCs w:val="21"/>
              </w:rPr>
              <w:t>令和</w:t>
            </w:r>
            <w:r w:rsidR="00A6565E"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年　月　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14:paraId="2A408A06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 w:hint="eastAsia"/>
                <w:spacing w:val="0"/>
                <w:szCs w:val="21"/>
              </w:rPr>
              <w:t>起　　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BCCBE" w14:textId="77777777" w:rsidR="00A6565E" w:rsidRPr="00EB68B3" w:rsidRDefault="00483107" w:rsidP="005D3A7E">
            <w:pPr>
              <w:suppressAutoHyphens/>
              <w:kinsoku w:val="0"/>
              <w:autoSpaceDE w:val="0"/>
              <w:autoSpaceDN w:val="0"/>
              <w:spacing w:beforeLines="90" w:before="299" w:line="600" w:lineRule="auto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 w:hint="eastAsia"/>
                <w:color w:val="000000"/>
                <w:spacing w:val="0"/>
                <w:szCs w:val="21"/>
              </w:rPr>
              <w:t>令和</w:t>
            </w:r>
            <w:r w:rsidR="00A6565E"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年　月　日</w:t>
            </w:r>
          </w:p>
          <w:p w14:paraId="3EEA5038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 w:hint="eastAsia"/>
                <w:spacing w:val="0"/>
                <w:szCs w:val="21"/>
              </w:rPr>
              <w:t>起案者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43ADA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 w:hint="eastAsia"/>
                <w:spacing w:val="0"/>
                <w:szCs w:val="21"/>
              </w:rPr>
              <w:t>部局</w:t>
            </w:r>
            <w:r w:rsidR="00623F56" w:rsidRPr="00EB68B3">
              <w:rPr>
                <w:rFonts w:ascii="ＭＳ 明朝" w:hAnsi="ＭＳ 明朝" w:hint="eastAsia"/>
                <w:spacing w:val="0"/>
                <w:szCs w:val="21"/>
              </w:rPr>
              <w:t>等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2941D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  <w:tr w:rsidR="00A6565E" w:rsidRPr="00EB68B3" w14:paraId="11A3FEDF" w14:textId="77777777" w:rsidTr="005D3A7E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A634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5" w:before="49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(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>事務局決裁欄</w:t>
            </w:r>
            <w:r w:rsidRPr="00EB68B3">
              <w:rPr>
                <w:rFonts w:ascii="ＭＳ 明朝" w:hAnsi="ＭＳ 明朝"/>
                <w:spacing w:val="0"/>
                <w:szCs w:val="21"/>
              </w:rPr>
              <w:t>)</w:t>
            </w:r>
          </w:p>
        </w:tc>
      </w:tr>
      <w:tr w:rsidR="00A6565E" w:rsidRPr="00EB68B3" w14:paraId="42D632FC" w14:textId="77777777" w:rsidTr="005D3A7E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CA7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5" w:before="49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(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>部局</w:t>
            </w:r>
            <w:r w:rsidR="00623F56" w:rsidRPr="00EB68B3">
              <w:rPr>
                <w:rFonts w:ascii="ＭＳ 明朝" w:hAnsi="ＭＳ 明朝" w:hint="eastAsia"/>
                <w:spacing w:val="0"/>
                <w:szCs w:val="21"/>
              </w:rPr>
              <w:t>等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>決裁欄</w:t>
            </w:r>
            <w:r w:rsidRPr="00EB68B3">
              <w:rPr>
                <w:rFonts w:ascii="ＭＳ 明朝" w:hAnsi="ＭＳ 明朝"/>
                <w:spacing w:val="0"/>
                <w:szCs w:val="21"/>
              </w:rPr>
              <w:t>)</w:t>
            </w:r>
          </w:p>
        </w:tc>
      </w:tr>
      <w:tr w:rsidR="00A6565E" w:rsidRPr="00EB68B3" w14:paraId="4EE38FDF" w14:textId="77777777" w:rsidTr="005D3A7E">
        <w:tblPrEx>
          <w:tblCellMar>
            <w:top w:w="0" w:type="dxa"/>
            <w:bottom w:w="0" w:type="dxa"/>
          </w:tblCellMar>
        </w:tblPrEx>
        <w:trPr>
          <w:trHeight w:val="7612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21A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00" w:before="333"/>
              <w:jc w:val="left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 w:hint="eastAsia"/>
                <w:spacing w:val="0"/>
                <w:szCs w:val="21"/>
              </w:rPr>
              <w:t>寄 贈 物 品 受 入 承 認 伺</w:t>
            </w:r>
          </w:p>
          <w:p w14:paraId="6C7F0024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50" w:before="499"/>
              <w:ind w:firstLineChars="100" w:firstLine="212"/>
              <w:jc w:val="left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 w:hint="eastAsia"/>
                <w:spacing w:val="0"/>
                <w:szCs w:val="21"/>
              </w:rPr>
              <w:t>下記のとおり寄贈物品を受け入れてよろしいか伺います。</w:t>
            </w:r>
          </w:p>
          <w:p w14:paraId="5F3556F8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1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寄贈物品名</w:t>
            </w:r>
          </w:p>
          <w:p w14:paraId="1C564588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2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規　　　格</w:t>
            </w:r>
          </w:p>
          <w:p w14:paraId="34B6394A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  <w:lang w:eastAsia="zh-CN"/>
              </w:rPr>
            </w:pPr>
            <w:r w:rsidRPr="00EB68B3">
              <w:rPr>
                <w:rFonts w:ascii="ＭＳ 明朝" w:hAnsi="ＭＳ 明朝"/>
                <w:spacing w:val="0"/>
                <w:szCs w:val="21"/>
                <w:lang w:eastAsia="zh-CN"/>
              </w:rPr>
              <w:t>3</w:t>
            </w:r>
            <w:r w:rsidRPr="00EB68B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　数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Pr="00EB68B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量</w:t>
            </w:r>
          </w:p>
          <w:p w14:paraId="4DC09F47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  <w:lang w:eastAsia="zh-CN"/>
              </w:rPr>
            </w:pPr>
            <w:r w:rsidRPr="00EB68B3">
              <w:rPr>
                <w:rFonts w:ascii="ＭＳ 明朝" w:hAnsi="ＭＳ 明朝"/>
                <w:spacing w:val="0"/>
                <w:szCs w:val="21"/>
                <w:lang w:eastAsia="zh-CN"/>
              </w:rPr>
              <w:t>4</w:t>
            </w:r>
            <w:r w:rsidRPr="00EB68B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　価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Pr="00EB68B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格</w:t>
            </w:r>
          </w:p>
          <w:p w14:paraId="71AB4700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5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寄贈物品受入を必要とする理由</w:t>
            </w:r>
          </w:p>
          <w:p w14:paraId="52CFAD88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6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維　持　費</w:t>
            </w:r>
          </w:p>
          <w:p w14:paraId="04410EDB" w14:textId="77777777" w:rsidR="00A6565E" w:rsidRPr="00EB68B3" w:rsidRDefault="00A6565E" w:rsidP="005D3A7E">
            <w:pPr>
              <w:suppressAutoHyphens/>
              <w:kinsoku w:val="0"/>
              <w:autoSpaceDE w:val="0"/>
              <w:autoSpaceDN w:val="0"/>
              <w:spacing w:beforeLines="120" w:before="399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EB68B3">
              <w:rPr>
                <w:rFonts w:ascii="ＭＳ 明朝" w:hAnsi="ＭＳ 明朝"/>
                <w:spacing w:val="0"/>
                <w:szCs w:val="21"/>
              </w:rPr>
              <w:t>7</w:t>
            </w:r>
            <w:r w:rsidRPr="00EB68B3">
              <w:rPr>
                <w:rFonts w:ascii="ＭＳ 明朝" w:hAnsi="ＭＳ 明朝" w:hint="eastAsia"/>
                <w:spacing w:val="0"/>
                <w:szCs w:val="21"/>
              </w:rPr>
              <w:t xml:space="preserve">　そ　の　他</w:t>
            </w:r>
          </w:p>
        </w:tc>
      </w:tr>
    </w:tbl>
    <w:p w14:paraId="0B132D37" w14:textId="77777777" w:rsidR="00A6565E" w:rsidRDefault="00A6565E" w:rsidP="00A6565E">
      <w:pPr>
        <w:rPr>
          <w:rFonts w:ascii="ＭＳ 明朝" w:hAnsi="ＭＳ 明朝"/>
        </w:rPr>
      </w:pPr>
    </w:p>
    <w:p w14:paraId="79BA4A3A" w14:textId="77777777" w:rsidR="00A6565E" w:rsidRDefault="00A6565E">
      <w:pPr>
        <w:spacing w:afterLines="150" w:after="499"/>
        <w:rPr>
          <w:rFonts w:ascii="ＭＳ 明朝" w:hAnsi="ＭＳ 明朝"/>
          <w:spacing w:val="0"/>
          <w:szCs w:val="21"/>
        </w:rPr>
      </w:pPr>
    </w:p>
    <w:sectPr w:rsidR="00A6565E">
      <w:footerReference w:type="default" r:id="rId6"/>
      <w:type w:val="continuous"/>
      <w:pgSz w:w="11906" w:h="16838"/>
      <w:pgMar w:top="1700" w:right="1700" w:bottom="1134" w:left="1700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A091" w14:textId="77777777" w:rsidR="00F90352" w:rsidRDefault="00F90352">
      <w:r>
        <w:separator/>
      </w:r>
    </w:p>
  </w:endnote>
  <w:endnote w:type="continuationSeparator" w:id="0">
    <w:p w14:paraId="3BD6C7B7" w14:textId="77777777" w:rsidR="00F90352" w:rsidRDefault="00F9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725C" w14:textId="77777777" w:rsidR="00002273" w:rsidRDefault="00002273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C8F" w14:textId="77777777" w:rsidR="00F90352" w:rsidRDefault="00F90352">
      <w:r>
        <w:separator/>
      </w:r>
    </w:p>
  </w:footnote>
  <w:footnote w:type="continuationSeparator" w:id="0">
    <w:p w14:paraId="1189073A" w14:textId="77777777" w:rsidR="00F90352" w:rsidRDefault="00F9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73"/>
    <w:rsid w:val="00002273"/>
    <w:rsid w:val="00183C47"/>
    <w:rsid w:val="001B0EF2"/>
    <w:rsid w:val="00333B88"/>
    <w:rsid w:val="00483107"/>
    <w:rsid w:val="005D3A7E"/>
    <w:rsid w:val="00623F56"/>
    <w:rsid w:val="00630427"/>
    <w:rsid w:val="00672523"/>
    <w:rsid w:val="007B7D32"/>
    <w:rsid w:val="0086197B"/>
    <w:rsid w:val="008C58A1"/>
    <w:rsid w:val="009564AE"/>
    <w:rsid w:val="00A6565E"/>
    <w:rsid w:val="00B57156"/>
    <w:rsid w:val="00EB68B3"/>
    <w:rsid w:val="00F15E19"/>
    <w:rsid w:val="00F90352"/>
    <w:rsid w:val="00F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8872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65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565E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65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565E"/>
    <w:rPr>
      <w:spacing w:val="2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49B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49B3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2025-03-10T09:46:00Z</dcterms:created>
  <dcterms:modified xsi:type="dcterms:W3CDTF">2025-03-10T09:46:00Z</dcterms:modified>
  <cp:category/>
</cp:coreProperties>
</file>