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3090" w14:textId="77777777" w:rsidR="0051730B" w:rsidRPr="00836388" w:rsidRDefault="0051730B" w:rsidP="0051730B">
      <w:pPr>
        <w:adjustRightInd/>
        <w:jc w:val="left"/>
        <w:rPr>
          <w:rFonts w:ascii="ＭＳ 明朝" w:cs="ＭＳ 明朝" w:hint="eastAsia"/>
          <w:color w:val="auto"/>
        </w:rPr>
      </w:pPr>
      <w:r w:rsidRPr="00836388">
        <w:rPr>
          <w:rFonts w:ascii="ＭＳ 明朝" w:cs="ＭＳ 明朝" w:hint="eastAsia"/>
          <w:color w:val="auto"/>
        </w:rPr>
        <w:t>別記第3（第11条関係）</w:t>
      </w:r>
    </w:p>
    <w:p w14:paraId="39F4D47D" w14:textId="77777777" w:rsidR="0051730B" w:rsidRPr="00836388" w:rsidRDefault="0051730B" w:rsidP="0051730B">
      <w:pPr>
        <w:adjustRightInd/>
        <w:jc w:val="center"/>
        <w:rPr>
          <w:rFonts w:ascii="ＭＳ 明朝"/>
          <w:color w:val="auto"/>
          <w:spacing w:val="8"/>
        </w:rPr>
      </w:pPr>
      <w:r w:rsidRPr="00836388">
        <w:rPr>
          <w:rFonts w:ascii="ＭＳ 明朝" w:cs="ＭＳ 明朝"/>
          <w:color w:val="auto"/>
        </w:rPr>
        <w:fldChar w:fldCharType="begin"/>
      </w:r>
      <w:r w:rsidRPr="00836388">
        <w:rPr>
          <w:rFonts w:ascii="ＭＳ 明朝" w:cs="ＭＳ 明朝"/>
          <w:color w:val="auto"/>
        </w:rPr>
        <w:instrText>eq \o\ad(</w:instrText>
      </w:r>
      <w:r w:rsidRPr="00836388">
        <w:rPr>
          <w:rFonts w:cs="ＭＳ 明朝" w:hint="eastAsia"/>
          <w:color w:val="auto"/>
        </w:rPr>
        <w:instrText>不動産貸付契約書</w:instrText>
      </w:r>
      <w:r w:rsidRPr="00836388">
        <w:rPr>
          <w:rFonts w:ascii="ＭＳ 明朝" w:cs="ＭＳ 明朝"/>
          <w:color w:val="auto"/>
        </w:rPr>
        <w:instrText>,</w:instrText>
      </w:r>
      <w:r w:rsidRPr="00836388">
        <w:rPr>
          <w:rFonts w:ascii="ＭＳ 明朝" w:cs="ＭＳ 明朝" w:hint="eastAsia"/>
          <w:color w:val="auto"/>
        </w:rPr>
        <w:instrText xml:space="preserve">　　　　　　　　　　　　　　　</w:instrText>
      </w:r>
      <w:r w:rsidRPr="00836388">
        <w:rPr>
          <w:rFonts w:ascii="ＭＳ 明朝" w:cs="ＭＳ 明朝"/>
          <w:color w:val="auto"/>
        </w:rPr>
        <w:instrText>)</w:instrText>
      </w:r>
      <w:r w:rsidRPr="00836388">
        <w:rPr>
          <w:rFonts w:ascii="ＭＳ 明朝" w:cs="ＭＳ 明朝"/>
          <w:color w:val="auto"/>
        </w:rPr>
        <w:fldChar w:fldCharType="separate"/>
      </w:r>
      <w:r w:rsidRPr="00836388">
        <w:rPr>
          <w:rFonts w:cs="ＭＳ 明朝" w:hint="eastAsia"/>
          <w:color w:val="auto"/>
        </w:rPr>
        <w:t>不動産貸付契約書</w:t>
      </w:r>
      <w:r w:rsidRPr="00836388">
        <w:rPr>
          <w:rFonts w:ascii="ＭＳ 明朝" w:cs="ＭＳ 明朝"/>
          <w:color w:val="auto"/>
        </w:rPr>
        <w:fldChar w:fldCharType="end"/>
      </w:r>
    </w:p>
    <w:p w14:paraId="00888087" w14:textId="77777777" w:rsidR="0051730B" w:rsidRPr="00836388" w:rsidRDefault="0051730B" w:rsidP="0051730B">
      <w:pPr>
        <w:adjustRightInd/>
        <w:rPr>
          <w:rFonts w:ascii="ＭＳ 明朝"/>
          <w:color w:val="auto"/>
          <w:spacing w:val="8"/>
        </w:rPr>
      </w:pPr>
    </w:p>
    <w:p w14:paraId="0FB7689A" w14:textId="77777777" w:rsidR="003E4A94" w:rsidRPr="00836388" w:rsidRDefault="0051730B" w:rsidP="0051730B">
      <w:pPr>
        <w:adjustRightInd/>
        <w:ind w:leftChars="100" w:left="216"/>
        <w:rPr>
          <w:rFonts w:cs="ＭＳ 明朝"/>
          <w:color w:val="auto"/>
        </w:rPr>
      </w:pPr>
      <w:r w:rsidRPr="00836388">
        <w:rPr>
          <w:rFonts w:cs="ＭＳ 明朝" w:hint="eastAsia"/>
          <w:color w:val="auto"/>
        </w:rPr>
        <w:t>貸付人　国立大学法人熊本大学　契約責任者　理事　○○　○○（以下「貸付人」という。）と借</w:t>
      </w:r>
    </w:p>
    <w:p w14:paraId="0A34A036" w14:textId="77777777" w:rsidR="0051730B" w:rsidRPr="00836388" w:rsidRDefault="0051730B" w:rsidP="003E4A94">
      <w:pPr>
        <w:adjustRightInd/>
        <w:rPr>
          <w:rFonts w:ascii="ＭＳ 明朝" w:hint="eastAsia"/>
          <w:color w:val="auto"/>
          <w:spacing w:val="8"/>
        </w:rPr>
      </w:pPr>
      <w:r w:rsidRPr="00836388">
        <w:rPr>
          <w:rFonts w:cs="ＭＳ 明朝" w:hint="eastAsia"/>
          <w:color w:val="auto"/>
        </w:rPr>
        <w:t>受人　○○　○○　（以下「借受人」という。）との間において、下記の条項により国立大学法人熊本大学の不動産の貸付に関する契約を締結する。</w:t>
      </w:r>
    </w:p>
    <w:p w14:paraId="1FF2E271" w14:textId="77777777" w:rsidR="0051730B" w:rsidRPr="00836388" w:rsidRDefault="0051730B" w:rsidP="0051730B">
      <w:pPr>
        <w:adjustRightInd/>
        <w:rPr>
          <w:rFonts w:ascii="ＭＳ 明朝"/>
          <w:color w:val="auto"/>
          <w:spacing w:val="8"/>
        </w:rPr>
      </w:pPr>
    </w:p>
    <w:p w14:paraId="43E5C854" w14:textId="77777777" w:rsidR="0051730B" w:rsidRPr="00836388" w:rsidRDefault="0051730B" w:rsidP="0051730B">
      <w:pPr>
        <w:adjustRightInd/>
        <w:ind w:firstLineChars="100" w:firstLine="216"/>
        <w:rPr>
          <w:rFonts w:ascii="ＭＳ 明朝"/>
          <w:color w:val="auto"/>
          <w:spacing w:val="8"/>
        </w:rPr>
      </w:pPr>
      <w:r w:rsidRPr="00836388">
        <w:rPr>
          <w:rFonts w:cs="ＭＳ 明朝" w:hint="eastAsia"/>
          <w:color w:val="auto"/>
        </w:rPr>
        <w:t>（信義誠実等の義務）</w:t>
      </w:r>
    </w:p>
    <w:p w14:paraId="61431458" w14:textId="77777777" w:rsidR="0051730B" w:rsidRPr="00836388" w:rsidRDefault="0051730B" w:rsidP="0051730B">
      <w:pPr>
        <w:adjustRightInd/>
        <w:rPr>
          <w:rFonts w:ascii="ＭＳ 明朝"/>
          <w:color w:val="auto"/>
          <w:spacing w:val="8"/>
        </w:rPr>
      </w:pPr>
      <w:r w:rsidRPr="00836388">
        <w:rPr>
          <w:rFonts w:cs="ＭＳ 明朝" w:hint="eastAsia"/>
          <w:color w:val="auto"/>
        </w:rPr>
        <w:t>第１条　貸付人及び借受人は信義を重んじ誠実に本契約を履行しなければならない。</w:t>
      </w:r>
    </w:p>
    <w:p w14:paraId="6570639C"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（貸付物件）</w:t>
      </w:r>
    </w:p>
    <w:p w14:paraId="23AA4A3D" w14:textId="77777777" w:rsidR="0051730B" w:rsidRPr="00836388" w:rsidRDefault="0051730B" w:rsidP="0051730B">
      <w:pPr>
        <w:adjustRightInd/>
        <w:rPr>
          <w:rFonts w:ascii="ＭＳ 明朝"/>
          <w:color w:val="auto"/>
          <w:spacing w:val="8"/>
        </w:rPr>
      </w:pPr>
      <w:r w:rsidRPr="00836388">
        <w:rPr>
          <w:rFonts w:cs="ＭＳ 明朝" w:hint="eastAsia"/>
          <w:color w:val="auto"/>
        </w:rPr>
        <w:t>第２条　貸付物件は、次のとおりとする。</w:t>
      </w:r>
    </w:p>
    <w:p w14:paraId="56EED595"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所　　　在</w:t>
      </w:r>
      <w:r w:rsidRPr="00836388">
        <w:rPr>
          <w:color w:val="auto"/>
        </w:rPr>
        <w:t xml:space="preserve">    </w:t>
      </w:r>
      <w:r w:rsidRPr="00836388">
        <w:rPr>
          <w:rFonts w:cs="ＭＳ 明朝" w:hint="eastAsia"/>
          <w:color w:val="auto"/>
        </w:rPr>
        <w:t xml:space="preserve"> </w:t>
      </w:r>
    </w:p>
    <w:p w14:paraId="2384A3A6" w14:textId="77777777" w:rsidR="0051730B" w:rsidRPr="00836388" w:rsidRDefault="0051730B" w:rsidP="0051730B">
      <w:pPr>
        <w:adjustRightInd/>
        <w:rPr>
          <w:rFonts w:ascii="ＭＳ 明朝" w:hint="eastAsia"/>
          <w:color w:val="auto"/>
          <w:spacing w:val="8"/>
        </w:rPr>
      </w:pPr>
      <w:r w:rsidRPr="00836388">
        <w:rPr>
          <w:rFonts w:cs="ＭＳ 明朝" w:hint="eastAsia"/>
          <w:color w:val="auto"/>
        </w:rPr>
        <w:t xml:space="preserve">　　　口　座　名</w:t>
      </w:r>
      <w:r w:rsidRPr="00836388">
        <w:rPr>
          <w:color w:val="auto"/>
        </w:rPr>
        <w:t xml:space="preserve">     </w:t>
      </w:r>
    </w:p>
    <w:p w14:paraId="3286EE13" w14:textId="77777777" w:rsidR="0051730B" w:rsidRPr="00836388" w:rsidRDefault="0051730B" w:rsidP="0051730B">
      <w:pPr>
        <w:adjustRightInd/>
        <w:rPr>
          <w:rFonts w:ascii="ＭＳ 明朝" w:hint="eastAsia"/>
          <w:color w:val="auto"/>
          <w:spacing w:val="8"/>
        </w:rPr>
      </w:pPr>
      <w:r w:rsidRPr="00836388">
        <w:rPr>
          <w:rFonts w:cs="ＭＳ 明朝" w:hint="eastAsia"/>
          <w:color w:val="auto"/>
        </w:rPr>
        <w:t xml:space="preserve">　　　区　　　分</w:t>
      </w:r>
      <w:r w:rsidRPr="00836388">
        <w:rPr>
          <w:color w:val="auto"/>
        </w:rPr>
        <w:t xml:space="preserve">     </w:t>
      </w:r>
    </w:p>
    <w:p w14:paraId="7D680F6A" w14:textId="77777777" w:rsidR="0051730B" w:rsidRPr="00836388" w:rsidRDefault="0051730B" w:rsidP="0051730B">
      <w:pPr>
        <w:adjustRightInd/>
        <w:rPr>
          <w:rFonts w:ascii="ＭＳ 明朝" w:hint="eastAsia"/>
          <w:color w:val="auto"/>
          <w:spacing w:val="8"/>
        </w:rPr>
      </w:pPr>
      <w:r w:rsidRPr="00836388">
        <w:rPr>
          <w:rFonts w:cs="ＭＳ 明朝" w:hint="eastAsia"/>
          <w:color w:val="auto"/>
        </w:rPr>
        <w:t xml:space="preserve">　　　数　　　量</w:t>
      </w:r>
      <w:r w:rsidRPr="00836388">
        <w:rPr>
          <w:color w:val="auto"/>
        </w:rPr>
        <w:t xml:space="preserve">     </w:t>
      </w:r>
    </w:p>
    <w:p w14:paraId="1C243E69"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w:t>
      </w:r>
      <w:r w:rsidRPr="00836388">
        <w:rPr>
          <w:rFonts w:cs="ＭＳ 明朝" w:hint="eastAsia"/>
          <w:color w:val="auto"/>
          <w:spacing w:val="60"/>
          <w:w w:val="90"/>
          <w:fitText w:val="1080" w:id="1798452736"/>
        </w:rPr>
        <w:t>使用箇</w:t>
      </w:r>
      <w:r w:rsidRPr="00836388">
        <w:rPr>
          <w:rFonts w:cs="ＭＳ 明朝" w:hint="eastAsia"/>
          <w:color w:val="auto"/>
          <w:w w:val="90"/>
          <w:fitText w:val="1080" w:id="1798452736"/>
        </w:rPr>
        <w:t>所</w:t>
      </w:r>
      <w:r w:rsidRPr="00836388">
        <w:rPr>
          <w:color w:val="auto"/>
        </w:rPr>
        <w:t xml:space="preserve"> </w:t>
      </w:r>
      <w:r w:rsidRPr="00836388">
        <w:rPr>
          <w:rFonts w:cs="ＭＳ 明朝" w:hint="eastAsia"/>
          <w:color w:val="auto"/>
        </w:rPr>
        <w:t xml:space="preserve">　　</w:t>
      </w:r>
    </w:p>
    <w:p w14:paraId="357B0103"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（使用目的）</w:t>
      </w:r>
    </w:p>
    <w:p w14:paraId="4AE292C7" w14:textId="77777777" w:rsidR="0051730B" w:rsidRPr="00836388" w:rsidRDefault="0051730B" w:rsidP="0051730B">
      <w:pPr>
        <w:adjustRightInd/>
        <w:rPr>
          <w:rFonts w:ascii="ＭＳ 明朝"/>
          <w:color w:val="auto"/>
          <w:spacing w:val="8"/>
        </w:rPr>
      </w:pPr>
      <w:r w:rsidRPr="00836388">
        <w:rPr>
          <w:rFonts w:cs="ＭＳ 明朝" w:hint="eastAsia"/>
          <w:color w:val="auto"/>
        </w:rPr>
        <w:t>第３条　借受人は、前条の物件を○○○○の用に供しなければならない。</w:t>
      </w:r>
    </w:p>
    <w:p w14:paraId="7125A917"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（貸付期間）</w:t>
      </w:r>
    </w:p>
    <w:p w14:paraId="4CD4DE87" w14:textId="77777777" w:rsidR="0051730B" w:rsidRPr="00836388" w:rsidRDefault="0051730B" w:rsidP="0051730B">
      <w:pPr>
        <w:adjustRightInd/>
        <w:rPr>
          <w:rFonts w:ascii="ＭＳ 明朝"/>
          <w:color w:val="auto"/>
          <w:spacing w:val="8"/>
        </w:rPr>
      </w:pPr>
      <w:r w:rsidRPr="00836388">
        <w:rPr>
          <w:rFonts w:cs="ＭＳ 明朝" w:hint="eastAsia"/>
          <w:color w:val="auto"/>
        </w:rPr>
        <w:t>第４条　貸付期間は、</w:t>
      </w:r>
      <w:r w:rsidR="00EA6CB8" w:rsidRPr="00836388">
        <w:rPr>
          <w:rFonts w:cs="ＭＳ 明朝" w:hint="eastAsia"/>
          <w:color w:val="auto"/>
        </w:rPr>
        <w:t>令和</w:t>
      </w:r>
      <w:r w:rsidRPr="00836388">
        <w:rPr>
          <w:rFonts w:cs="ＭＳ 明朝" w:hint="eastAsia"/>
          <w:color w:val="auto"/>
        </w:rPr>
        <w:t xml:space="preserve">　　年　　月　　日から</w:t>
      </w:r>
      <w:r w:rsidR="00EA6CB8" w:rsidRPr="00836388">
        <w:rPr>
          <w:rFonts w:cs="ＭＳ 明朝" w:hint="eastAsia"/>
          <w:color w:val="auto"/>
        </w:rPr>
        <w:t>令和</w:t>
      </w:r>
      <w:r w:rsidRPr="00836388">
        <w:rPr>
          <w:rFonts w:cs="ＭＳ 明朝" w:hint="eastAsia"/>
          <w:color w:val="auto"/>
        </w:rPr>
        <w:t xml:space="preserve">　　年　　月　　日までとする。</w:t>
      </w:r>
    </w:p>
    <w:p w14:paraId="1D69AE99"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（貸付料及び延滞金）</w:t>
      </w:r>
    </w:p>
    <w:p w14:paraId="7A5BD6FB" w14:textId="77777777" w:rsidR="0051730B" w:rsidRPr="00836388" w:rsidRDefault="0051730B" w:rsidP="0051730B">
      <w:pPr>
        <w:adjustRightInd/>
        <w:rPr>
          <w:rFonts w:cs="ＭＳ 明朝" w:hint="eastAsia"/>
          <w:color w:val="auto"/>
        </w:rPr>
      </w:pPr>
      <w:r w:rsidRPr="00836388">
        <w:rPr>
          <w:rFonts w:cs="ＭＳ 明朝" w:hint="eastAsia"/>
          <w:color w:val="auto"/>
        </w:rPr>
        <w:t>第５条　貸付料は、　　　　　　円（うち消費税及び地方消費税の相当額　　　　　円）とする。</w:t>
      </w:r>
    </w:p>
    <w:p w14:paraId="30534C40" w14:textId="77777777" w:rsidR="0051730B" w:rsidRPr="00836388" w:rsidRDefault="0051730B" w:rsidP="003E4A94">
      <w:pPr>
        <w:adjustRightInd/>
        <w:ind w:left="216" w:hangingChars="100" w:hanging="216"/>
        <w:rPr>
          <w:rFonts w:cs="ＭＳ 明朝" w:hint="eastAsia"/>
          <w:color w:val="auto"/>
        </w:rPr>
      </w:pPr>
      <w:r w:rsidRPr="00836388">
        <w:rPr>
          <w:rFonts w:cs="ＭＳ 明朝" w:hint="eastAsia"/>
          <w:color w:val="auto"/>
        </w:rPr>
        <w:t>２　借受人は、前項に定める貸付料を、国立大学法人熊本大学出納命令役の発する請求書により、次のとおり納入しなければならない。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841"/>
        <w:gridCol w:w="2576"/>
      </w:tblGrid>
      <w:tr w:rsidR="0051730B" w:rsidRPr="00836388" w14:paraId="4C691F43" w14:textId="77777777" w:rsidTr="00B27911">
        <w:tc>
          <w:tcPr>
            <w:tcW w:w="1204" w:type="dxa"/>
            <w:shd w:val="clear" w:color="auto" w:fill="auto"/>
          </w:tcPr>
          <w:p w14:paraId="06A110D7" w14:textId="77777777" w:rsidR="0051730B" w:rsidRPr="00836388" w:rsidRDefault="0051730B" w:rsidP="00B27911">
            <w:pPr>
              <w:tabs>
                <w:tab w:val="left" w:pos="492"/>
              </w:tabs>
              <w:adjustRightInd/>
              <w:jc w:val="center"/>
              <w:rPr>
                <w:rFonts w:ascii="ＭＳ 明朝" w:hint="eastAsia"/>
                <w:color w:val="auto"/>
                <w:spacing w:val="8"/>
              </w:rPr>
            </w:pPr>
            <w:r w:rsidRPr="00836388">
              <w:rPr>
                <w:rFonts w:ascii="ＭＳ 明朝" w:hint="eastAsia"/>
                <w:color w:val="auto"/>
                <w:spacing w:val="8"/>
              </w:rPr>
              <w:t>回数</w:t>
            </w:r>
          </w:p>
        </w:tc>
        <w:tc>
          <w:tcPr>
            <w:tcW w:w="2841" w:type="dxa"/>
            <w:shd w:val="clear" w:color="auto" w:fill="auto"/>
          </w:tcPr>
          <w:p w14:paraId="6C0FB68F" w14:textId="77777777" w:rsidR="0051730B" w:rsidRPr="00836388" w:rsidRDefault="0051730B" w:rsidP="00B27911">
            <w:pPr>
              <w:adjustRightInd/>
              <w:jc w:val="center"/>
              <w:rPr>
                <w:rFonts w:ascii="ＭＳ 明朝" w:hint="eastAsia"/>
                <w:color w:val="auto"/>
                <w:spacing w:val="8"/>
              </w:rPr>
            </w:pPr>
            <w:r w:rsidRPr="00836388">
              <w:rPr>
                <w:rFonts w:ascii="ＭＳ 明朝" w:hint="eastAsia"/>
                <w:color w:val="auto"/>
                <w:spacing w:val="8"/>
              </w:rPr>
              <w:t>支払期限日</w:t>
            </w:r>
          </w:p>
        </w:tc>
        <w:tc>
          <w:tcPr>
            <w:tcW w:w="2576" w:type="dxa"/>
            <w:shd w:val="clear" w:color="auto" w:fill="auto"/>
          </w:tcPr>
          <w:p w14:paraId="31DB7D77" w14:textId="77777777" w:rsidR="0051730B" w:rsidRPr="00836388" w:rsidRDefault="0051730B" w:rsidP="00B27911">
            <w:pPr>
              <w:adjustRightInd/>
              <w:jc w:val="center"/>
              <w:rPr>
                <w:rFonts w:ascii="ＭＳ 明朝" w:hint="eastAsia"/>
                <w:color w:val="auto"/>
                <w:spacing w:val="8"/>
              </w:rPr>
            </w:pPr>
            <w:r w:rsidRPr="00836388">
              <w:rPr>
                <w:rFonts w:ascii="ＭＳ 明朝" w:hint="eastAsia"/>
                <w:color w:val="auto"/>
                <w:spacing w:val="8"/>
              </w:rPr>
              <w:t>貸付料支払額</w:t>
            </w:r>
          </w:p>
        </w:tc>
      </w:tr>
      <w:tr w:rsidR="0051730B" w:rsidRPr="00836388" w14:paraId="0263D6B1" w14:textId="77777777" w:rsidTr="00B27911">
        <w:tc>
          <w:tcPr>
            <w:tcW w:w="1204" w:type="dxa"/>
            <w:shd w:val="clear" w:color="auto" w:fill="auto"/>
          </w:tcPr>
          <w:p w14:paraId="77E12FCB" w14:textId="77777777" w:rsidR="0051730B" w:rsidRPr="00836388" w:rsidRDefault="0051730B" w:rsidP="00B27911">
            <w:pPr>
              <w:adjustRightInd/>
              <w:jc w:val="center"/>
              <w:rPr>
                <w:rFonts w:ascii="ＭＳ 明朝" w:hint="eastAsia"/>
                <w:color w:val="auto"/>
                <w:spacing w:val="8"/>
              </w:rPr>
            </w:pPr>
            <w:r w:rsidRPr="00836388">
              <w:rPr>
                <w:rFonts w:ascii="ＭＳ 明朝" w:hint="eastAsia"/>
                <w:color w:val="auto"/>
                <w:spacing w:val="8"/>
              </w:rPr>
              <w:t>１回</w:t>
            </w:r>
          </w:p>
        </w:tc>
        <w:tc>
          <w:tcPr>
            <w:tcW w:w="2841" w:type="dxa"/>
            <w:shd w:val="clear" w:color="auto" w:fill="auto"/>
          </w:tcPr>
          <w:p w14:paraId="14F37283" w14:textId="77777777" w:rsidR="0051730B" w:rsidRPr="00836388" w:rsidRDefault="00EA6CB8" w:rsidP="00B27911">
            <w:pPr>
              <w:adjustRightInd/>
              <w:rPr>
                <w:rFonts w:ascii="ＭＳ 明朝" w:hint="eastAsia"/>
                <w:color w:val="auto"/>
                <w:spacing w:val="8"/>
              </w:rPr>
            </w:pPr>
            <w:r w:rsidRPr="00836388">
              <w:rPr>
                <w:rFonts w:ascii="ＭＳ 明朝" w:hint="eastAsia"/>
                <w:color w:val="auto"/>
                <w:spacing w:val="8"/>
              </w:rPr>
              <w:t>令和</w:t>
            </w:r>
            <w:r w:rsidR="0051730B" w:rsidRPr="00836388">
              <w:rPr>
                <w:rFonts w:ascii="ＭＳ 明朝" w:hint="eastAsia"/>
                <w:color w:val="auto"/>
                <w:spacing w:val="8"/>
              </w:rPr>
              <w:t xml:space="preserve">　　年　　月　　日</w:t>
            </w:r>
          </w:p>
        </w:tc>
        <w:tc>
          <w:tcPr>
            <w:tcW w:w="2576" w:type="dxa"/>
            <w:shd w:val="clear" w:color="auto" w:fill="auto"/>
          </w:tcPr>
          <w:p w14:paraId="5A7CD77E" w14:textId="77777777" w:rsidR="0051730B" w:rsidRPr="00836388" w:rsidRDefault="0051730B" w:rsidP="00B27911">
            <w:pPr>
              <w:adjustRightInd/>
              <w:jc w:val="center"/>
              <w:rPr>
                <w:rFonts w:ascii="ＭＳ 明朝" w:hint="eastAsia"/>
                <w:color w:val="auto"/>
                <w:spacing w:val="8"/>
              </w:rPr>
            </w:pPr>
            <w:r w:rsidRPr="00836388">
              <w:rPr>
                <w:rFonts w:ascii="ＭＳ 明朝" w:hint="eastAsia"/>
                <w:color w:val="auto"/>
                <w:spacing w:val="8"/>
              </w:rPr>
              <w:t xml:space="preserve">　　　　　　　円</w:t>
            </w:r>
          </w:p>
        </w:tc>
      </w:tr>
    </w:tbl>
    <w:p w14:paraId="4B2FF694" w14:textId="77777777" w:rsidR="0051730B" w:rsidRPr="00836388" w:rsidRDefault="0051730B" w:rsidP="0051730B">
      <w:pPr>
        <w:adjustRightInd/>
        <w:rPr>
          <w:rFonts w:cs="ＭＳ 明朝" w:hint="eastAsia"/>
          <w:color w:val="auto"/>
        </w:rPr>
      </w:pPr>
    </w:p>
    <w:p w14:paraId="0A13610A"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３　支払期限日までに貸付料を支払わないときは、その翌日から納入の日までの日数に</w:t>
      </w:r>
      <w:r w:rsidRPr="00CE3A73">
        <w:rPr>
          <w:rFonts w:cs="ＭＳ 明朝" w:hint="eastAsia"/>
        </w:rPr>
        <w:t>応じ</w:t>
      </w:r>
      <w:r w:rsidR="00812AEC" w:rsidRPr="00CE3A73">
        <w:rPr>
          <w:rFonts w:cs="ＭＳ 明朝" w:hint="eastAsia"/>
        </w:rPr>
        <w:t>法定</w:t>
      </w:r>
      <w:r w:rsidR="00767D46" w:rsidRPr="00CE3A73">
        <w:rPr>
          <w:rFonts w:cs="ＭＳ 明朝" w:hint="eastAsia"/>
        </w:rPr>
        <w:t>利率</w:t>
      </w:r>
      <w:r w:rsidR="006B2A7A" w:rsidRPr="00CE3A73">
        <w:rPr>
          <w:rFonts w:cs="ＭＳ 明朝" w:hint="eastAsia"/>
        </w:rPr>
        <w:t>による延滞金を</w:t>
      </w:r>
      <w:r w:rsidRPr="00CE3A73">
        <w:rPr>
          <w:rFonts w:cs="ＭＳ 明朝" w:hint="eastAsia"/>
        </w:rPr>
        <w:t>支払わな</w:t>
      </w:r>
      <w:r w:rsidRPr="00836388">
        <w:rPr>
          <w:rFonts w:cs="ＭＳ 明朝" w:hint="eastAsia"/>
          <w:color w:val="auto"/>
        </w:rPr>
        <w:t>ければならない。</w:t>
      </w:r>
    </w:p>
    <w:p w14:paraId="247E7BE0"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（貸付料の改定）</w:t>
      </w:r>
    </w:p>
    <w:p w14:paraId="2362FF8B" w14:textId="77777777" w:rsidR="0051730B" w:rsidRPr="00836388" w:rsidRDefault="0051730B" w:rsidP="003E4A94">
      <w:pPr>
        <w:adjustRightInd/>
        <w:ind w:left="216" w:hangingChars="100" w:hanging="216"/>
        <w:rPr>
          <w:rFonts w:cs="ＭＳ 明朝" w:hint="eastAsia"/>
          <w:color w:val="auto"/>
        </w:rPr>
      </w:pPr>
      <w:r w:rsidRPr="00836388">
        <w:rPr>
          <w:rFonts w:cs="ＭＳ 明朝" w:hint="eastAsia"/>
          <w:color w:val="auto"/>
        </w:rPr>
        <w:t>第６条　貸付人は、経済情勢の変動、その他の事情により特に必要があると認める場合には、貸付料の改定を申し出ることができる。</w:t>
      </w:r>
    </w:p>
    <w:p w14:paraId="27F22FB2" w14:textId="77777777" w:rsidR="0051730B" w:rsidRPr="00836388" w:rsidRDefault="0051730B" w:rsidP="0051730B">
      <w:pPr>
        <w:adjustRightInd/>
        <w:rPr>
          <w:rFonts w:ascii="ＭＳ 明朝"/>
          <w:color w:val="auto"/>
          <w:spacing w:val="8"/>
        </w:rPr>
      </w:pPr>
      <w:r w:rsidRPr="00836388">
        <w:rPr>
          <w:color w:val="auto"/>
        </w:rPr>
        <w:t xml:space="preserve">  </w:t>
      </w:r>
      <w:r w:rsidRPr="00836388">
        <w:rPr>
          <w:rFonts w:cs="ＭＳ 明朝" w:hint="eastAsia"/>
          <w:color w:val="auto"/>
        </w:rPr>
        <w:t>（経費の負担等）</w:t>
      </w:r>
    </w:p>
    <w:p w14:paraId="111C7BFC"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第７条　借受人は、当該貸付物件に付帯する電話、冷暖房、電気、ガス及び水道等の使用料金を負担しなければならない。</w:t>
      </w:r>
    </w:p>
    <w:p w14:paraId="0CCD2E7E"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（物件保全義務等）</w:t>
      </w:r>
    </w:p>
    <w:p w14:paraId="367D573D"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第８条　貸付物件は、国立大学法人熊本大学固定資産</w:t>
      </w:r>
      <w:r w:rsidRPr="00836388">
        <w:rPr>
          <w:rFonts w:cs="ＭＳ 明朝"/>
          <w:color w:val="auto"/>
        </w:rPr>
        <w:t>管理</w:t>
      </w:r>
      <w:r w:rsidRPr="00836388">
        <w:rPr>
          <w:rFonts w:cs="ＭＳ 明朝" w:hint="eastAsia"/>
          <w:color w:val="auto"/>
        </w:rPr>
        <w:t>規則（平成２７年３月３１日制定）第２０条第１項に規定する制限の範囲内で使用させるものであり、借受人は、善良な管理者の注意をもって維持保存しなければならない。</w:t>
      </w:r>
    </w:p>
    <w:p w14:paraId="0188933C"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２　前項の維持保存のため、通常必要とする修繕費その他の経費は、借受人の負担とし、その費用は請求しないものとする。</w:t>
      </w:r>
    </w:p>
    <w:p w14:paraId="6F8510A1"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（使用上の制限）</w:t>
      </w:r>
    </w:p>
    <w:p w14:paraId="5EDBD44B" w14:textId="77777777" w:rsidR="0051730B" w:rsidRPr="00836388" w:rsidRDefault="0051730B" w:rsidP="0051730B">
      <w:pPr>
        <w:adjustRightInd/>
        <w:rPr>
          <w:rFonts w:cs="ＭＳ 明朝" w:hint="eastAsia"/>
          <w:color w:val="auto"/>
        </w:rPr>
      </w:pPr>
      <w:r w:rsidRPr="00836388">
        <w:rPr>
          <w:rFonts w:cs="ＭＳ 明朝" w:hint="eastAsia"/>
          <w:color w:val="auto"/>
        </w:rPr>
        <w:t>第９条　借受人は、契約期間中、貸付物件を第３条の使用目的以外に供してはならない。</w:t>
      </w:r>
    </w:p>
    <w:p w14:paraId="326C2487" w14:textId="77777777" w:rsidR="0051730B" w:rsidRPr="00836388" w:rsidRDefault="0051730B" w:rsidP="003E4A94">
      <w:pPr>
        <w:adjustRightInd/>
        <w:ind w:left="232" w:hangingChars="100" w:hanging="232"/>
        <w:rPr>
          <w:rFonts w:ascii="ＭＳ 明朝"/>
          <w:color w:val="auto"/>
          <w:spacing w:val="8"/>
        </w:rPr>
      </w:pPr>
      <w:r w:rsidRPr="00836388">
        <w:rPr>
          <w:rFonts w:hint="eastAsia"/>
          <w:color w:val="auto"/>
          <w:spacing w:val="8"/>
        </w:rPr>
        <w:t>２</w:t>
      </w:r>
      <w:r w:rsidRPr="00836388">
        <w:rPr>
          <w:rFonts w:cs="ＭＳ 明朝" w:hint="eastAsia"/>
          <w:color w:val="auto"/>
          <w:spacing w:val="8"/>
        </w:rPr>
        <w:t xml:space="preserve">　借受人は、貸付人による事前の承認がない限り、本契約の全部又は一部を第三者に転貸できない。</w:t>
      </w:r>
    </w:p>
    <w:p w14:paraId="79C21C5E" w14:textId="77777777" w:rsidR="0051730B" w:rsidRPr="00836388" w:rsidRDefault="0051730B" w:rsidP="0051730B">
      <w:pPr>
        <w:adjustRightInd/>
        <w:rPr>
          <w:rFonts w:cs="ＭＳ 明朝" w:hint="eastAsia"/>
          <w:color w:val="auto"/>
        </w:rPr>
      </w:pPr>
      <w:r w:rsidRPr="00836388">
        <w:rPr>
          <w:rFonts w:cs="ＭＳ 明朝" w:hint="eastAsia"/>
          <w:color w:val="auto"/>
        </w:rPr>
        <w:t>３　借受人は、貸付物件を担保に供してはならない。</w:t>
      </w:r>
    </w:p>
    <w:p w14:paraId="26C72D5F" w14:textId="77777777" w:rsidR="0051730B" w:rsidRPr="00836388" w:rsidRDefault="0051730B" w:rsidP="003E4A94">
      <w:pPr>
        <w:adjustRightInd/>
        <w:ind w:left="216" w:hangingChars="100" w:hanging="216"/>
        <w:rPr>
          <w:rFonts w:cs="ＭＳ 明朝" w:hint="eastAsia"/>
          <w:color w:val="auto"/>
        </w:rPr>
      </w:pPr>
      <w:r w:rsidRPr="00836388">
        <w:rPr>
          <w:rFonts w:cs="ＭＳ 明朝" w:hint="eastAsia"/>
          <w:color w:val="auto"/>
        </w:rPr>
        <w:t>４　借受人は、貸付物件について、修繕、模様替その他の行為をしようとするとき、又は使用計画を</w:t>
      </w:r>
      <w:r w:rsidRPr="00836388">
        <w:rPr>
          <w:rFonts w:cs="ＭＳ 明朝" w:hint="eastAsia"/>
          <w:color w:val="auto"/>
        </w:rPr>
        <w:lastRenderedPageBreak/>
        <w:t>変更しようとするときは、事前に書面をもって国立大学法人熊本大学長の承認を受けなければならない。</w:t>
      </w:r>
    </w:p>
    <w:p w14:paraId="42246CA7" w14:textId="77777777" w:rsidR="0051730B" w:rsidRPr="00836388" w:rsidRDefault="0051730B" w:rsidP="0051730B">
      <w:pPr>
        <w:adjustRightInd/>
        <w:ind w:firstLineChars="100" w:firstLine="216"/>
        <w:rPr>
          <w:rFonts w:ascii="ＭＳ 明朝"/>
          <w:color w:val="auto"/>
          <w:spacing w:val="8"/>
        </w:rPr>
      </w:pPr>
      <w:r w:rsidRPr="00836388">
        <w:rPr>
          <w:rFonts w:cs="ＭＳ 明朝" w:hint="eastAsia"/>
          <w:color w:val="auto"/>
        </w:rPr>
        <w:t>（契約解除）</w:t>
      </w:r>
    </w:p>
    <w:p w14:paraId="0A692607"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第１０条　貸付人及び借受人は、次の各号の一に該当するときは、契約の解除又は変更をすることができる。</w:t>
      </w:r>
    </w:p>
    <w:p w14:paraId="7EE48878"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w:t>
      </w:r>
      <w:r w:rsidRPr="00836388">
        <w:rPr>
          <w:rFonts w:ascii="ＭＳ 明朝" w:hAnsi="ＭＳ 明朝" w:cs="ＭＳ 明朝"/>
          <w:color w:val="auto"/>
        </w:rPr>
        <w:t>(</w:t>
      </w:r>
      <w:r w:rsidRPr="00836388">
        <w:rPr>
          <w:color w:val="auto"/>
        </w:rPr>
        <w:t>1</w:t>
      </w:r>
      <w:r w:rsidRPr="00836388">
        <w:rPr>
          <w:rFonts w:ascii="ＭＳ 明朝" w:hAnsi="ＭＳ 明朝" w:cs="ＭＳ 明朝"/>
          <w:color w:val="auto"/>
        </w:rPr>
        <w:t>)</w:t>
      </w:r>
      <w:r w:rsidRPr="00836388">
        <w:rPr>
          <w:color w:val="auto"/>
        </w:rPr>
        <w:t xml:space="preserve"> </w:t>
      </w:r>
      <w:r w:rsidRPr="00836388">
        <w:rPr>
          <w:rFonts w:cs="ＭＳ 明朝" w:hint="eastAsia"/>
          <w:color w:val="auto"/>
        </w:rPr>
        <w:t>借受人が本契約に定める義務に違反したとき。</w:t>
      </w:r>
    </w:p>
    <w:p w14:paraId="20547110" w14:textId="77777777" w:rsidR="0051730B" w:rsidRPr="00836388" w:rsidRDefault="0051730B" w:rsidP="003E4A94">
      <w:pPr>
        <w:adjustRightInd/>
        <w:ind w:left="432" w:hangingChars="200" w:hanging="432"/>
        <w:rPr>
          <w:rFonts w:cs="ＭＳ 明朝" w:hint="eastAsia"/>
          <w:color w:val="auto"/>
        </w:rPr>
      </w:pPr>
      <w:r w:rsidRPr="00836388">
        <w:rPr>
          <w:rFonts w:cs="ＭＳ 明朝" w:hint="eastAsia"/>
          <w:color w:val="auto"/>
        </w:rPr>
        <w:t xml:space="preserve">　</w:t>
      </w:r>
      <w:r w:rsidRPr="00836388">
        <w:rPr>
          <w:rFonts w:ascii="ＭＳ 明朝" w:hAnsi="ＭＳ 明朝" w:cs="ＭＳ 明朝"/>
          <w:color w:val="auto"/>
        </w:rPr>
        <w:t>(</w:t>
      </w:r>
      <w:r w:rsidRPr="00836388">
        <w:rPr>
          <w:color w:val="auto"/>
        </w:rPr>
        <w:t>2</w:t>
      </w:r>
      <w:r w:rsidRPr="00836388">
        <w:rPr>
          <w:rFonts w:ascii="ＭＳ 明朝" w:hAnsi="ＭＳ 明朝" w:cs="ＭＳ 明朝"/>
          <w:color w:val="auto"/>
        </w:rPr>
        <w:t>)</w:t>
      </w:r>
      <w:r w:rsidRPr="00836388">
        <w:rPr>
          <w:color w:val="auto"/>
        </w:rPr>
        <w:t xml:space="preserve"> </w:t>
      </w:r>
      <w:r w:rsidRPr="00836388">
        <w:rPr>
          <w:rFonts w:cs="ＭＳ 明朝" w:hint="eastAsia"/>
          <w:color w:val="auto"/>
        </w:rPr>
        <w:t>貸付人が貸付物件を必要とするとき。ただし、契約解除の３ヶ月前までに借受人に書面をもって通知するものとする。</w:t>
      </w:r>
    </w:p>
    <w:p w14:paraId="628223E4" w14:textId="77777777" w:rsidR="0051730B" w:rsidRPr="00836388" w:rsidRDefault="0051730B" w:rsidP="003E4A94">
      <w:pPr>
        <w:adjustRightInd/>
        <w:ind w:leftChars="100" w:left="432" w:hangingChars="100" w:hanging="216"/>
        <w:rPr>
          <w:rFonts w:ascii="ＭＳ 明朝" w:hAnsi="ＭＳ 明朝" w:cs="ＭＳ 明朝" w:hint="eastAsia"/>
          <w:color w:val="auto"/>
        </w:rPr>
      </w:pPr>
      <w:r w:rsidRPr="00836388">
        <w:rPr>
          <w:rFonts w:ascii="ＭＳ 明朝" w:hAnsi="ＭＳ 明朝" w:cs="ＭＳ 明朝" w:hint="eastAsia"/>
          <w:color w:val="auto"/>
        </w:rPr>
        <w:t>(3)</w:t>
      </w:r>
      <w:r w:rsidRPr="00836388">
        <w:rPr>
          <w:rFonts w:ascii="ＭＳ 明朝" w:hAnsi="ＭＳ 明朝" w:hint="eastAsia"/>
          <w:color w:val="auto"/>
        </w:rPr>
        <w:t xml:space="preserve"> 借受人が不動産使用の解除を申し出たとき。ただし、契約解除の３ヶ月前までに貸付人に書面をもって通知するものとする。</w:t>
      </w:r>
    </w:p>
    <w:p w14:paraId="35A7BAB2" w14:textId="77777777" w:rsidR="0051730B" w:rsidRPr="00836388" w:rsidRDefault="0051730B" w:rsidP="0051730B">
      <w:pPr>
        <w:rPr>
          <w:rFonts w:ascii="ＭＳ 明朝" w:hAnsi="ＭＳ 明朝" w:hint="eastAsia"/>
          <w:color w:val="auto"/>
        </w:rPr>
      </w:pPr>
      <w:r w:rsidRPr="00836388">
        <w:rPr>
          <w:rFonts w:hint="eastAsia"/>
          <w:color w:val="auto"/>
        </w:rPr>
        <w:t xml:space="preserve">　</w:t>
      </w:r>
      <w:r w:rsidRPr="00836388">
        <w:rPr>
          <w:rFonts w:ascii="ＭＳ 明朝" w:hAnsi="ＭＳ 明朝" w:hint="eastAsia"/>
          <w:color w:val="auto"/>
        </w:rPr>
        <w:t>(4) 借受人が貸付料及び延滞金を催告された日から起算して３０日以内に支払いに応じないとき。</w:t>
      </w:r>
    </w:p>
    <w:p w14:paraId="7EB20278" w14:textId="77777777" w:rsidR="0051730B" w:rsidRPr="00836388" w:rsidRDefault="0051730B" w:rsidP="003E4A94">
      <w:pPr>
        <w:ind w:left="216" w:hangingChars="100" w:hanging="216"/>
        <w:rPr>
          <w:rFonts w:ascii="ＭＳ 明朝" w:hAnsi="ＭＳ 明朝" w:hint="eastAsia"/>
          <w:color w:val="auto"/>
        </w:rPr>
      </w:pPr>
      <w:r w:rsidRPr="00836388">
        <w:rPr>
          <w:rFonts w:hint="eastAsia"/>
          <w:color w:val="auto"/>
        </w:rPr>
        <w:t>２　借受人は、前項第１号、第３号又は第４号の規定により契約を解除され、又は契約を解除した場合で、既に貸付料の請求書が発行されているときは、当該貸付料を納入しなければならない。</w:t>
      </w:r>
    </w:p>
    <w:p w14:paraId="0E15C48F" w14:textId="77777777" w:rsidR="0051730B" w:rsidRPr="00836388" w:rsidRDefault="0051730B" w:rsidP="0051730B">
      <w:pPr>
        <w:ind w:firstLineChars="100" w:firstLine="216"/>
        <w:rPr>
          <w:rFonts w:ascii="ＭＳ 明朝" w:hAnsi="ＭＳ 明朝" w:hint="eastAsia"/>
          <w:color w:val="auto"/>
        </w:rPr>
      </w:pPr>
      <w:r w:rsidRPr="00836388">
        <w:rPr>
          <w:rFonts w:ascii="ＭＳ 明朝" w:hAnsi="ＭＳ 明朝" w:hint="eastAsia"/>
          <w:color w:val="auto"/>
        </w:rPr>
        <w:t>（貸付料の返還）</w:t>
      </w:r>
    </w:p>
    <w:p w14:paraId="74226B4D" w14:textId="77777777" w:rsidR="0051730B" w:rsidRPr="00836388" w:rsidRDefault="0051730B" w:rsidP="0051730B">
      <w:pPr>
        <w:rPr>
          <w:rFonts w:ascii="ＭＳ 明朝" w:hAnsi="ＭＳ 明朝" w:hint="eastAsia"/>
          <w:color w:val="auto"/>
        </w:rPr>
      </w:pPr>
      <w:r w:rsidRPr="00836388">
        <w:rPr>
          <w:rFonts w:ascii="ＭＳ 明朝" w:hAnsi="ＭＳ 明朝" w:hint="eastAsia"/>
          <w:color w:val="auto"/>
        </w:rPr>
        <w:t>第１１条　納入した貸付料は、原則として返還しない。</w:t>
      </w:r>
    </w:p>
    <w:p w14:paraId="677B6281"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（原状回復）</w:t>
      </w:r>
    </w:p>
    <w:p w14:paraId="037EE0AF"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第１２条　貸付人が契約を解除したとき、又は貸付期間が満了したときは、借受人は、自己の負担で、貸付人の指定する期日までに、貸付物件を原状に回復して返還しなければならない。ただし、貸付人が特に承認したときは、この限りでない。</w:t>
      </w:r>
    </w:p>
    <w:p w14:paraId="357E49AE"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２　借受人が原状回復の義務を履行しないときは、貸付人は、借受人の負担においてこれを行うことができる。この場合において、借受人は、貸付人に異議を申し立てることができない。</w:t>
      </w:r>
    </w:p>
    <w:p w14:paraId="48DD6337"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（損害賠償）</w:t>
      </w:r>
    </w:p>
    <w:p w14:paraId="70340800"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第１３条　借受人は、その責に帰する事由により、貸付物件の全部又は一部を滅失又はき損したときは、当該滅失又はき損による貸付物件の損害額に相当する金額を損害賠償として支払わなければならない。ただし、前条の規定により貸付物件を原状回復した場合は、この限りでない。</w:t>
      </w:r>
    </w:p>
    <w:p w14:paraId="1723CBBB"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２　前項に掲げる場合のほか、借受人は、本契約書に定める義務を履行しないため損害を与えたときは、その損害額の相当する金額を損害賠償額として支払わなければならない。</w:t>
      </w:r>
    </w:p>
    <w:p w14:paraId="534B95C8"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（有益費等の請求権の放棄）</w:t>
      </w:r>
    </w:p>
    <w:p w14:paraId="15BDF320"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第１４条　契約解除が行われた場合においては、借受人は、貸付物件に投じた改良のための有益費その他の費用が現存している場合であっても、その費用等の償還の請求はしないものとする。</w:t>
      </w:r>
    </w:p>
    <w:p w14:paraId="3324C175"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（実地調査等）</w:t>
      </w:r>
    </w:p>
    <w:p w14:paraId="241E6D23"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第１５条　貸付人は、貸付物件について、随時に実地調査し、又は所要の報告を求め、その維持使用に関し指示することができる。</w:t>
      </w:r>
    </w:p>
    <w:p w14:paraId="3E4DA411"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（公租・公課）</w:t>
      </w:r>
    </w:p>
    <w:p w14:paraId="439BFD89" w14:textId="77777777" w:rsidR="0051730B" w:rsidRPr="00836388" w:rsidRDefault="0051730B" w:rsidP="0051730B">
      <w:pPr>
        <w:adjustRightInd/>
        <w:rPr>
          <w:rFonts w:ascii="ＭＳ 明朝"/>
          <w:color w:val="auto"/>
          <w:spacing w:val="8"/>
        </w:rPr>
      </w:pPr>
      <w:r w:rsidRPr="00836388">
        <w:rPr>
          <w:rFonts w:cs="ＭＳ 明朝" w:hint="eastAsia"/>
          <w:color w:val="auto"/>
        </w:rPr>
        <w:t>第１６条　貸付物件に係る公租・公課は貸付人の負担とする。</w:t>
      </w:r>
    </w:p>
    <w:p w14:paraId="525A570C" w14:textId="77777777" w:rsidR="0051730B" w:rsidRPr="00836388" w:rsidRDefault="0051730B" w:rsidP="0051730B">
      <w:pPr>
        <w:adjustRightInd/>
        <w:rPr>
          <w:rFonts w:ascii="ＭＳ 明朝"/>
          <w:color w:val="auto"/>
          <w:spacing w:val="8"/>
        </w:rPr>
      </w:pPr>
      <w:r w:rsidRPr="00836388">
        <w:rPr>
          <w:rFonts w:cs="ＭＳ 明朝" w:hint="eastAsia"/>
          <w:color w:val="auto"/>
        </w:rPr>
        <w:t xml:space="preserve">　（疑義の決定）</w:t>
      </w:r>
    </w:p>
    <w:p w14:paraId="6ECA3EE0" w14:textId="77777777" w:rsidR="0051730B" w:rsidRPr="00836388" w:rsidRDefault="0051730B" w:rsidP="003E4A94">
      <w:pPr>
        <w:adjustRightInd/>
        <w:ind w:left="216" w:hangingChars="100" w:hanging="216"/>
        <w:rPr>
          <w:rFonts w:cs="ＭＳ 明朝" w:hint="eastAsia"/>
          <w:color w:val="auto"/>
        </w:rPr>
      </w:pPr>
      <w:r w:rsidRPr="00836388">
        <w:rPr>
          <w:rFonts w:cs="ＭＳ 明朝" w:hint="eastAsia"/>
          <w:color w:val="auto"/>
        </w:rPr>
        <w:t>第１７条　本契約に関し、疑義のあるときその他貸付物件の使用について疑義を生じたときは、双方協議の上、決定するものとする。</w:t>
      </w:r>
    </w:p>
    <w:p w14:paraId="5FDAF735" w14:textId="77777777" w:rsidR="0051730B" w:rsidRPr="00836388" w:rsidRDefault="0051730B" w:rsidP="0051730B">
      <w:pPr>
        <w:adjustRightInd/>
        <w:rPr>
          <w:rFonts w:cs="ＭＳ 明朝" w:hint="eastAsia"/>
          <w:color w:val="auto"/>
        </w:rPr>
      </w:pPr>
      <w:r w:rsidRPr="00836388">
        <w:rPr>
          <w:rFonts w:cs="ＭＳ 明朝" w:hint="eastAsia"/>
          <w:color w:val="auto"/>
        </w:rPr>
        <w:t xml:space="preserve">　</w:t>
      </w:r>
      <w:r w:rsidRPr="00836388">
        <w:rPr>
          <w:rFonts w:ascii="ＭＳ 明朝" w:hAnsi="ＭＳ 明朝" w:cs="ＭＳ 明朝" w:hint="eastAsia"/>
          <w:color w:val="auto"/>
        </w:rPr>
        <w:t>（</w:t>
      </w:r>
      <w:r w:rsidRPr="00836388">
        <w:rPr>
          <w:rFonts w:cs="ＭＳ 明朝" w:hint="eastAsia"/>
          <w:color w:val="auto"/>
        </w:rPr>
        <w:t>訴えの管轄）</w:t>
      </w:r>
    </w:p>
    <w:p w14:paraId="6E4A9261" w14:textId="77777777" w:rsidR="0051730B" w:rsidRPr="00836388" w:rsidRDefault="0051730B" w:rsidP="003E4A94">
      <w:pPr>
        <w:adjustRightInd/>
        <w:ind w:left="216" w:hangingChars="100" w:hanging="216"/>
        <w:rPr>
          <w:rFonts w:ascii="ＭＳ 明朝"/>
          <w:color w:val="auto"/>
          <w:spacing w:val="8"/>
        </w:rPr>
      </w:pPr>
      <w:r w:rsidRPr="00836388">
        <w:rPr>
          <w:rFonts w:cs="ＭＳ 明朝" w:hint="eastAsia"/>
          <w:color w:val="auto"/>
        </w:rPr>
        <w:t>第１８条　この契約に紛争が生じ、双方の協議により解決しないときの訴えの管轄は、国立大学法人熊本大学所在地を管轄区域とする熊本地方裁判所とする。</w:t>
      </w:r>
    </w:p>
    <w:p w14:paraId="3DDE832E" w14:textId="77777777" w:rsidR="0051730B" w:rsidRPr="00836388" w:rsidRDefault="0051730B" w:rsidP="0051730B">
      <w:pPr>
        <w:adjustRightInd/>
        <w:rPr>
          <w:rFonts w:ascii="ＭＳ 明朝" w:hint="eastAsia"/>
          <w:color w:val="auto"/>
          <w:spacing w:val="8"/>
        </w:rPr>
      </w:pPr>
    </w:p>
    <w:p w14:paraId="1C5B63F0" w14:textId="77777777" w:rsidR="0051730B" w:rsidRPr="00836388" w:rsidRDefault="0051730B" w:rsidP="0051730B">
      <w:pPr>
        <w:adjustRightInd/>
        <w:rPr>
          <w:rFonts w:ascii="ＭＳ 明朝" w:hint="eastAsia"/>
          <w:color w:val="auto"/>
          <w:spacing w:val="8"/>
        </w:rPr>
      </w:pPr>
    </w:p>
    <w:p w14:paraId="7915BB10" w14:textId="77777777" w:rsidR="0051730B" w:rsidRPr="00836388" w:rsidRDefault="0051730B" w:rsidP="0051730B">
      <w:pPr>
        <w:adjustRightInd/>
        <w:rPr>
          <w:rFonts w:ascii="ＭＳ 明朝" w:hint="eastAsia"/>
          <w:color w:val="auto"/>
          <w:spacing w:val="8"/>
        </w:rPr>
      </w:pPr>
    </w:p>
    <w:p w14:paraId="51B63C96" w14:textId="77777777" w:rsidR="0051730B" w:rsidRPr="00836388" w:rsidRDefault="0051730B" w:rsidP="0051730B">
      <w:pPr>
        <w:adjustRightInd/>
        <w:rPr>
          <w:rFonts w:ascii="ＭＳ 明朝" w:hint="eastAsia"/>
          <w:color w:val="auto"/>
          <w:spacing w:val="8"/>
        </w:rPr>
      </w:pPr>
    </w:p>
    <w:p w14:paraId="573F365C" w14:textId="77777777" w:rsidR="0051730B" w:rsidRPr="00836388" w:rsidRDefault="0051730B" w:rsidP="0051730B">
      <w:pPr>
        <w:adjustRightInd/>
        <w:rPr>
          <w:rFonts w:ascii="ＭＳ 明朝" w:hint="eastAsia"/>
          <w:color w:val="auto"/>
          <w:spacing w:val="8"/>
        </w:rPr>
      </w:pPr>
    </w:p>
    <w:p w14:paraId="2F154888" w14:textId="77777777" w:rsidR="0051730B" w:rsidRPr="00836388" w:rsidRDefault="0051730B" w:rsidP="0051730B">
      <w:pPr>
        <w:adjustRightInd/>
        <w:rPr>
          <w:rFonts w:ascii="ＭＳ 明朝" w:hint="eastAsia"/>
          <w:color w:val="auto"/>
          <w:spacing w:val="8"/>
        </w:rPr>
      </w:pPr>
    </w:p>
    <w:p w14:paraId="5E8C4C77" w14:textId="77777777" w:rsidR="0051730B" w:rsidRPr="00836388" w:rsidRDefault="0051730B" w:rsidP="0051730B">
      <w:pPr>
        <w:adjustRightInd/>
        <w:rPr>
          <w:rFonts w:ascii="ＭＳ 明朝" w:hint="eastAsia"/>
          <w:color w:val="auto"/>
          <w:spacing w:val="8"/>
        </w:rPr>
      </w:pPr>
    </w:p>
    <w:p w14:paraId="475E60E0" w14:textId="77777777" w:rsidR="0051730B" w:rsidRPr="00836388" w:rsidRDefault="0051730B" w:rsidP="0051730B">
      <w:pPr>
        <w:adjustRightInd/>
        <w:rPr>
          <w:rFonts w:ascii="ＭＳ 明朝" w:hint="eastAsia"/>
          <w:color w:val="auto"/>
          <w:spacing w:val="8"/>
        </w:rPr>
      </w:pPr>
    </w:p>
    <w:p w14:paraId="0AB73D95" w14:textId="77777777" w:rsidR="0051730B" w:rsidRPr="00836388" w:rsidRDefault="0051730B" w:rsidP="0051730B">
      <w:pPr>
        <w:adjustRightInd/>
        <w:rPr>
          <w:rFonts w:ascii="ＭＳ 明朝" w:hint="eastAsia"/>
          <w:color w:val="auto"/>
          <w:spacing w:val="8"/>
        </w:rPr>
      </w:pPr>
    </w:p>
    <w:p w14:paraId="32C22631" w14:textId="77777777" w:rsidR="0051730B" w:rsidRPr="00836388" w:rsidRDefault="0051730B" w:rsidP="0051730B">
      <w:pPr>
        <w:adjustRightInd/>
        <w:rPr>
          <w:rFonts w:ascii="ＭＳ 明朝" w:hint="eastAsia"/>
          <w:color w:val="auto"/>
          <w:spacing w:val="8"/>
        </w:rPr>
      </w:pPr>
    </w:p>
    <w:p w14:paraId="5D3FEDF5" w14:textId="77777777" w:rsidR="0051730B" w:rsidRPr="00836388" w:rsidRDefault="0051730B" w:rsidP="0051730B">
      <w:pPr>
        <w:adjustRightInd/>
        <w:rPr>
          <w:rFonts w:ascii="ＭＳ 明朝"/>
          <w:color w:val="auto"/>
          <w:spacing w:val="8"/>
        </w:rPr>
      </w:pPr>
      <w:r w:rsidRPr="00836388">
        <w:rPr>
          <w:rFonts w:cs="ＭＳ 明朝" w:hint="eastAsia"/>
          <w:color w:val="auto"/>
        </w:rPr>
        <w:t>上記契約の成立を証するため、貸付人・借受人は次に記名し印を押すものとする。</w:t>
      </w:r>
    </w:p>
    <w:p w14:paraId="7898A6C5" w14:textId="77777777" w:rsidR="0051730B" w:rsidRPr="00836388" w:rsidRDefault="0051730B" w:rsidP="0051730B">
      <w:pPr>
        <w:adjustRightInd/>
        <w:rPr>
          <w:rFonts w:ascii="ＭＳ 明朝"/>
          <w:color w:val="auto"/>
          <w:spacing w:val="8"/>
        </w:rPr>
      </w:pPr>
      <w:r w:rsidRPr="00836388">
        <w:rPr>
          <w:rFonts w:cs="ＭＳ 明朝" w:hint="eastAsia"/>
          <w:color w:val="auto"/>
        </w:rPr>
        <w:t>この契約書は２通作成し、双方で各１通を所持するものとする。</w:t>
      </w:r>
    </w:p>
    <w:p w14:paraId="1342BA72" w14:textId="77777777" w:rsidR="0051730B" w:rsidRPr="00836388" w:rsidRDefault="0051730B" w:rsidP="0051730B">
      <w:pPr>
        <w:adjustRightInd/>
        <w:rPr>
          <w:rFonts w:ascii="ＭＳ 明朝"/>
          <w:color w:val="auto"/>
          <w:spacing w:val="8"/>
        </w:rPr>
      </w:pPr>
    </w:p>
    <w:p w14:paraId="01F76A08" w14:textId="77777777" w:rsidR="0051730B" w:rsidRPr="00836388" w:rsidRDefault="00EA6CB8" w:rsidP="0051730B">
      <w:pPr>
        <w:adjustRightInd/>
        <w:rPr>
          <w:rFonts w:cs="ＭＳ 明朝" w:hint="eastAsia"/>
          <w:color w:val="auto"/>
        </w:rPr>
      </w:pPr>
      <w:r w:rsidRPr="00836388">
        <w:rPr>
          <w:rFonts w:cs="ＭＳ 明朝" w:hint="eastAsia"/>
          <w:color w:val="auto"/>
        </w:rPr>
        <w:t>令和</w:t>
      </w:r>
      <w:r w:rsidR="0051730B" w:rsidRPr="00836388">
        <w:rPr>
          <w:rFonts w:cs="ＭＳ 明朝" w:hint="eastAsia"/>
          <w:color w:val="auto"/>
        </w:rPr>
        <w:t xml:space="preserve">　　年　　月　　日</w:t>
      </w:r>
    </w:p>
    <w:p w14:paraId="0BAB5461" w14:textId="77777777" w:rsidR="0051730B" w:rsidRPr="00836388" w:rsidRDefault="0051730B" w:rsidP="0051730B">
      <w:pPr>
        <w:adjustRightInd/>
        <w:rPr>
          <w:rFonts w:ascii="ＭＳ 明朝"/>
          <w:color w:val="auto"/>
          <w:spacing w:val="8"/>
        </w:rPr>
      </w:pPr>
    </w:p>
    <w:p w14:paraId="46D0CBCE" w14:textId="77777777" w:rsidR="0051730B" w:rsidRPr="00836388" w:rsidRDefault="0051730B" w:rsidP="0051730B">
      <w:pPr>
        <w:adjustRightInd/>
        <w:ind w:leftChars="2015" w:left="4352"/>
        <w:rPr>
          <w:rFonts w:ascii="ＭＳ 明朝" w:hint="eastAsia"/>
          <w:color w:val="auto"/>
          <w:spacing w:val="8"/>
        </w:rPr>
      </w:pPr>
      <w:r w:rsidRPr="00836388">
        <w:rPr>
          <w:rFonts w:cs="ＭＳ 明朝" w:hint="eastAsia"/>
          <w:color w:val="auto"/>
        </w:rPr>
        <w:t xml:space="preserve">貸付人　</w:t>
      </w:r>
      <w:r w:rsidRPr="00836388">
        <w:rPr>
          <w:rFonts w:hint="eastAsia"/>
          <w:color w:val="auto"/>
        </w:rPr>
        <w:t>熊本市中央区黒髪２丁目３９番１号</w:t>
      </w:r>
    </w:p>
    <w:p w14:paraId="53278201" w14:textId="77777777" w:rsidR="0051730B" w:rsidRPr="00836388" w:rsidRDefault="0051730B" w:rsidP="0051730B">
      <w:pPr>
        <w:adjustRightInd/>
        <w:ind w:leftChars="2015" w:left="4352" w:firstLineChars="400" w:firstLine="864"/>
        <w:rPr>
          <w:rFonts w:hint="eastAsia"/>
          <w:color w:val="auto"/>
        </w:rPr>
      </w:pPr>
      <w:r w:rsidRPr="00836388">
        <w:rPr>
          <w:rFonts w:hint="eastAsia"/>
          <w:color w:val="auto"/>
        </w:rPr>
        <w:t>国立大学法人熊本大学</w:t>
      </w:r>
    </w:p>
    <w:p w14:paraId="2DB34BA9" w14:textId="77777777" w:rsidR="0051730B" w:rsidRPr="00836388" w:rsidRDefault="0051730B" w:rsidP="0051730B">
      <w:pPr>
        <w:adjustRightInd/>
        <w:ind w:leftChars="2015" w:left="4352" w:firstLineChars="400" w:firstLine="864"/>
        <w:rPr>
          <w:rFonts w:hint="eastAsia"/>
          <w:color w:val="auto"/>
        </w:rPr>
      </w:pPr>
      <w:r w:rsidRPr="00836388">
        <w:rPr>
          <w:rFonts w:hint="eastAsia"/>
          <w:color w:val="auto"/>
        </w:rPr>
        <w:t>契約責任者</w:t>
      </w:r>
    </w:p>
    <w:p w14:paraId="526A706E" w14:textId="77777777" w:rsidR="0051730B" w:rsidRPr="00836388" w:rsidRDefault="0051730B" w:rsidP="0051730B">
      <w:pPr>
        <w:adjustRightInd/>
        <w:ind w:leftChars="2015" w:left="4352" w:firstLineChars="400" w:firstLine="864"/>
        <w:rPr>
          <w:rFonts w:ascii="ＭＳ 明朝" w:hint="eastAsia"/>
          <w:color w:val="auto"/>
          <w:spacing w:val="8"/>
        </w:rPr>
      </w:pPr>
      <w:r w:rsidRPr="00836388">
        <w:rPr>
          <w:rFonts w:hint="eastAsia"/>
          <w:color w:val="auto"/>
        </w:rPr>
        <w:t>理事</w:t>
      </w:r>
      <w:r w:rsidRPr="00836388">
        <w:rPr>
          <w:color w:val="auto"/>
        </w:rPr>
        <w:t xml:space="preserve">　　　　　　　　　　　</w:t>
      </w:r>
      <w:r w:rsidRPr="00836388">
        <w:rPr>
          <w:rFonts w:hint="eastAsia"/>
          <w:color w:val="auto"/>
        </w:rPr>
        <w:t xml:space="preserve">　○○</w:t>
      </w:r>
      <w:r w:rsidRPr="00836388">
        <w:rPr>
          <w:rFonts w:hint="eastAsia"/>
          <w:color w:val="auto"/>
        </w:rPr>
        <w:t xml:space="preserve"> </w:t>
      </w:r>
      <w:r w:rsidRPr="00836388">
        <w:rPr>
          <w:rFonts w:hint="eastAsia"/>
          <w:color w:val="auto"/>
        </w:rPr>
        <w:t>○○</w:t>
      </w:r>
      <w:r w:rsidRPr="00836388">
        <w:rPr>
          <w:rFonts w:hint="eastAsia"/>
          <w:color w:val="auto"/>
        </w:rPr>
        <w:t xml:space="preserve"> </w:t>
      </w:r>
      <w:r w:rsidRPr="00836388">
        <w:rPr>
          <w:rFonts w:hint="eastAsia"/>
          <w:color w:val="auto"/>
        </w:rPr>
        <w:t>印</w:t>
      </w:r>
    </w:p>
    <w:p w14:paraId="5868043A" w14:textId="77777777" w:rsidR="0051730B" w:rsidRPr="00836388" w:rsidRDefault="0051730B" w:rsidP="0051730B">
      <w:pPr>
        <w:adjustRightInd/>
        <w:ind w:leftChars="2015" w:left="4352"/>
        <w:rPr>
          <w:rFonts w:ascii="ＭＳ 明朝" w:hint="eastAsia"/>
          <w:color w:val="auto"/>
          <w:spacing w:val="8"/>
        </w:rPr>
      </w:pPr>
    </w:p>
    <w:p w14:paraId="2976FDDD" w14:textId="77777777" w:rsidR="0051730B" w:rsidRPr="00836388" w:rsidRDefault="0051730B" w:rsidP="0051730B">
      <w:pPr>
        <w:adjustRightInd/>
        <w:ind w:leftChars="2015" w:left="4352"/>
        <w:rPr>
          <w:rFonts w:ascii="ＭＳ 明朝" w:cs="ＭＳ 明朝" w:hint="eastAsia"/>
          <w:color w:val="auto"/>
          <w:spacing w:val="8"/>
        </w:rPr>
      </w:pPr>
      <w:r w:rsidRPr="00836388">
        <w:rPr>
          <w:rFonts w:ascii="ＭＳ 明朝" w:cs="ＭＳ 明朝" w:hint="eastAsia"/>
          <w:color w:val="auto"/>
          <w:spacing w:val="8"/>
        </w:rPr>
        <w:t xml:space="preserve">借受人　</w:t>
      </w:r>
    </w:p>
    <w:p w14:paraId="54F5C420" w14:textId="77777777" w:rsidR="0051730B" w:rsidRPr="00836388" w:rsidRDefault="0051730B" w:rsidP="0051730B">
      <w:pPr>
        <w:adjustRightInd/>
        <w:ind w:leftChars="2015" w:left="4352"/>
        <w:rPr>
          <w:rFonts w:ascii="ＭＳ 明朝" w:cs="ＭＳ 明朝" w:hint="eastAsia"/>
          <w:color w:val="auto"/>
          <w:spacing w:val="8"/>
        </w:rPr>
      </w:pPr>
      <w:r w:rsidRPr="00836388">
        <w:rPr>
          <w:rFonts w:ascii="ＭＳ 明朝" w:cs="ＭＳ 明朝" w:hint="eastAsia"/>
          <w:color w:val="auto"/>
          <w:spacing w:val="8"/>
        </w:rPr>
        <w:t xml:space="preserve">　　　　</w:t>
      </w:r>
    </w:p>
    <w:p w14:paraId="7371EC58" w14:textId="77777777" w:rsidR="0051730B" w:rsidRPr="00836388" w:rsidRDefault="0051730B" w:rsidP="003E4A94">
      <w:pPr>
        <w:adjustRightInd/>
        <w:ind w:leftChars="2015" w:left="4352"/>
        <w:rPr>
          <w:rFonts w:ascii="ＭＳ 明朝" w:cs="ＭＳ 明朝" w:hint="eastAsia"/>
          <w:color w:val="auto"/>
          <w:spacing w:val="8"/>
        </w:rPr>
      </w:pPr>
      <w:r w:rsidRPr="00836388">
        <w:rPr>
          <w:rFonts w:ascii="ＭＳ 明朝" w:cs="ＭＳ 明朝" w:hint="eastAsia"/>
          <w:color w:val="auto"/>
          <w:spacing w:val="8"/>
        </w:rPr>
        <w:t xml:space="preserve">　　　　</w:t>
      </w:r>
      <w:r w:rsidRPr="00836388">
        <w:rPr>
          <w:rFonts w:ascii="ＭＳ 明朝" w:cs="ＭＳ 明朝" w:hint="eastAsia"/>
          <w:color w:val="auto"/>
          <w:spacing w:val="8"/>
        </w:rPr>
        <w:tab/>
      </w:r>
      <w:r w:rsidRPr="00836388">
        <w:rPr>
          <w:rFonts w:ascii="ＭＳ 明朝" w:cs="ＭＳ 明朝" w:hint="eastAsia"/>
          <w:color w:val="auto"/>
          <w:spacing w:val="8"/>
        </w:rPr>
        <w:tab/>
      </w:r>
      <w:r w:rsidRPr="00836388">
        <w:rPr>
          <w:rFonts w:ascii="ＭＳ 明朝" w:cs="ＭＳ 明朝" w:hint="eastAsia"/>
          <w:color w:val="auto"/>
          <w:spacing w:val="8"/>
        </w:rPr>
        <w:tab/>
      </w:r>
      <w:r w:rsidRPr="00836388">
        <w:rPr>
          <w:rFonts w:ascii="ＭＳ 明朝" w:cs="ＭＳ 明朝" w:hint="eastAsia"/>
          <w:color w:val="auto"/>
          <w:spacing w:val="8"/>
        </w:rPr>
        <w:tab/>
      </w:r>
      <w:r w:rsidRPr="00836388">
        <w:rPr>
          <w:rFonts w:ascii="ＭＳ 明朝" w:cs="ＭＳ 明朝" w:hint="eastAsia"/>
          <w:color w:val="auto"/>
          <w:spacing w:val="8"/>
        </w:rPr>
        <w:tab/>
      </w:r>
      <w:r w:rsidRPr="00836388">
        <w:rPr>
          <w:rFonts w:ascii="ＭＳ 明朝" w:cs="ＭＳ 明朝" w:hint="eastAsia"/>
          <w:color w:val="auto"/>
          <w:spacing w:val="8"/>
        </w:rPr>
        <w:tab/>
        <w:t>印</w:t>
      </w:r>
    </w:p>
    <w:sectPr w:rsidR="0051730B" w:rsidRPr="00836388" w:rsidSect="00051B5D">
      <w:headerReference w:type="default" r:id="rId6"/>
      <w:type w:val="continuous"/>
      <w:pgSz w:w="11906" w:h="16838" w:code="9"/>
      <w:pgMar w:top="851" w:right="794" w:bottom="851" w:left="1361" w:header="720" w:footer="720" w:gutter="0"/>
      <w:pgNumType w:start="1"/>
      <w:cols w:space="720"/>
      <w:noEndnote/>
      <w:docGrid w:type="linesAndChars" w:linePitch="30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92E5" w14:textId="77777777" w:rsidR="00CE3A73" w:rsidRDefault="00CE3A73">
      <w:r>
        <w:separator/>
      </w:r>
    </w:p>
  </w:endnote>
  <w:endnote w:type="continuationSeparator" w:id="0">
    <w:p w14:paraId="39BE52F9" w14:textId="77777777" w:rsidR="00CE3A73" w:rsidRDefault="00CE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DB4F" w14:textId="77777777" w:rsidR="00CE3A73" w:rsidRDefault="00CE3A73">
      <w:r>
        <w:rPr>
          <w:rFonts w:ascii="ＭＳ 明朝"/>
          <w:color w:val="auto"/>
          <w:sz w:val="2"/>
          <w:szCs w:val="2"/>
        </w:rPr>
        <w:continuationSeparator/>
      </w:r>
    </w:p>
  </w:footnote>
  <w:footnote w:type="continuationSeparator" w:id="0">
    <w:p w14:paraId="198525D7" w14:textId="77777777" w:rsidR="00CE3A73" w:rsidRDefault="00CE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6D74" w14:textId="77777777" w:rsidR="002823EB" w:rsidRPr="002823EB" w:rsidRDefault="002823EB" w:rsidP="00390BBE">
    <w:pPr>
      <w:pStyle w:val="a4"/>
      <w:rPr>
        <w:rFonts w:hint="eastAsia"/>
        <w:sz w:val="40"/>
        <w:szCs w:val="40"/>
      </w:rPr>
    </w:pPr>
  </w:p>
  <w:p w14:paraId="7804F199" w14:textId="77777777" w:rsidR="002823EB" w:rsidRDefault="002823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CF"/>
    <w:rsid w:val="00006CA1"/>
    <w:rsid w:val="00007E90"/>
    <w:rsid w:val="00015156"/>
    <w:rsid w:val="00023075"/>
    <w:rsid w:val="00037EC1"/>
    <w:rsid w:val="00051B5D"/>
    <w:rsid w:val="00052279"/>
    <w:rsid w:val="000947F6"/>
    <w:rsid w:val="00094979"/>
    <w:rsid w:val="000A3AED"/>
    <w:rsid w:val="000B55AC"/>
    <w:rsid w:val="00122F8B"/>
    <w:rsid w:val="00142FDF"/>
    <w:rsid w:val="001544BC"/>
    <w:rsid w:val="0016709B"/>
    <w:rsid w:val="00192574"/>
    <w:rsid w:val="001D3624"/>
    <w:rsid w:val="001D7FB2"/>
    <w:rsid w:val="001E405E"/>
    <w:rsid w:val="001F02C2"/>
    <w:rsid w:val="001F0D8A"/>
    <w:rsid w:val="00237E32"/>
    <w:rsid w:val="002465D3"/>
    <w:rsid w:val="00262E83"/>
    <w:rsid w:val="002823EB"/>
    <w:rsid w:val="002864F4"/>
    <w:rsid w:val="00287853"/>
    <w:rsid w:val="00296F42"/>
    <w:rsid w:val="002979C5"/>
    <w:rsid w:val="002A0466"/>
    <w:rsid w:val="002C40F3"/>
    <w:rsid w:val="002D10B5"/>
    <w:rsid w:val="002D68CF"/>
    <w:rsid w:val="002F03D2"/>
    <w:rsid w:val="003021FF"/>
    <w:rsid w:val="00311C09"/>
    <w:rsid w:val="00313D2B"/>
    <w:rsid w:val="003244E8"/>
    <w:rsid w:val="00324D0C"/>
    <w:rsid w:val="00350B01"/>
    <w:rsid w:val="0035257A"/>
    <w:rsid w:val="00352DB6"/>
    <w:rsid w:val="003702AB"/>
    <w:rsid w:val="00376104"/>
    <w:rsid w:val="00380852"/>
    <w:rsid w:val="00385C5A"/>
    <w:rsid w:val="00386188"/>
    <w:rsid w:val="00390BBE"/>
    <w:rsid w:val="003C26E1"/>
    <w:rsid w:val="003E4A94"/>
    <w:rsid w:val="003F61DC"/>
    <w:rsid w:val="004025D2"/>
    <w:rsid w:val="00431360"/>
    <w:rsid w:val="00442150"/>
    <w:rsid w:val="00463283"/>
    <w:rsid w:val="00473294"/>
    <w:rsid w:val="00487668"/>
    <w:rsid w:val="00497067"/>
    <w:rsid w:val="004B04E5"/>
    <w:rsid w:val="004B710A"/>
    <w:rsid w:val="004C681F"/>
    <w:rsid w:val="004D0FF3"/>
    <w:rsid w:val="004D43F0"/>
    <w:rsid w:val="004E68A7"/>
    <w:rsid w:val="005006D4"/>
    <w:rsid w:val="0051730B"/>
    <w:rsid w:val="00520A85"/>
    <w:rsid w:val="00534C78"/>
    <w:rsid w:val="005532B4"/>
    <w:rsid w:val="00587B98"/>
    <w:rsid w:val="005968E9"/>
    <w:rsid w:val="006214CF"/>
    <w:rsid w:val="006233F2"/>
    <w:rsid w:val="00637DC8"/>
    <w:rsid w:val="006413B8"/>
    <w:rsid w:val="00663AEC"/>
    <w:rsid w:val="0068136B"/>
    <w:rsid w:val="0068487C"/>
    <w:rsid w:val="006B2A7A"/>
    <w:rsid w:val="006B2E4D"/>
    <w:rsid w:val="006B73D8"/>
    <w:rsid w:val="006C3DBF"/>
    <w:rsid w:val="006D3DD6"/>
    <w:rsid w:val="006F6F11"/>
    <w:rsid w:val="00715517"/>
    <w:rsid w:val="0072358B"/>
    <w:rsid w:val="00725042"/>
    <w:rsid w:val="00760620"/>
    <w:rsid w:val="00767D46"/>
    <w:rsid w:val="00781E4B"/>
    <w:rsid w:val="007C1368"/>
    <w:rsid w:val="00812AEC"/>
    <w:rsid w:val="00820DD3"/>
    <w:rsid w:val="00836388"/>
    <w:rsid w:val="008514E2"/>
    <w:rsid w:val="00857B1A"/>
    <w:rsid w:val="008760D0"/>
    <w:rsid w:val="00890F45"/>
    <w:rsid w:val="008C3292"/>
    <w:rsid w:val="008D710F"/>
    <w:rsid w:val="008E37BA"/>
    <w:rsid w:val="008F5DA3"/>
    <w:rsid w:val="00906577"/>
    <w:rsid w:val="00913092"/>
    <w:rsid w:val="009202FA"/>
    <w:rsid w:val="00923D77"/>
    <w:rsid w:val="0093098D"/>
    <w:rsid w:val="00931996"/>
    <w:rsid w:val="00944D0A"/>
    <w:rsid w:val="00977A76"/>
    <w:rsid w:val="00993696"/>
    <w:rsid w:val="009A259B"/>
    <w:rsid w:val="009A3380"/>
    <w:rsid w:val="00A02C94"/>
    <w:rsid w:val="00A22628"/>
    <w:rsid w:val="00A261E9"/>
    <w:rsid w:val="00A33FC2"/>
    <w:rsid w:val="00A54214"/>
    <w:rsid w:val="00A63369"/>
    <w:rsid w:val="00A82FD8"/>
    <w:rsid w:val="00A85617"/>
    <w:rsid w:val="00AC7E2E"/>
    <w:rsid w:val="00AE4916"/>
    <w:rsid w:val="00B01AE2"/>
    <w:rsid w:val="00B047F2"/>
    <w:rsid w:val="00B04E4B"/>
    <w:rsid w:val="00B134B4"/>
    <w:rsid w:val="00B17F7E"/>
    <w:rsid w:val="00B27911"/>
    <w:rsid w:val="00B348A5"/>
    <w:rsid w:val="00B60CA4"/>
    <w:rsid w:val="00B72AA9"/>
    <w:rsid w:val="00BB7835"/>
    <w:rsid w:val="00BD37AD"/>
    <w:rsid w:val="00BE5015"/>
    <w:rsid w:val="00BE72C3"/>
    <w:rsid w:val="00C71430"/>
    <w:rsid w:val="00C80113"/>
    <w:rsid w:val="00C86CAF"/>
    <w:rsid w:val="00C95A8B"/>
    <w:rsid w:val="00CA3346"/>
    <w:rsid w:val="00CA46EF"/>
    <w:rsid w:val="00CC444A"/>
    <w:rsid w:val="00CD4BEC"/>
    <w:rsid w:val="00CE3A73"/>
    <w:rsid w:val="00CF3BEB"/>
    <w:rsid w:val="00D14991"/>
    <w:rsid w:val="00D20A6E"/>
    <w:rsid w:val="00D34725"/>
    <w:rsid w:val="00D3608E"/>
    <w:rsid w:val="00D62722"/>
    <w:rsid w:val="00DA4D08"/>
    <w:rsid w:val="00DA7A93"/>
    <w:rsid w:val="00DB0B38"/>
    <w:rsid w:val="00DE0498"/>
    <w:rsid w:val="00DE5800"/>
    <w:rsid w:val="00E17906"/>
    <w:rsid w:val="00E4048D"/>
    <w:rsid w:val="00E629F4"/>
    <w:rsid w:val="00E74F0E"/>
    <w:rsid w:val="00EA3035"/>
    <w:rsid w:val="00EA3421"/>
    <w:rsid w:val="00EA6A73"/>
    <w:rsid w:val="00EA6CB8"/>
    <w:rsid w:val="00EB0638"/>
    <w:rsid w:val="00EB53F3"/>
    <w:rsid w:val="00EF0BB3"/>
    <w:rsid w:val="00EF57E4"/>
    <w:rsid w:val="00F00B44"/>
    <w:rsid w:val="00F12928"/>
    <w:rsid w:val="00F24503"/>
    <w:rsid w:val="00F30A3E"/>
    <w:rsid w:val="00F67EB0"/>
    <w:rsid w:val="00FC29DF"/>
    <w:rsid w:val="00FF248A"/>
    <w:rsid w:val="00FF3B16"/>
    <w:rsid w:val="00FF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6E259D"/>
  <w15:chartTrackingRefBased/>
  <w15:docId w15:val="{25F9CCEF-28A9-460B-A042-7E96D49B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60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63369"/>
    <w:pPr>
      <w:tabs>
        <w:tab w:val="center" w:pos="4252"/>
        <w:tab w:val="right" w:pos="8504"/>
      </w:tabs>
      <w:snapToGrid w:val="0"/>
    </w:pPr>
  </w:style>
  <w:style w:type="character" w:customStyle="1" w:styleId="a5">
    <w:name w:val="ヘッダー (文字)"/>
    <w:link w:val="a4"/>
    <w:uiPriority w:val="99"/>
    <w:rsid w:val="00A63369"/>
    <w:rPr>
      <w:color w:val="000000"/>
    </w:rPr>
  </w:style>
  <w:style w:type="paragraph" w:styleId="a6">
    <w:name w:val="footer"/>
    <w:basedOn w:val="a"/>
    <w:link w:val="a7"/>
    <w:rsid w:val="00A63369"/>
    <w:pPr>
      <w:tabs>
        <w:tab w:val="center" w:pos="4252"/>
        <w:tab w:val="right" w:pos="8504"/>
      </w:tabs>
      <w:snapToGrid w:val="0"/>
    </w:pPr>
  </w:style>
  <w:style w:type="character" w:customStyle="1" w:styleId="a7">
    <w:name w:val="フッター (文字)"/>
    <w:link w:val="a6"/>
    <w:rsid w:val="00A63369"/>
    <w:rPr>
      <w:color w:val="000000"/>
    </w:rPr>
  </w:style>
  <w:style w:type="character" w:styleId="a8">
    <w:name w:val="annotation reference"/>
    <w:rsid w:val="00F30A3E"/>
    <w:rPr>
      <w:sz w:val="18"/>
      <w:szCs w:val="18"/>
    </w:rPr>
  </w:style>
  <w:style w:type="paragraph" w:styleId="a9">
    <w:name w:val="annotation text"/>
    <w:basedOn w:val="a"/>
    <w:link w:val="aa"/>
    <w:rsid w:val="00F30A3E"/>
    <w:pPr>
      <w:jc w:val="left"/>
    </w:pPr>
  </w:style>
  <w:style w:type="character" w:customStyle="1" w:styleId="aa">
    <w:name w:val="コメント文字列 (文字)"/>
    <w:link w:val="a9"/>
    <w:rsid w:val="00F30A3E"/>
    <w:rPr>
      <w:color w:val="000000"/>
    </w:rPr>
  </w:style>
  <w:style w:type="paragraph" w:styleId="ab">
    <w:name w:val="annotation subject"/>
    <w:basedOn w:val="a9"/>
    <w:next w:val="a9"/>
    <w:link w:val="ac"/>
    <w:rsid w:val="00F30A3E"/>
    <w:rPr>
      <w:b/>
      <w:bCs/>
    </w:rPr>
  </w:style>
  <w:style w:type="character" w:customStyle="1" w:styleId="ac">
    <w:name w:val="コメント内容 (文字)"/>
    <w:link w:val="ab"/>
    <w:rsid w:val="00F30A3E"/>
    <w:rPr>
      <w:b/>
      <w:bCs/>
      <w:color w:val="000000"/>
    </w:rPr>
  </w:style>
  <w:style w:type="paragraph" w:styleId="ad">
    <w:name w:val="Balloon Text"/>
    <w:basedOn w:val="a"/>
    <w:link w:val="ae"/>
    <w:rsid w:val="00F30A3E"/>
    <w:rPr>
      <w:rFonts w:ascii="Arial" w:eastAsia="ＭＳ ゴシック" w:hAnsi="Arial"/>
      <w:sz w:val="18"/>
      <w:szCs w:val="18"/>
    </w:rPr>
  </w:style>
  <w:style w:type="character" w:customStyle="1" w:styleId="ae">
    <w:name w:val="吹き出し (文字)"/>
    <w:link w:val="ad"/>
    <w:rsid w:val="00F30A3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vt:lpstr>
      <vt:lpstr>別記第３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dc:title>
  <dc:subject/>
  <dc:creator>熊本大学</dc:creator>
  <cp:keywords/>
  <cp:lastModifiedBy>春口　奈穂</cp:lastModifiedBy>
  <cp:revision>2</cp:revision>
  <cp:lastPrinted>2020-07-09T04:21:00Z</cp:lastPrinted>
  <dcterms:created xsi:type="dcterms:W3CDTF">2025-03-11T05:52:00Z</dcterms:created>
  <dcterms:modified xsi:type="dcterms:W3CDTF">2025-03-11T05:52:00Z</dcterms:modified>
</cp:coreProperties>
</file>