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2C3" w:rsidRPr="005C0E93" w:rsidRDefault="00AC52C3" w:rsidP="00AC52C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別紙様式第</w:t>
      </w:r>
      <w:r w:rsidR="00541326"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３</w:t>
      </w:r>
      <w:r w:rsidR="00AF3205"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７</w:t>
      </w: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号（</w:t>
      </w:r>
      <w:r w:rsidR="00541326"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委任状（代理人の権限を証する書面）</w:t>
      </w: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</w:t>
      </w:r>
      <w:r w:rsidR="00674E13"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第</w:t>
      </w:r>
      <w:r w:rsidR="00541326"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５３</w:t>
      </w: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条</w:t>
      </w:r>
      <w:r w:rsidR="00541326"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の</w:t>
      </w:r>
      <w:r w:rsidR="00567404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５</w:t>
      </w: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関係</w:t>
      </w:r>
      <w:r w:rsidR="00674E13"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</w:t>
      </w:r>
    </w:p>
    <w:p w:rsidR="00AC52C3" w:rsidRPr="005C0E93" w:rsidRDefault="00AC52C3" w:rsidP="00AC52C3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:rsidR="00AC52C3" w:rsidRPr="005C0E93" w:rsidRDefault="00AC52C3" w:rsidP="00AC52C3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:rsidR="00AC52C3" w:rsidRPr="005C0E93" w:rsidRDefault="00AC52C3" w:rsidP="00AC52C3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36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36"/>
        </w:rPr>
        <w:t>委　任　状</w:t>
      </w:r>
    </w:p>
    <w:p w:rsidR="00AC52C3" w:rsidRPr="005C0E93" w:rsidRDefault="00AC52C3" w:rsidP="00AC52C3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:rsidR="00AC52C3" w:rsidRPr="005C0E93" w:rsidRDefault="00AC52C3" w:rsidP="00AC52C3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1"/>
        <w:gridCol w:w="408"/>
        <w:gridCol w:w="1834"/>
        <w:gridCol w:w="6328"/>
      </w:tblGrid>
      <w:tr w:rsidR="00541326" w:rsidRPr="005C0E93" w:rsidTr="008772EA">
        <w:tc>
          <w:tcPr>
            <w:tcW w:w="1116" w:type="dxa"/>
            <w:vMerge w:val="restart"/>
            <w:shd w:val="clear" w:color="auto" w:fill="auto"/>
            <w:vAlign w:val="center"/>
          </w:tcPr>
          <w:p w:rsidR="00541326" w:rsidRPr="005C0E93" w:rsidRDefault="00541326" w:rsidP="008772EA">
            <w:pPr>
              <w:autoSpaceDE w:val="0"/>
              <w:autoSpaceDN w:val="0"/>
              <w:jc w:val="center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受任者</w:t>
            </w: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郵便番号</w:t>
            </w:r>
          </w:p>
        </w:tc>
        <w:tc>
          <w:tcPr>
            <w:tcW w:w="6378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（ふりがな）</w:t>
            </w:r>
          </w:p>
        </w:tc>
        <w:tc>
          <w:tcPr>
            <w:tcW w:w="6378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住所又は居所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（ふりがな）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</w:tbl>
    <w:p w:rsidR="00541326" w:rsidRPr="005C0E93" w:rsidRDefault="00541326" w:rsidP="00AC52C3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</w:p>
    <w:p w:rsidR="00541326" w:rsidRPr="005C0E93" w:rsidRDefault="00541326" w:rsidP="00AC52C3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上記の者を代理人とし、個人情報の保護に関する法律（平成１５年法律第５７号）第１１</w:t>
      </w:r>
      <w:r w:rsidR="00DC794E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２</w:t>
      </w: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条第１項・第１１</w:t>
      </w:r>
      <w:r w:rsidR="00DC794E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８</w:t>
      </w: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条第１項前段・第１１</w:t>
      </w:r>
      <w:r w:rsidR="00DC794E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８</w:t>
      </w: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条第１項後段、第１１</w:t>
      </w:r>
      <w:r w:rsidR="00DC794E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５</w:t>
      </w: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条及び第１１</w:t>
      </w:r>
      <w:r w:rsidR="00DC794E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９</w:t>
      </w:r>
      <w:bookmarkStart w:id="0" w:name="_GoBack"/>
      <w:bookmarkEnd w:id="0"/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条の規定による手続に関する一切の権限を委任します。</w:t>
      </w:r>
    </w:p>
    <w:p w:rsidR="00541326" w:rsidRPr="005C0E93" w:rsidRDefault="00541326" w:rsidP="00AC52C3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:rsidR="00541326" w:rsidRPr="005C0E93" w:rsidRDefault="00541326" w:rsidP="00541326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年　　　月　　　日</w:t>
      </w:r>
    </w:p>
    <w:p w:rsidR="00541326" w:rsidRPr="005C0E93" w:rsidRDefault="00541326" w:rsidP="00541326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1"/>
        <w:gridCol w:w="408"/>
        <w:gridCol w:w="1834"/>
        <w:gridCol w:w="6328"/>
      </w:tblGrid>
      <w:tr w:rsidR="00541326" w:rsidRPr="005C0E93" w:rsidTr="008772EA">
        <w:tc>
          <w:tcPr>
            <w:tcW w:w="1116" w:type="dxa"/>
            <w:vMerge w:val="restart"/>
            <w:shd w:val="clear" w:color="auto" w:fill="auto"/>
            <w:vAlign w:val="center"/>
          </w:tcPr>
          <w:p w:rsidR="00541326" w:rsidRPr="005C0E93" w:rsidRDefault="00541326" w:rsidP="008772EA">
            <w:pPr>
              <w:autoSpaceDE w:val="0"/>
              <w:autoSpaceDN w:val="0"/>
              <w:jc w:val="center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委任者</w:t>
            </w: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郵便番号</w:t>
            </w:r>
          </w:p>
        </w:tc>
        <w:tc>
          <w:tcPr>
            <w:tcW w:w="6378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（ふりがな）</w:t>
            </w:r>
          </w:p>
        </w:tc>
        <w:tc>
          <w:tcPr>
            <w:tcW w:w="6378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住所又は居所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（ふりがな）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  <w:tr w:rsidR="00541326" w:rsidRPr="005C0E93" w:rsidTr="008772EA">
        <w:tc>
          <w:tcPr>
            <w:tcW w:w="1116" w:type="dxa"/>
            <w:vMerge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10" w:type="dxa"/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distribute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</w:rPr>
            </w:pPr>
            <w:r w:rsidRPr="005C0E93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41326" w:rsidRPr="005C0E93" w:rsidRDefault="00541326" w:rsidP="008772EA">
            <w:pPr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  <w:sz w:val="24"/>
                <w:u w:val="single"/>
              </w:rPr>
            </w:pPr>
          </w:p>
        </w:tc>
      </w:tr>
    </w:tbl>
    <w:p w:rsidR="00541326" w:rsidRPr="005C0E93" w:rsidRDefault="00541326" w:rsidP="00541326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</w:p>
    <w:p w:rsidR="00541326" w:rsidRPr="005C0E93" w:rsidRDefault="00541326" w:rsidP="00AC52C3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:rsidR="00541326" w:rsidRPr="005C0E93" w:rsidRDefault="00541326" w:rsidP="00AC52C3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記載要領</w:t>
      </w:r>
    </w:p>
    <w:p w:rsidR="00541326" w:rsidRPr="005C0E93" w:rsidRDefault="00541326" w:rsidP="00AC52C3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１．不要な文字は、抹消すること。</w:t>
      </w:r>
    </w:p>
    <w:p w:rsidR="00541326" w:rsidRPr="005C0E93" w:rsidRDefault="00541326" w:rsidP="00AC52C3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２．法人その他の団体にあっては、名称及び代表者の氏名を記載すること。</w:t>
      </w:r>
    </w:p>
    <w:p w:rsidR="00541326" w:rsidRPr="005C0E93" w:rsidRDefault="00541326" w:rsidP="00541326">
      <w:pPr>
        <w:autoSpaceDE w:val="0"/>
        <w:autoSpaceDN w:val="0"/>
        <w:ind w:left="480" w:hangingChars="200" w:hanging="48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３．委任者が法人その他の団体にあっては、住所又は居所には本店又は主たる事務所の所在地を記載すること。</w:t>
      </w:r>
    </w:p>
    <w:p w:rsidR="00541326" w:rsidRPr="005C0E93" w:rsidRDefault="00541326" w:rsidP="00541326">
      <w:pPr>
        <w:autoSpaceDE w:val="0"/>
        <w:autoSpaceDN w:val="0"/>
        <w:ind w:left="480" w:hangingChars="200" w:hanging="48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４．連絡先には連絡の取れる電話番号及び電子メールアドレスを記載すること。担当部署がある場合は、当該担当部署及び担当者を記載すること。</w:t>
      </w:r>
    </w:p>
    <w:p w:rsidR="00F03B0F" w:rsidRPr="005C0E93" w:rsidRDefault="00541326" w:rsidP="00541326">
      <w:pPr>
        <w:autoSpaceDE w:val="0"/>
        <w:autoSpaceDN w:val="0"/>
        <w:ind w:left="480" w:hangingChars="200" w:hanging="48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8"/>
        </w:rPr>
      </w:pPr>
      <w:r w:rsidRPr="005C0E9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５．用紙の大きさは、日本産業規格Ａ４とする。</w:t>
      </w:r>
    </w:p>
    <w:sectPr w:rsidR="00F03B0F" w:rsidRPr="005C0E93" w:rsidSect="0060595C">
      <w:headerReference w:type="default" r:id="rId7"/>
      <w:pgSz w:w="11906" w:h="16838" w:code="9"/>
      <w:pgMar w:top="1328" w:right="10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5D1" w:rsidRDefault="009975D1" w:rsidP="004F7FBB">
      <w:r>
        <w:separator/>
      </w:r>
    </w:p>
  </w:endnote>
  <w:endnote w:type="continuationSeparator" w:id="0">
    <w:p w:rsidR="009975D1" w:rsidRDefault="009975D1" w:rsidP="004F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5D1" w:rsidRDefault="009975D1" w:rsidP="004F7FBB">
      <w:r>
        <w:separator/>
      </w:r>
    </w:p>
  </w:footnote>
  <w:footnote w:type="continuationSeparator" w:id="0">
    <w:p w:rsidR="009975D1" w:rsidRDefault="009975D1" w:rsidP="004F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E13" w:rsidRDefault="00674E13" w:rsidP="00B64528">
    <w:pPr>
      <w:pStyle w:val="a3"/>
    </w:pPr>
  </w:p>
  <w:p w:rsidR="00674E13" w:rsidRDefault="00674E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06F59"/>
    <w:rsid w:val="00033511"/>
    <w:rsid w:val="000474BC"/>
    <w:rsid w:val="0006147A"/>
    <w:rsid w:val="00062347"/>
    <w:rsid w:val="00064AA1"/>
    <w:rsid w:val="00092BEA"/>
    <w:rsid w:val="000B6D47"/>
    <w:rsid w:val="000C2AA9"/>
    <w:rsid w:val="000C529C"/>
    <w:rsid w:val="000C5351"/>
    <w:rsid w:val="0018389F"/>
    <w:rsid w:val="001B155B"/>
    <w:rsid w:val="001C0580"/>
    <w:rsid w:val="001E7E43"/>
    <w:rsid w:val="00245525"/>
    <w:rsid w:val="00285CA7"/>
    <w:rsid w:val="002C3002"/>
    <w:rsid w:val="002E6A2B"/>
    <w:rsid w:val="00317086"/>
    <w:rsid w:val="00326349"/>
    <w:rsid w:val="003629C9"/>
    <w:rsid w:val="00381A16"/>
    <w:rsid w:val="003A5F1C"/>
    <w:rsid w:val="003D3109"/>
    <w:rsid w:val="004A29A8"/>
    <w:rsid w:val="004C1FC4"/>
    <w:rsid w:val="004F7FBB"/>
    <w:rsid w:val="00541326"/>
    <w:rsid w:val="00567404"/>
    <w:rsid w:val="005730BF"/>
    <w:rsid w:val="00586AEA"/>
    <w:rsid w:val="00595FE2"/>
    <w:rsid w:val="005C0E93"/>
    <w:rsid w:val="0060595C"/>
    <w:rsid w:val="00611E41"/>
    <w:rsid w:val="00620D8D"/>
    <w:rsid w:val="00631630"/>
    <w:rsid w:val="00641FFC"/>
    <w:rsid w:val="00674E13"/>
    <w:rsid w:val="006D3723"/>
    <w:rsid w:val="00717284"/>
    <w:rsid w:val="00745CED"/>
    <w:rsid w:val="0076271F"/>
    <w:rsid w:val="007863D4"/>
    <w:rsid w:val="007A110F"/>
    <w:rsid w:val="007D7DBA"/>
    <w:rsid w:val="007E6C54"/>
    <w:rsid w:val="0085204C"/>
    <w:rsid w:val="008772EA"/>
    <w:rsid w:val="00881F44"/>
    <w:rsid w:val="0089114B"/>
    <w:rsid w:val="008B47F1"/>
    <w:rsid w:val="008D0CA7"/>
    <w:rsid w:val="00912F96"/>
    <w:rsid w:val="009975D1"/>
    <w:rsid w:val="009F39D7"/>
    <w:rsid w:val="00A17643"/>
    <w:rsid w:val="00A378A6"/>
    <w:rsid w:val="00AA6EE9"/>
    <w:rsid w:val="00AC52C3"/>
    <w:rsid w:val="00AF3205"/>
    <w:rsid w:val="00B05CA4"/>
    <w:rsid w:val="00B139EE"/>
    <w:rsid w:val="00B620C5"/>
    <w:rsid w:val="00B64528"/>
    <w:rsid w:val="00B80674"/>
    <w:rsid w:val="00B8270E"/>
    <w:rsid w:val="00BA15FB"/>
    <w:rsid w:val="00C001E6"/>
    <w:rsid w:val="00C22B4F"/>
    <w:rsid w:val="00C63B5E"/>
    <w:rsid w:val="00CC38E3"/>
    <w:rsid w:val="00D5639C"/>
    <w:rsid w:val="00D71EBB"/>
    <w:rsid w:val="00DC444B"/>
    <w:rsid w:val="00DC794E"/>
    <w:rsid w:val="00E255B3"/>
    <w:rsid w:val="00E2697D"/>
    <w:rsid w:val="00E4111B"/>
    <w:rsid w:val="00E56CE4"/>
    <w:rsid w:val="00E70AC4"/>
    <w:rsid w:val="00E73D8C"/>
    <w:rsid w:val="00EA1F9D"/>
    <w:rsid w:val="00EA4796"/>
    <w:rsid w:val="00EB12B9"/>
    <w:rsid w:val="00EB393E"/>
    <w:rsid w:val="00EC0063"/>
    <w:rsid w:val="00ED0EAB"/>
    <w:rsid w:val="00EE516D"/>
    <w:rsid w:val="00F03B0F"/>
    <w:rsid w:val="00F2627D"/>
    <w:rsid w:val="00F87431"/>
    <w:rsid w:val="00FA7D29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D18328"/>
  <w15:chartTrackingRefBased/>
  <w15:docId w15:val="{47BFF4C6-425A-464B-9E55-BAD714B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1E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7FBB"/>
    <w:rPr>
      <w:kern w:val="2"/>
      <w:sz w:val="21"/>
      <w:szCs w:val="24"/>
    </w:rPr>
  </w:style>
  <w:style w:type="paragraph" w:styleId="a5">
    <w:name w:val="footer"/>
    <w:basedOn w:val="a"/>
    <w:link w:val="a6"/>
    <w:rsid w:val="004F7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FBB"/>
    <w:rPr>
      <w:kern w:val="2"/>
      <w:sz w:val="21"/>
      <w:szCs w:val="24"/>
    </w:rPr>
  </w:style>
  <w:style w:type="paragraph" w:styleId="a7">
    <w:name w:val="Balloon Text"/>
    <w:basedOn w:val="a"/>
    <w:link w:val="a8"/>
    <w:rsid w:val="003629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29C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4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56A7-A36F-4AC3-90CF-2815D735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春口　奈穂</cp:lastModifiedBy>
  <cp:revision>3</cp:revision>
  <cp:lastPrinted>2022-03-07T01:11:00Z</cp:lastPrinted>
  <dcterms:created xsi:type="dcterms:W3CDTF">2022-09-14T04:55:00Z</dcterms:created>
  <dcterms:modified xsi:type="dcterms:W3CDTF">2023-10-19T00:41:00Z</dcterms:modified>
</cp:coreProperties>
</file>