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09" w:rsidRPr="00C66F1E" w:rsidRDefault="00F77A09" w:rsidP="00F77A0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bookmarkStart w:id="0" w:name="_GoBack"/>
      <w:bookmarkEnd w:id="0"/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別紙様式第</w:t>
      </w:r>
      <w:r w:rsidR="000A04C2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３</w:t>
      </w:r>
      <w:r w:rsidR="00BC4D44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６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号</w:t>
      </w:r>
      <w:r w:rsidR="00B9684E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（諮問をした旨の通知書（審査請求人等））</w:t>
      </w:r>
      <w:r w:rsidR="000A04C2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（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第</w:t>
      </w:r>
      <w:r w:rsidR="000A04C2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５１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条関係</w:t>
      </w:r>
      <w:r w:rsidR="000A04C2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）</w:t>
      </w:r>
    </w:p>
    <w:p w:rsidR="00F77A09" w:rsidRPr="00C66F1E" w:rsidRDefault="00F77A09" w:rsidP="00F77A0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F77A09" w:rsidRPr="00C66F1E" w:rsidRDefault="00F77A09" w:rsidP="00F77A09">
      <w:pPr>
        <w:autoSpaceDE w:val="0"/>
        <w:autoSpaceDN w:val="0"/>
        <w:ind w:leftChars="3500" w:left="735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熊大総務第　　号</w:t>
      </w:r>
    </w:p>
    <w:p w:rsidR="00F77A09" w:rsidRPr="00C66F1E" w:rsidRDefault="007F7B83" w:rsidP="00F77A09">
      <w:pPr>
        <w:autoSpaceDE w:val="0"/>
        <w:autoSpaceDN w:val="0"/>
        <w:ind w:leftChars="3500" w:left="735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令和</w:t>
      </w:r>
      <w:r w:rsidR="00F77A09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年　月　日</w:t>
      </w:r>
    </w:p>
    <w:p w:rsidR="00F77A09" w:rsidRPr="00C66F1E" w:rsidRDefault="00F77A09" w:rsidP="00F77A0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F77A09" w:rsidRPr="00C66F1E" w:rsidRDefault="00F77A09" w:rsidP="00F77A0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（審査請求人等）　様</w:t>
      </w:r>
    </w:p>
    <w:p w:rsidR="00F77A09" w:rsidRPr="00C66F1E" w:rsidRDefault="00F77A09" w:rsidP="00F77A0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F77A09" w:rsidRPr="00C66F1E" w:rsidRDefault="00F77A09" w:rsidP="00F77A09">
      <w:pPr>
        <w:autoSpaceDE w:val="0"/>
        <w:autoSpaceDN w:val="0"/>
        <w:ind w:leftChars="2800" w:left="6300" w:hangingChars="175" w:hanging="42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国立大学法人熊本大学長　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fldChar w:fldCharType="begin"/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 xml:space="preserve"> eq \o\ac(</w:instrTex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position w:val="-3"/>
          <w:sz w:val="36"/>
        </w:rPr>
        <w:instrText>□</w:instrTex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,</w:instrTex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印</w:instrTex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)</w:instrTex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fldChar w:fldCharType="end"/>
      </w:r>
    </w:p>
    <w:p w:rsidR="00F77A09" w:rsidRPr="00C66F1E" w:rsidRDefault="00F77A09" w:rsidP="00F77A0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F77A09" w:rsidRPr="00C66F1E" w:rsidRDefault="00F77A09" w:rsidP="00F77A09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8"/>
          <w:szCs w:val="28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8"/>
          <w:szCs w:val="28"/>
        </w:rPr>
        <w:t>情報公開・個人情報保護審査会への諮問について（通知）</w:t>
      </w:r>
    </w:p>
    <w:p w:rsidR="00F77A09" w:rsidRPr="00C66F1E" w:rsidRDefault="00F77A09" w:rsidP="00F77A0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F77A09" w:rsidRPr="00C66F1E" w:rsidRDefault="00F77A09" w:rsidP="00F77A0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</w:t>
      </w:r>
      <w:r w:rsidR="007F7B83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令和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年　月　</w:t>
      </w:r>
      <w:proofErr w:type="gramStart"/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日付け</w:t>
      </w:r>
      <w:proofErr w:type="gramEnd"/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の</w:t>
      </w:r>
      <w:r w:rsidR="000A04C2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国立大学法人熊本大学長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に対する審査請求について、下記のとおり情報公開・個人情報保護審査会に諮問したので、個人情報の保護に関する法律（平成１５年法律第５</w:t>
      </w:r>
      <w:r w:rsidR="000A04C2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７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号）第</w:t>
      </w:r>
      <w:r w:rsidR="000A04C2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１０５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条第２項の規定により通知します。</w:t>
      </w:r>
    </w:p>
    <w:p w:rsidR="00F77A09" w:rsidRPr="00C66F1E" w:rsidRDefault="00F77A09" w:rsidP="00F77A0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F77A09" w:rsidRPr="00C66F1E" w:rsidRDefault="00F77A09" w:rsidP="00F77A09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記</w:t>
      </w:r>
    </w:p>
    <w:p w:rsidR="00F77A09" w:rsidRPr="00C66F1E" w:rsidRDefault="00F77A09" w:rsidP="00F77A0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7036"/>
      </w:tblGrid>
      <w:tr w:rsidR="00C66F1E" w:rsidRPr="00C66F1E" w:rsidTr="003E6B84">
        <w:trPr>
          <w:trHeight w:val="85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09" w:rsidRPr="00C66F1E" w:rsidRDefault="00F77A09" w:rsidP="003E6B84">
            <w:pPr>
              <w:autoSpaceDE w:val="0"/>
              <w:autoSpaceDN w:val="0"/>
              <w:ind w:left="-51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審査請求に係る保有個人情報の名称等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09" w:rsidRPr="00C66F1E" w:rsidRDefault="00F77A09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C66F1E" w:rsidRPr="00C66F1E" w:rsidTr="003E6B84">
        <w:trPr>
          <w:trHeight w:val="4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09" w:rsidRPr="00C66F1E" w:rsidRDefault="00F77A09" w:rsidP="003E6B84">
            <w:pPr>
              <w:autoSpaceDE w:val="0"/>
              <w:autoSpaceDN w:val="0"/>
              <w:ind w:left="-51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審査請求に係る開示決定等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09" w:rsidRPr="00C66F1E" w:rsidRDefault="00F77A09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C66F1E" w:rsidRPr="00C66F1E" w:rsidTr="003E6B84">
        <w:trPr>
          <w:trHeight w:val="159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09" w:rsidRPr="00C66F1E" w:rsidRDefault="00F77A09" w:rsidP="003E6B84">
            <w:pPr>
              <w:autoSpaceDE w:val="0"/>
              <w:autoSpaceDN w:val="0"/>
              <w:ind w:left="-51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審査請求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09" w:rsidRPr="00C66F1E" w:rsidRDefault="000A04C2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（１）　</w:t>
            </w:r>
            <w:r w:rsidR="00F77A09"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審査請求日</w:t>
            </w:r>
          </w:p>
          <w:p w:rsidR="00F77A09" w:rsidRPr="00C66F1E" w:rsidRDefault="00F77A09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F77A09" w:rsidRPr="00C66F1E" w:rsidRDefault="000A04C2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（２）　</w:t>
            </w:r>
            <w:r w:rsidR="00F77A09"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審査請求の趣旨</w:t>
            </w:r>
          </w:p>
          <w:p w:rsidR="000A04C2" w:rsidRPr="00C66F1E" w:rsidRDefault="000A04C2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F77A09" w:rsidRPr="00C66F1E" w:rsidTr="003E6B84">
        <w:trPr>
          <w:trHeight w:val="48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09" w:rsidRPr="00C66F1E" w:rsidRDefault="00F77A09" w:rsidP="003E6B84">
            <w:pPr>
              <w:autoSpaceDE w:val="0"/>
              <w:autoSpaceDN w:val="0"/>
              <w:ind w:left="-51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諮問日・諮問番号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09" w:rsidRPr="00C66F1E" w:rsidRDefault="007F7B83" w:rsidP="00100A55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令和</w:t>
            </w:r>
            <w:r w:rsidR="00F77A09"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年　月　日・</w:t>
            </w:r>
            <w:r w:rsidR="00100A55"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令和</w:t>
            </w:r>
            <w:r w:rsidR="00F77A09"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100A55"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年度</w:t>
            </w:r>
            <w:r w:rsidR="00100A55"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(</w:t>
            </w:r>
            <w:r w:rsidR="00100A55"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独情</w:t>
            </w:r>
            <w:r w:rsidR="00100A55"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)</w:t>
            </w:r>
            <w:r w:rsidR="00F77A09" w:rsidRPr="00C66F1E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諮問　　号</w:t>
            </w:r>
          </w:p>
        </w:tc>
      </w:tr>
    </w:tbl>
    <w:p w:rsidR="00F77A09" w:rsidRPr="00C66F1E" w:rsidRDefault="00F77A09" w:rsidP="00F77A0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F77A09" w:rsidRPr="00C66F1E" w:rsidRDefault="00F77A09" w:rsidP="00F77A09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＜本件連絡先＞</w:t>
      </w:r>
    </w:p>
    <w:p w:rsidR="00F77A09" w:rsidRPr="00C66F1E" w:rsidRDefault="00F77A09" w:rsidP="00F77A09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熊本大学総務部総務課</w:t>
      </w:r>
    </w:p>
    <w:p w:rsidR="00F77A09" w:rsidRPr="00C66F1E" w:rsidRDefault="00F77A09" w:rsidP="00F77A09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（担当者名）</w:t>
      </w:r>
    </w:p>
    <w:p w:rsidR="00F77A09" w:rsidRPr="00C66F1E" w:rsidRDefault="00F77A09" w:rsidP="00F77A09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電　話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０９６－３４２－３１２３</w:t>
      </w:r>
    </w:p>
    <w:p w:rsidR="00F77A09" w:rsidRPr="00C66F1E" w:rsidRDefault="00F77A09" w:rsidP="00F77A09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ＦＡＸ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０９６－３４２－３１１０</w:t>
      </w:r>
    </w:p>
    <w:p w:rsidR="00F77A09" w:rsidRPr="00C66F1E" w:rsidRDefault="00F77A09" w:rsidP="00F77A09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</w:t>
      </w:r>
    </w:p>
    <w:p w:rsidR="00F77A09" w:rsidRPr="00C66F1E" w:rsidRDefault="000A04C2" w:rsidP="000A04C2">
      <w:pPr>
        <w:autoSpaceDE w:val="0"/>
        <w:autoSpaceDN w:val="0"/>
        <w:ind w:left="630" w:hangingChars="300" w:hanging="63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（</w:t>
      </w:r>
      <w:r w:rsidR="00F77A09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注１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）</w:t>
      </w:r>
      <w:r w:rsidR="00F77A09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「審査請求に係る開示決定等」の欄については、開示決定等の日付・記号番号、開示決定等した者、開示決定等の種類（開示決定等、不開示決定等）を記載する。</w:t>
      </w:r>
    </w:p>
    <w:p w:rsidR="00F77A09" w:rsidRPr="00C66F1E" w:rsidRDefault="000A04C2" w:rsidP="00F77A0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（注</w:t>
      </w:r>
      <w:r w:rsidR="00F77A09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２</w:t>
      </w:r>
      <w:r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）</w:t>
      </w:r>
      <w:r w:rsidR="00F77A09" w:rsidRPr="00C66F1E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「諮問日・諮問番号」の欄は、情報公開・個人情報保護審査会が付す番号である。</w:t>
      </w:r>
    </w:p>
    <w:p w:rsidR="00F77A09" w:rsidRPr="00C66F1E" w:rsidRDefault="00F77A09" w:rsidP="00F77A09">
      <w:pPr>
        <w:rPr>
          <w:rFonts w:ascii="Times New Roman" w:hAnsi="Times New Roman"/>
          <w:color w:val="000000" w:themeColor="text1"/>
        </w:rPr>
      </w:pPr>
    </w:p>
    <w:p w:rsidR="00F77A09" w:rsidRPr="00C66F1E" w:rsidRDefault="00F77A09" w:rsidP="00F77A09">
      <w:pPr>
        <w:rPr>
          <w:rFonts w:ascii="Times New Roman" w:hAnsi="Times New Roman"/>
          <w:color w:val="000000" w:themeColor="text1"/>
        </w:rPr>
      </w:pPr>
    </w:p>
    <w:sectPr w:rsidR="00F77A09" w:rsidRPr="00C66F1E" w:rsidSect="0060595C">
      <w:headerReference w:type="default" r:id="rId6"/>
      <w:pgSz w:w="11906" w:h="16838" w:code="9"/>
      <w:pgMar w:top="1328" w:right="10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4B" w:rsidRDefault="005D5A4B" w:rsidP="004F7FBB">
      <w:r>
        <w:separator/>
      </w:r>
    </w:p>
  </w:endnote>
  <w:endnote w:type="continuationSeparator" w:id="0">
    <w:p w:rsidR="005D5A4B" w:rsidRDefault="005D5A4B" w:rsidP="004F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4B" w:rsidRDefault="005D5A4B" w:rsidP="004F7FBB">
      <w:r>
        <w:separator/>
      </w:r>
    </w:p>
  </w:footnote>
  <w:footnote w:type="continuationSeparator" w:id="0">
    <w:p w:rsidR="005D5A4B" w:rsidRDefault="005D5A4B" w:rsidP="004F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C2" w:rsidRDefault="000A04C2" w:rsidP="00C66F1E">
    <w:pPr>
      <w:pStyle w:val="a3"/>
      <w:rPr>
        <w:rFonts w:hint="eastAsia"/>
      </w:rPr>
    </w:pPr>
  </w:p>
  <w:p w:rsidR="000A04C2" w:rsidRDefault="000A04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6"/>
    <w:rsid w:val="000A04C2"/>
    <w:rsid w:val="000C529C"/>
    <w:rsid w:val="000E1B67"/>
    <w:rsid w:val="00100A55"/>
    <w:rsid w:val="0018389F"/>
    <w:rsid w:val="002377B4"/>
    <w:rsid w:val="002421B0"/>
    <w:rsid w:val="00257642"/>
    <w:rsid w:val="002C3002"/>
    <w:rsid w:val="004A29A8"/>
    <w:rsid w:val="004F7FBB"/>
    <w:rsid w:val="005022A4"/>
    <w:rsid w:val="00586AEA"/>
    <w:rsid w:val="00595FE2"/>
    <w:rsid w:val="005D5A4B"/>
    <w:rsid w:val="0060595C"/>
    <w:rsid w:val="00611E41"/>
    <w:rsid w:val="00620D8D"/>
    <w:rsid w:val="00641FFC"/>
    <w:rsid w:val="00687776"/>
    <w:rsid w:val="0070071D"/>
    <w:rsid w:val="00781024"/>
    <w:rsid w:val="007E6C54"/>
    <w:rsid w:val="007F7B83"/>
    <w:rsid w:val="0085204C"/>
    <w:rsid w:val="008B47F1"/>
    <w:rsid w:val="008D0CA7"/>
    <w:rsid w:val="00912F96"/>
    <w:rsid w:val="009161EB"/>
    <w:rsid w:val="009F3998"/>
    <w:rsid w:val="00A17643"/>
    <w:rsid w:val="00AB7D02"/>
    <w:rsid w:val="00B05CA4"/>
    <w:rsid w:val="00B9684E"/>
    <w:rsid w:val="00BA7505"/>
    <w:rsid w:val="00BC4D44"/>
    <w:rsid w:val="00C001E6"/>
    <w:rsid w:val="00C33BBC"/>
    <w:rsid w:val="00C66F1E"/>
    <w:rsid w:val="00C705E0"/>
    <w:rsid w:val="00CC38E3"/>
    <w:rsid w:val="00CD1F11"/>
    <w:rsid w:val="00D71EBB"/>
    <w:rsid w:val="00DC444B"/>
    <w:rsid w:val="00E255B3"/>
    <w:rsid w:val="00E2697D"/>
    <w:rsid w:val="00E60E19"/>
    <w:rsid w:val="00E80318"/>
    <w:rsid w:val="00EA1F9D"/>
    <w:rsid w:val="00EA4796"/>
    <w:rsid w:val="00EB12B9"/>
    <w:rsid w:val="00EE516D"/>
    <w:rsid w:val="00F2627D"/>
    <w:rsid w:val="00F77A09"/>
    <w:rsid w:val="00F87431"/>
    <w:rsid w:val="00FA0E56"/>
    <w:rsid w:val="00FA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5954762"/>
  <w15:chartTrackingRefBased/>
  <w15:docId w15:val="{E95D1D48-3F6B-4661-8473-FFEC5574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1E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7FBB"/>
    <w:rPr>
      <w:kern w:val="2"/>
      <w:sz w:val="21"/>
      <w:szCs w:val="24"/>
    </w:rPr>
  </w:style>
  <w:style w:type="paragraph" w:styleId="a5">
    <w:name w:val="footer"/>
    <w:basedOn w:val="a"/>
    <w:link w:val="a6"/>
    <w:rsid w:val="004F7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FBB"/>
    <w:rPr>
      <w:kern w:val="2"/>
      <w:sz w:val="21"/>
      <w:szCs w:val="24"/>
    </w:rPr>
  </w:style>
  <w:style w:type="paragraph" w:styleId="a7">
    <w:name w:val="Balloon Text"/>
    <w:basedOn w:val="a"/>
    <w:link w:val="a8"/>
    <w:rsid w:val="002377B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377B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57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鞍本　正敏</dc:creator>
  <cp:keywords/>
  <dc:description/>
  <cp:lastModifiedBy>中村　仁</cp:lastModifiedBy>
  <cp:revision>6</cp:revision>
  <cp:lastPrinted>2022-03-22T08:43:00Z</cp:lastPrinted>
  <dcterms:created xsi:type="dcterms:W3CDTF">2019-05-27T00:22:00Z</dcterms:created>
  <dcterms:modified xsi:type="dcterms:W3CDTF">2022-04-11T08:47:00Z</dcterms:modified>
</cp:coreProperties>
</file>