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3664" w14:textId="00C3546F" w:rsidR="00CC6B31" w:rsidRPr="00C72E51" w:rsidRDefault="00CC6B31" w:rsidP="00AD3B41">
      <w:pPr>
        <w:spacing w:line="0" w:lineRule="atLeast"/>
        <w:rPr>
          <w:rFonts w:ascii="ＭＳ 明朝" w:eastAsia="ＭＳ 明朝" w:hAnsi="ＭＳ 明朝"/>
        </w:rPr>
      </w:pPr>
      <w:bookmarkStart w:id="0" w:name="searchWords"/>
      <w:r w:rsidRPr="00C72E51">
        <w:rPr>
          <w:rFonts w:ascii="ＭＳ 明朝" w:eastAsia="ＭＳ 明朝" w:hAnsi="ＭＳ 明朝" w:hint="eastAsia"/>
        </w:rPr>
        <w:t xml:space="preserve">別表第2(第5条関係) </w:t>
      </w:r>
    </w:p>
    <w:p w14:paraId="5C676960" w14:textId="195E95E4" w:rsidR="00CC6B31" w:rsidRPr="00C72E51" w:rsidRDefault="008B7591" w:rsidP="00AD3B41">
      <w:pPr>
        <w:spacing w:line="0" w:lineRule="atLeast"/>
        <w:rPr>
          <w:rFonts w:ascii="ＭＳ 明朝" w:eastAsia="ＭＳ 明朝" w:hAnsi="ＭＳ 明朝"/>
        </w:rPr>
      </w:pPr>
      <w:r w:rsidRPr="00C72E51">
        <w:rPr>
          <w:rFonts w:ascii="ＭＳ 明朝" w:eastAsia="ＭＳ 明朝" w:hAnsi="ＭＳ 明朝" w:hint="eastAsia"/>
        </w:rPr>
        <w:t>教養教育</w:t>
      </w:r>
      <w:r w:rsidR="00CC6B31" w:rsidRPr="00C72E51">
        <w:rPr>
          <w:rFonts w:ascii="ＭＳ 明朝" w:eastAsia="ＭＳ 明朝" w:hAnsi="ＭＳ 明朝" w:hint="eastAsia"/>
        </w:rPr>
        <w:t>卒業要件</w:t>
      </w:r>
      <w:r w:rsidR="00CC6B31" w:rsidRPr="00C72E51">
        <w:rPr>
          <w:rFonts w:ascii="ＭＳ 明朝" w:eastAsia="ＭＳ 明朝" w:hAnsi="ＭＳ 明朝"/>
        </w:rPr>
        <w:t>単位数</w:t>
      </w:r>
      <w:r w:rsidR="00CC6B31" w:rsidRPr="00C72E51">
        <w:rPr>
          <w:rFonts w:ascii="ＭＳ 明朝" w:eastAsia="ＭＳ 明朝" w:hAnsi="ＭＳ 明朝" w:hint="eastAsia"/>
        </w:rPr>
        <w:t>表</w:t>
      </w:r>
      <w:r w:rsidR="000A1695" w:rsidRPr="000A1695">
        <w:rPr>
          <w:rFonts w:ascii="ＭＳ 明朝" w:eastAsia="ＭＳ 明朝" w:hAnsi="ＭＳ 明朝" w:hint="eastAsia"/>
        </w:rPr>
        <w:t>（教育学部を除く。）</w:t>
      </w:r>
    </w:p>
    <w:p w14:paraId="064279EB" w14:textId="66E27A1E" w:rsidR="00763FB6" w:rsidRDefault="008B7591" w:rsidP="00AD3B41">
      <w:pPr>
        <w:spacing w:line="0" w:lineRule="atLeast"/>
        <w:ind w:firstLineChars="100" w:firstLine="210"/>
        <w:rPr>
          <w:noProof/>
        </w:rPr>
      </w:pPr>
      <w:r w:rsidRPr="008B7591">
        <w:drawing>
          <wp:inline distT="0" distB="0" distL="0" distR="0" wp14:anchorId="2571D2CB" wp14:editId="288E4A95">
            <wp:extent cx="6192520" cy="375475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F4D47" w14:textId="59A6FFF7" w:rsidR="008B7591" w:rsidRPr="008B7591" w:rsidRDefault="008B7591" w:rsidP="008B7591">
      <w:pPr>
        <w:spacing w:line="0" w:lineRule="atLeast"/>
        <w:ind w:leftChars="100" w:left="390" w:hangingChars="100" w:hanging="180"/>
        <w:rPr>
          <w:noProof/>
          <w:sz w:val="18"/>
          <w:szCs w:val="20"/>
        </w:rPr>
      </w:pPr>
      <w:r w:rsidRPr="008B7591">
        <w:rPr>
          <w:rFonts w:ascii="ＭＳ 明朝" w:eastAsia="ＭＳ 明朝" w:hAnsi="ＭＳ 明朝" w:hint="eastAsia"/>
          <w:sz w:val="18"/>
          <w:szCs w:val="20"/>
        </w:rPr>
        <w:t>※外国人留学生にあっては、「必修外国語科目（既修）」及び「必修外国語科目（初修）」の卒業要件単位数の合計単位数を、「必修外国語科目」の卒業要件単位数とする。</w:t>
      </w:r>
    </w:p>
    <w:bookmarkEnd w:id="0"/>
    <w:p w14:paraId="5F77FB3D" w14:textId="2830F566" w:rsidR="000A1695" w:rsidRDefault="000A1695" w:rsidP="000A1695">
      <w:pPr>
        <w:spacing w:line="0" w:lineRule="atLeast"/>
        <w:rPr>
          <w:rFonts w:ascii="ＭＳ 明朝" w:eastAsia="ＭＳ 明朝" w:hAnsi="ＭＳ 明朝"/>
        </w:rPr>
      </w:pPr>
    </w:p>
    <w:p w14:paraId="18EE4DAC" w14:textId="77777777" w:rsidR="000A1695" w:rsidRDefault="000A1695" w:rsidP="000A1695">
      <w:pPr>
        <w:spacing w:line="0" w:lineRule="atLeast"/>
        <w:rPr>
          <w:rFonts w:ascii="ＭＳ 明朝" w:eastAsia="ＭＳ 明朝" w:hAnsi="ＭＳ 明朝"/>
        </w:rPr>
      </w:pPr>
    </w:p>
    <w:p w14:paraId="0926724A" w14:textId="77777777" w:rsidR="000A1695" w:rsidRPr="000A1695" w:rsidRDefault="000A1695" w:rsidP="000A1695">
      <w:pPr>
        <w:spacing w:line="0" w:lineRule="atLeast"/>
        <w:rPr>
          <w:rFonts w:ascii="ＭＳ 明朝" w:eastAsia="ＭＳ 明朝" w:hAnsi="ＭＳ 明朝"/>
        </w:rPr>
      </w:pPr>
    </w:p>
    <w:p w14:paraId="22FB3A34" w14:textId="77777777" w:rsidR="00CC6B31" w:rsidRDefault="000A1695" w:rsidP="000A1695">
      <w:pPr>
        <w:spacing w:line="0" w:lineRule="atLeast"/>
        <w:rPr>
          <w:rFonts w:ascii="ＭＳ 明朝" w:eastAsia="ＭＳ 明朝" w:hAnsi="ＭＳ 明朝"/>
        </w:rPr>
      </w:pPr>
      <w:r w:rsidRPr="000A1695">
        <w:rPr>
          <w:rFonts w:ascii="ＭＳ 明朝" w:eastAsia="ＭＳ 明朝" w:hAnsi="ＭＳ 明朝" w:hint="eastAsia"/>
        </w:rPr>
        <w:t>教養教育卒業要件単位数表（教育学部に限る。）</w:t>
      </w:r>
    </w:p>
    <w:p w14:paraId="1AF4B502" w14:textId="77777777" w:rsidR="000A1695" w:rsidRDefault="000A1695" w:rsidP="000A1695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E619CD">
        <w:rPr>
          <w:rFonts w:hint="eastAsia"/>
          <w:noProof/>
        </w:rPr>
        <w:drawing>
          <wp:inline distT="0" distB="0" distL="0" distR="0" wp14:anchorId="35047147" wp14:editId="067A8CF5">
            <wp:extent cx="2895600" cy="217298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09" cy="219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0D895" w14:textId="77777777" w:rsidR="000A1695" w:rsidRPr="000A1695" w:rsidRDefault="000A1695" w:rsidP="000A1695">
      <w:pPr>
        <w:spacing w:line="0" w:lineRule="atLeast"/>
        <w:ind w:leftChars="100" w:left="210"/>
        <w:rPr>
          <w:rFonts w:ascii="ＭＳ 明朝" w:eastAsia="ＭＳ 明朝" w:hAnsi="ＭＳ 明朝"/>
        </w:rPr>
      </w:pPr>
      <w:r w:rsidRPr="00260837">
        <w:rPr>
          <w:rFonts w:ascii="ＭＳ 明朝" w:eastAsia="ＭＳ 明朝" w:hAnsi="ＭＳ 明朝" w:hint="eastAsia"/>
          <w:sz w:val="18"/>
        </w:rPr>
        <w:t>※教育学部は、現代教養科目「暮らしの中の憲法（</w:t>
      </w:r>
      <w:r w:rsidRPr="00260837">
        <w:rPr>
          <w:rFonts w:ascii="ＭＳ 明朝" w:eastAsia="ＭＳ 明朝" w:hAnsi="ＭＳ 明朝"/>
          <w:sz w:val="18"/>
        </w:rPr>
        <w:t>2単位）」</w:t>
      </w:r>
      <w:r w:rsidRPr="000A1695">
        <w:rPr>
          <w:rFonts w:ascii="ＭＳ 明朝" w:eastAsia="ＭＳ 明朝" w:hAnsi="ＭＳ 明朝" w:hint="eastAsia"/>
          <w:sz w:val="18"/>
        </w:rPr>
        <w:t>及び「D</w:t>
      </w:r>
      <w:r w:rsidRPr="000A1695">
        <w:rPr>
          <w:rFonts w:ascii="ＭＳ 明朝" w:eastAsia="ＭＳ 明朝" w:hAnsi="ＭＳ 明朝"/>
          <w:sz w:val="18"/>
        </w:rPr>
        <w:t>S</w:t>
      </w:r>
      <w:r w:rsidRPr="000A1695">
        <w:rPr>
          <w:rFonts w:ascii="ＭＳ 明朝" w:eastAsia="ＭＳ 明朝" w:hAnsi="ＭＳ 明朝" w:hint="eastAsia"/>
          <w:sz w:val="18"/>
        </w:rPr>
        <w:t>リテラシー（2単位）」を</w:t>
      </w:r>
      <w:r w:rsidRPr="000A1695">
        <w:rPr>
          <w:rFonts w:ascii="ＭＳ 明朝" w:eastAsia="ＭＳ 明朝" w:hAnsi="ＭＳ 明朝"/>
          <w:sz w:val="18"/>
        </w:rPr>
        <w:t>含めて16単位修得しなければならない。</w:t>
      </w:r>
    </w:p>
    <w:p w14:paraId="3F119137" w14:textId="77777777" w:rsidR="000A1695" w:rsidRPr="000A1695" w:rsidRDefault="000A1695" w:rsidP="000A1695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sectPr w:rsidR="000A1695" w:rsidRPr="000A1695" w:rsidSect="00BB60D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5F3A" w14:textId="77777777" w:rsidR="003D4D63" w:rsidRDefault="003D4D63" w:rsidP="00622651">
      <w:r>
        <w:separator/>
      </w:r>
    </w:p>
  </w:endnote>
  <w:endnote w:type="continuationSeparator" w:id="0">
    <w:p w14:paraId="69384F3D" w14:textId="77777777" w:rsidR="003D4D63" w:rsidRDefault="003D4D63" w:rsidP="006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5684" w14:textId="77777777" w:rsidR="003D4D63" w:rsidRDefault="003D4D63" w:rsidP="00622651">
      <w:r>
        <w:separator/>
      </w:r>
    </w:p>
  </w:footnote>
  <w:footnote w:type="continuationSeparator" w:id="0">
    <w:p w14:paraId="74A4370C" w14:textId="77777777" w:rsidR="003D4D63" w:rsidRDefault="003D4D63" w:rsidP="0062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F3"/>
    <w:rsid w:val="00001AF3"/>
    <w:rsid w:val="0002617C"/>
    <w:rsid w:val="00052597"/>
    <w:rsid w:val="000A1695"/>
    <w:rsid w:val="000B2D7B"/>
    <w:rsid w:val="000C366E"/>
    <w:rsid w:val="000E459F"/>
    <w:rsid w:val="000E70E5"/>
    <w:rsid w:val="000F550F"/>
    <w:rsid w:val="001307DC"/>
    <w:rsid w:val="00170734"/>
    <w:rsid w:val="001D7B88"/>
    <w:rsid w:val="001E5324"/>
    <w:rsid w:val="001F058B"/>
    <w:rsid w:val="001F298D"/>
    <w:rsid w:val="002158B8"/>
    <w:rsid w:val="0029219A"/>
    <w:rsid w:val="003725F6"/>
    <w:rsid w:val="003D4D63"/>
    <w:rsid w:val="003D729E"/>
    <w:rsid w:val="003F5E8D"/>
    <w:rsid w:val="003F7703"/>
    <w:rsid w:val="0043400C"/>
    <w:rsid w:val="00436556"/>
    <w:rsid w:val="00465A64"/>
    <w:rsid w:val="00481F14"/>
    <w:rsid w:val="00497EA7"/>
    <w:rsid w:val="004D491C"/>
    <w:rsid w:val="00516477"/>
    <w:rsid w:val="00564053"/>
    <w:rsid w:val="00566950"/>
    <w:rsid w:val="00571E5D"/>
    <w:rsid w:val="00576FA1"/>
    <w:rsid w:val="005F7BFE"/>
    <w:rsid w:val="00622651"/>
    <w:rsid w:val="006367EA"/>
    <w:rsid w:val="006637DA"/>
    <w:rsid w:val="006A3514"/>
    <w:rsid w:val="006D7FEC"/>
    <w:rsid w:val="006E7781"/>
    <w:rsid w:val="00763FB6"/>
    <w:rsid w:val="00777824"/>
    <w:rsid w:val="007E7BCD"/>
    <w:rsid w:val="008B35F3"/>
    <w:rsid w:val="008B7591"/>
    <w:rsid w:val="008D7C33"/>
    <w:rsid w:val="00911929"/>
    <w:rsid w:val="0094747C"/>
    <w:rsid w:val="009876FB"/>
    <w:rsid w:val="00991BF3"/>
    <w:rsid w:val="009E3B69"/>
    <w:rsid w:val="009F1DC9"/>
    <w:rsid w:val="00A014D9"/>
    <w:rsid w:val="00AB1BEB"/>
    <w:rsid w:val="00AD3B41"/>
    <w:rsid w:val="00B33C45"/>
    <w:rsid w:val="00B36C4F"/>
    <w:rsid w:val="00B43272"/>
    <w:rsid w:val="00BB60D4"/>
    <w:rsid w:val="00C377A6"/>
    <w:rsid w:val="00C72E51"/>
    <w:rsid w:val="00CC6B31"/>
    <w:rsid w:val="00CE654C"/>
    <w:rsid w:val="00D4337C"/>
    <w:rsid w:val="00D5024B"/>
    <w:rsid w:val="00DD1B66"/>
    <w:rsid w:val="00E174D8"/>
    <w:rsid w:val="00E369C5"/>
    <w:rsid w:val="00E60C20"/>
    <w:rsid w:val="00EB6280"/>
    <w:rsid w:val="00ED1AB3"/>
    <w:rsid w:val="00ED5C6C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B48AA6"/>
  <w15:chartTrackingRefBased/>
  <w15:docId w15:val="{4DEC6DF1-FA22-4922-A3DB-8D442160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9F1DC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1DC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9F1DC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1DC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9F1DC9"/>
    <w:rPr>
      <w:rFonts w:ascii="Arial" w:eastAsia="ＭＳ Ｐゴシック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unhideWhenUsed/>
    <w:rsid w:val="009F1DC9"/>
    <w:rPr>
      <w:strike w:val="0"/>
      <w:dstrike w:val="0"/>
      <w:color w:val="0000FF"/>
      <w:u w:val="none"/>
      <w:effect w:val="none"/>
    </w:rPr>
  </w:style>
  <w:style w:type="character" w:customStyle="1" w:styleId="searchword1">
    <w:name w:val="searchword1"/>
    <w:basedOn w:val="a0"/>
    <w:rsid w:val="009F1DC9"/>
    <w:rPr>
      <w:shd w:val="clear" w:color="auto" w:fill="FF66FF"/>
    </w:rPr>
  </w:style>
  <w:style w:type="paragraph" w:styleId="a4">
    <w:name w:val="List Paragraph"/>
    <w:basedOn w:val="a"/>
    <w:uiPriority w:val="34"/>
    <w:qFormat/>
    <w:rsid w:val="003F7703"/>
    <w:pPr>
      <w:widowControl/>
      <w:ind w:leftChars="400" w:left="840"/>
      <w:jc w:val="left"/>
    </w:pPr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651"/>
  </w:style>
  <w:style w:type="paragraph" w:styleId="a7">
    <w:name w:val="footer"/>
    <w:basedOn w:val="a"/>
    <w:link w:val="a8"/>
    <w:uiPriority w:val="99"/>
    <w:unhideWhenUsed/>
    <w:rsid w:val="006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651"/>
  </w:style>
  <w:style w:type="paragraph" w:styleId="a9">
    <w:name w:val="Balloon Text"/>
    <w:basedOn w:val="a"/>
    <w:link w:val="aa"/>
    <w:uiPriority w:val="99"/>
    <w:semiHidden/>
    <w:unhideWhenUsed/>
    <w:rsid w:val="00D43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7C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1">
    <w:name w:val="sec1"/>
    <w:basedOn w:val="a"/>
    <w:rsid w:val="000E70E5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">
    <w:name w:val="sec2"/>
    <w:basedOn w:val="a"/>
    <w:rsid w:val="000E70E5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0E70E5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styleId="Web">
    <w:name w:val="Normal (Web)"/>
    <w:basedOn w:val="a"/>
    <w:uiPriority w:val="99"/>
    <w:unhideWhenUsed/>
    <w:rsid w:val="000E70E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56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5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6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0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84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9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7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8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45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93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77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964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64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4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3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1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312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5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6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4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284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65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75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1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3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45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93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549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64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40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0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559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22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1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691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0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0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270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58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8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2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30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4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3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27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16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93837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727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1728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54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116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172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28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4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2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6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1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78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0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10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01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1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82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8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377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3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09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7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9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8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5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3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21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1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7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1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9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21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507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05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0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589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6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4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76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0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0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3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4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600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105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3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5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721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368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3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9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868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51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59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17557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0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753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63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754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84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30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2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9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99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18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2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5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9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4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4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007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00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434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2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8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8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0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3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4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05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6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1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7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7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360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6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281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0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03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65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32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4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8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17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0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2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454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5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29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1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01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818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52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291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92957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5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36218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76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6445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719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984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9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1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53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3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2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93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96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59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1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3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5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59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4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3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1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7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189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2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7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4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0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00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1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1099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10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94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13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471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82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25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D24F-BE46-424F-9FB7-325926F9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大輝</dc:creator>
  <cp:keywords/>
  <dc:description/>
  <cp:lastModifiedBy>宮木　良輔</cp:lastModifiedBy>
  <cp:revision>3</cp:revision>
  <cp:lastPrinted>2021-12-07T08:55:00Z</cp:lastPrinted>
  <dcterms:created xsi:type="dcterms:W3CDTF">2024-02-26T07:13:00Z</dcterms:created>
  <dcterms:modified xsi:type="dcterms:W3CDTF">2024-09-26T09:39:00Z</dcterms:modified>
</cp:coreProperties>
</file>