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8157" w14:textId="77777777" w:rsidR="009366CB" w:rsidRPr="005245C5" w:rsidRDefault="005245C5" w:rsidP="009366CB">
      <w:pPr>
        <w:pStyle w:val="a3"/>
        <w:wordWrap/>
        <w:spacing w:line="240" w:lineRule="auto"/>
        <w:rPr>
          <w:rFonts w:ascii="ＭＳ 明朝" w:eastAsia="DengXian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/>
          <w:sz w:val="22"/>
          <w:szCs w:val="22"/>
          <w:lang w:eastAsia="zh-CN"/>
        </w:rPr>
        <w:t>別記様式</w:t>
      </w:r>
      <w:r>
        <w:rPr>
          <w:rFonts w:ascii="ＭＳ 明朝" w:hAnsi="ＭＳ 明朝" w:hint="eastAsia"/>
          <w:color w:val="000000"/>
          <w:sz w:val="22"/>
          <w:szCs w:val="22"/>
        </w:rPr>
        <w:t>第</w:t>
      </w:r>
      <w:r>
        <w:rPr>
          <w:rFonts w:ascii="ＭＳ 明朝" w:hAnsi="ＭＳ 明朝" w:hint="eastAsia"/>
          <w:color w:val="000000"/>
          <w:sz w:val="22"/>
          <w:szCs w:val="22"/>
          <w:lang w:eastAsia="zh-CN"/>
        </w:rPr>
        <w:t>1</w:t>
      </w:r>
      <w:r>
        <w:rPr>
          <w:rFonts w:ascii="ＭＳ 明朝" w:hAnsi="ＭＳ 明朝"/>
          <w:color w:val="000000"/>
          <w:sz w:val="22"/>
          <w:szCs w:val="22"/>
        </w:rPr>
        <w:t>(</w:t>
      </w:r>
      <w:r>
        <w:rPr>
          <w:rFonts w:ascii="ＭＳ 明朝" w:hAnsi="ＭＳ 明朝" w:hint="eastAsia"/>
          <w:color w:val="000000"/>
          <w:sz w:val="22"/>
          <w:szCs w:val="22"/>
          <w:lang w:eastAsia="zh-CN"/>
        </w:rPr>
        <w:t>第7</w:t>
      </w:r>
      <w:r w:rsidR="009366CB" w:rsidRPr="005245C5">
        <w:rPr>
          <w:rFonts w:ascii="ＭＳ 明朝" w:hAnsi="ＭＳ 明朝" w:hint="eastAsia"/>
          <w:color w:val="000000"/>
          <w:sz w:val="22"/>
          <w:szCs w:val="22"/>
          <w:lang w:eastAsia="zh-CN"/>
        </w:rPr>
        <w:t>条関係</w:t>
      </w:r>
      <w:r>
        <w:rPr>
          <w:rFonts w:ascii="ＭＳ 明朝" w:hAnsi="ＭＳ 明朝" w:hint="eastAsia"/>
          <w:color w:val="000000"/>
          <w:sz w:val="22"/>
          <w:szCs w:val="22"/>
          <w:lang w:eastAsia="zh-CN"/>
        </w:rPr>
        <w:t>)</w:t>
      </w:r>
    </w:p>
    <w:p w14:paraId="49CCD3DA" w14:textId="77777777" w:rsidR="005245C5" w:rsidRPr="005245C5" w:rsidRDefault="005245C5" w:rsidP="009366CB">
      <w:pPr>
        <w:pStyle w:val="a3"/>
        <w:wordWrap/>
        <w:spacing w:line="240" w:lineRule="auto"/>
        <w:rPr>
          <w:rFonts w:ascii="ＭＳ 明朝" w:eastAsia="DengXian" w:hAnsi="ＭＳ 明朝" w:hint="eastAsia"/>
          <w:color w:val="000000"/>
          <w:spacing w:val="0"/>
          <w:sz w:val="22"/>
          <w:szCs w:val="22"/>
          <w:lang w:eastAsia="zh-CN"/>
        </w:rPr>
      </w:pPr>
    </w:p>
    <w:p w14:paraId="51E82597" w14:textId="77777777" w:rsidR="009366CB" w:rsidRPr="005245C5" w:rsidRDefault="009366CB" w:rsidP="009366CB">
      <w:pPr>
        <w:pStyle w:val="a3"/>
        <w:wordWrap/>
        <w:spacing w:line="240" w:lineRule="auto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 w:rsidRPr="005245C5">
        <w:rPr>
          <w:rFonts w:ascii="ＭＳ 明朝" w:hAnsi="ＭＳ 明朝" w:hint="eastAsia"/>
          <w:color w:val="000000"/>
          <w:sz w:val="22"/>
          <w:szCs w:val="22"/>
        </w:rPr>
        <w:t>ヒトＥＳ細胞使用計画申請書</w:t>
      </w:r>
    </w:p>
    <w:p w14:paraId="51F6F210" w14:textId="77777777" w:rsidR="009366CB" w:rsidRPr="005245C5" w:rsidRDefault="009366CB" w:rsidP="006279A0">
      <w:pPr>
        <w:pStyle w:val="a3"/>
        <w:spacing w:beforeLines="150" w:before="360" w:afterLines="200" w:after="480" w:line="240" w:lineRule="auto"/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  <w:r w:rsidRPr="005245C5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09B13259" w14:textId="77777777" w:rsidR="009366CB" w:rsidRPr="005245C5" w:rsidRDefault="009366CB" w:rsidP="005245C5">
      <w:pPr>
        <w:pStyle w:val="a3"/>
        <w:wordWrap/>
        <w:spacing w:afterLines="150" w:after="360" w:line="240" w:lineRule="auto"/>
        <w:ind w:firstLineChars="100" w:firstLine="220"/>
        <w:rPr>
          <w:rFonts w:ascii="ＭＳ 明朝" w:hAnsi="ＭＳ 明朝"/>
          <w:color w:val="000000"/>
          <w:spacing w:val="0"/>
          <w:sz w:val="22"/>
          <w:szCs w:val="22"/>
          <w:lang w:eastAsia="zh-CN"/>
        </w:rPr>
      </w:pPr>
      <w:r w:rsidRPr="005245C5">
        <w:rPr>
          <w:rFonts w:ascii="ＭＳ 明朝" w:hAnsi="ＭＳ 明朝" w:hint="eastAsia"/>
          <w:color w:val="000000"/>
          <w:spacing w:val="0"/>
          <w:sz w:val="22"/>
          <w:szCs w:val="22"/>
          <w:lang w:eastAsia="zh-CN"/>
        </w:rPr>
        <w:t>大学院</w:t>
      </w:r>
      <w:r w:rsidRPr="005245C5">
        <w:rPr>
          <w:rFonts w:ascii="ＭＳ 明朝" w:hAnsi="ＭＳ 明朝" w:hint="eastAsia"/>
          <w:color w:val="000000"/>
          <w:spacing w:val="0"/>
          <w:sz w:val="22"/>
          <w:szCs w:val="22"/>
        </w:rPr>
        <w:t>生命科学</w:t>
      </w:r>
      <w:r w:rsidRPr="005245C5">
        <w:rPr>
          <w:rFonts w:ascii="ＭＳ 明朝" w:hAnsi="ＭＳ 明朝" w:hint="eastAsia"/>
          <w:color w:val="000000"/>
          <w:sz w:val="22"/>
          <w:szCs w:val="22"/>
          <w:lang w:eastAsia="zh-CN"/>
        </w:rPr>
        <w:t>研究部長　　殿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9"/>
        <w:gridCol w:w="895"/>
        <w:gridCol w:w="1438"/>
      </w:tblGrid>
      <w:tr w:rsidR="009366CB" w:rsidRPr="005245C5" w14:paraId="02FDF7B7" w14:textId="77777777" w:rsidTr="005245C5">
        <w:tblPrEx>
          <w:tblCellMar>
            <w:top w:w="0" w:type="dxa"/>
            <w:bottom w:w="0" w:type="dxa"/>
          </w:tblCellMar>
        </w:tblPrEx>
        <w:trPr>
          <w:gridBefore w:val="1"/>
          <w:wBefore w:w="6075" w:type="dxa"/>
          <w:trHeight w:val="853"/>
        </w:trPr>
        <w:tc>
          <w:tcPr>
            <w:tcW w:w="900" w:type="dxa"/>
            <w:vAlign w:val="center"/>
          </w:tcPr>
          <w:p w14:paraId="6DE52E56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jc w:val="center"/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所属の</w:t>
            </w:r>
          </w:p>
          <w:p w14:paraId="0C2F8751" w14:textId="77777777" w:rsidR="009366CB" w:rsidRPr="005245C5" w:rsidRDefault="009366CB" w:rsidP="00D01054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長　印</w:t>
            </w:r>
          </w:p>
        </w:tc>
        <w:tc>
          <w:tcPr>
            <w:tcW w:w="1452" w:type="dxa"/>
            <w:vAlign w:val="center"/>
          </w:tcPr>
          <w:p w14:paraId="1666DB76" w14:textId="77777777" w:rsidR="009366CB" w:rsidRPr="005245C5" w:rsidRDefault="009366CB" w:rsidP="00D01054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106E2BAE" w14:textId="77777777" w:rsidTr="00D0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4"/>
        </w:trPr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4E3A5" w14:textId="77777777" w:rsidR="009366CB" w:rsidRPr="005245C5" w:rsidRDefault="009366CB" w:rsidP="005245C5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所属・職名</w:t>
            </w:r>
          </w:p>
        </w:tc>
      </w:tr>
      <w:tr w:rsidR="009366CB" w:rsidRPr="005245C5" w14:paraId="0B9ABA35" w14:textId="77777777" w:rsidTr="00D0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4"/>
        </w:trPr>
        <w:tc>
          <w:tcPr>
            <w:tcW w:w="84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E6A8E" w14:textId="77777777" w:rsidR="009366CB" w:rsidRPr="005245C5" w:rsidRDefault="009366CB" w:rsidP="005245C5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使用責任者</w:t>
            </w:r>
            <w:r w:rsidRPr="005245C5"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  <w:t xml:space="preserve">　</w:t>
            </w:r>
            <w:r w:rsidRPr="005245C5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 xml:space="preserve">　　　　　　　　　　　　　　　　　　　　　　　　　　</w:t>
            </w: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印</w:t>
            </w:r>
          </w:p>
        </w:tc>
      </w:tr>
      <w:tr w:rsidR="009366CB" w:rsidRPr="005245C5" w14:paraId="1FD9F517" w14:textId="77777777" w:rsidTr="00D0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4"/>
        </w:trPr>
        <w:tc>
          <w:tcPr>
            <w:tcW w:w="8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3707" w14:textId="77777777" w:rsidR="009366CB" w:rsidRPr="005245C5" w:rsidRDefault="009366CB" w:rsidP="005245C5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電話</w:t>
            </w:r>
            <w:r w:rsidRPr="005245C5"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  <w:t xml:space="preserve">　</w:t>
            </w:r>
            <w:r w:rsidRPr="005245C5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 xml:space="preserve">　　　　　　　</w:t>
            </w:r>
            <w:r w:rsidRPr="005245C5">
              <w:rPr>
                <w:rFonts w:ascii="ＭＳ 明朝" w:hAnsi="ＭＳ 明朝"/>
                <w:color w:val="000000"/>
                <w:spacing w:val="-5"/>
                <w:sz w:val="22"/>
                <w:szCs w:val="22"/>
              </w:rPr>
              <w:t>Fax</w:t>
            </w:r>
            <w:r w:rsidRPr="005245C5"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  <w:t xml:space="preserve">　</w:t>
            </w:r>
            <w:r w:rsidR="005245C5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 xml:space="preserve">　</w:t>
            </w:r>
            <w:r w:rsidRPr="005245C5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 xml:space="preserve">　　　　　</w:t>
            </w:r>
            <w:r w:rsidRPr="005245C5">
              <w:rPr>
                <w:rFonts w:ascii="ＭＳ 明朝" w:hAnsi="ＭＳ 明朝"/>
                <w:color w:val="000000"/>
                <w:spacing w:val="-5"/>
                <w:sz w:val="22"/>
                <w:szCs w:val="22"/>
              </w:rPr>
              <w:t>E-mail</w:t>
            </w:r>
          </w:p>
        </w:tc>
      </w:tr>
    </w:tbl>
    <w:p w14:paraId="079C3C44" w14:textId="77777777" w:rsidR="009366CB" w:rsidRPr="005245C5" w:rsidRDefault="009366CB" w:rsidP="009366CB">
      <w:pPr>
        <w:pStyle w:val="a3"/>
        <w:wordWrap/>
        <w:spacing w:beforeLines="120" w:before="288" w:afterLines="50" w:after="120" w:line="240" w:lineRule="auto"/>
        <w:ind w:firstLineChars="350" w:firstLine="763"/>
        <w:rPr>
          <w:rFonts w:ascii="ＭＳ 明朝" w:hAnsi="ＭＳ 明朝"/>
          <w:color w:val="000000"/>
          <w:spacing w:val="0"/>
          <w:sz w:val="22"/>
          <w:szCs w:val="22"/>
        </w:rPr>
      </w:pPr>
      <w:r w:rsidRPr="005245C5">
        <w:rPr>
          <w:rFonts w:ascii="ＭＳ 明朝" w:hAnsi="ＭＳ 明朝" w:hint="eastAsia"/>
          <w:color w:val="000000"/>
          <w:sz w:val="22"/>
          <w:szCs w:val="22"/>
        </w:rPr>
        <w:t>下記の使用計画について承認を申請します。</w:t>
      </w:r>
    </w:p>
    <w:p w14:paraId="0FC0A611" w14:textId="77777777" w:rsidR="009366CB" w:rsidRPr="005245C5" w:rsidRDefault="009366CB" w:rsidP="009366CB">
      <w:pPr>
        <w:pStyle w:val="a3"/>
        <w:wordWrap/>
        <w:spacing w:line="240" w:lineRule="auto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 w:rsidRPr="005245C5">
        <w:rPr>
          <w:rFonts w:ascii="ＭＳ 明朝" w:hAnsi="ＭＳ 明朝" w:hint="eastAsia"/>
          <w:color w:val="000000"/>
          <w:sz w:val="22"/>
          <w:szCs w:val="22"/>
        </w:rPr>
        <w:t>記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30"/>
        <w:gridCol w:w="2577"/>
      </w:tblGrid>
      <w:tr w:rsidR="009366CB" w:rsidRPr="005245C5" w14:paraId="4F405146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AF97D7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１．使用計画の名称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FC1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  <w:t>受付</w:t>
            </w: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番号</w:t>
            </w:r>
          </w:p>
        </w:tc>
      </w:tr>
      <w:tr w:rsidR="009366CB" w:rsidRPr="005245C5" w14:paraId="1356E85F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AD32D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301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62F42259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12C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２．使用部局の名称及びその所在地</w:t>
            </w:r>
          </w:p>
        </w:tc>
      </w:tr>
      <w:tr w:rsidR="009366CB" w:rsidRPr="005245C5" w14:paraId="27E37917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778" w14:textId="77777777" w:rsidR="009366CB" w:rsidRPr="005245C5" w:rsidRDefault="009366CB" w:rsidP="00D01054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263BC1E6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0AB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３．共同研究機関</w:t>
            </w:r>
          </w:p>
          <w:p w14:paraId="6422CDBD" w14:textId="77777777" w:rsidR="009366CB" w:rsidRPr="005245C5" w:rsidRDefault="009366CB" w:rsidP="00D01054">
            <w:pPr>
              <w:pStyle w:val="a3"/>
              <w:wordWrap/>
              <w:spacing w:line="240" w:lineRule="auto"/>
              <w:ind w:firstLineChars="400" w:firstLine="84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機関名　　　　　共同研究者名・職名　　連絡先</w:t>
            </w:r>
          </w:p>
        </w:tc>
      </w:tr>
      <w:tr w:rsidR="009366CB" w:rsidRPr="005245C5" w14:paraId="2097C2F0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028" w14:textId="77777777" w:rsidR="009366CB" w:rsidRPr="005245C5" w:rsidRDefault="009366CB" w:rsidP="00D01054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16BBC50D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3F2" w14:textId="77777777" w:rsidR="009366CB" w:rsidRPr="005245C5" w:rsidRDefault="009366CB" w:rsidP="00D01054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115C6C08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A32" w14:textId="77777777" w:rsidR="009366CB" w:rsidRPr="005245C5" w:rsidRDefault="009366CB" w:rsidP="00D01054">
            <w:pPr>
              <w:pStyle w:val="a3"/>
              <w:ind w:leftChars="83" w:left="619" w:rightChars="126" w:right="302" w:hangingChars="200" w:hanging="42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４．</w:t>
            </w:r>
            <w:r w:rsidRPr="005245C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使用責任者及び研究者の氏名、所属、略歴、研究業績、教育研修の受講歴並びに使用計画において果たす役割</w:t>
            </w:r>
          </w:p>
        </w:tc>
      </w:tr>
      <w:tr w:rsidR="009366CB" w:rsidRPr="005245C5" w14:paraId="6ED2AFB4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68C" w14:textId="77777777" w:rsidR="009366CB" w:rsidRPr="005245C5" w:rsidRDefault="009366CB" w:rsidP="00D01054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0703F78E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B19" w14:textId="77777777" w:rsidR="009366CB" w:rsidRPr="005245C5" w:rsidRDefault="009366CB" w:rsidP="00D01054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3BF5E068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247" w14:textId="77777777" w:rsidR="009366CB" w:rsidRPr="005245C5" w:rsidRDefault="009366CB" w:rsidP="00D01054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64605AF6" w14:textId="77777777" w:rsidTr="00D01054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B9D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５．使用の目的及び必要性</w:t>
            </w:r>
          </w:p>
        </w:tc>
      </w:tr>
      <w:tr w:rsidR="009366CB" w:rsidRPr="005245C5" w14:paraId="7940DB90" w14:textId="77777777" w:rsidTr="00D01054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2E8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６．使用の方法</w:t>
            </w:r>
          </w:p>
        </w:tc>
      </w:tr>
      <w:tr w:rsidR="009366CB" w:rsidRPr="005245C5" w14:paraId="0A8D1589" w14:textId="77777777" w:rsidTr="00D0105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8FC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７．使用期間</w:t>
            </w:r>
          </w:p>
          <w:p w14:paraId="14152730" w14:textId="77777777" w:rsidR="009366CB" w:rsidRPr="005245C5" w:rsidRDefault="009366CB" w:rsidP="00D01054">
            <w:pPr>
              <w:pStyle w:val="a3"/>
              <w:spacing w:beforeLines="150" w:before="360" w:line="240" w:lineRule="auto"/>
              <w:ind w:firstLineChars="900" w:firstLine="189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年　　月　　日から　　　年　　月　　日まで</w:t>
            </w:r>
          </w:p>
        </w:tc>
      </w:tr>
    </w:tbl>
    <w:p w14:paraId="617FEBFA" w14:textId="77777777" w:rsidR="009366CB" w:rsidRPr="005245C5" w:rsidRDefault="009366CB" w:rsidP="009366CB">
      <w:pPr>
        <w:pStyle w:val="a3"/>
        <w:wordWrap/>
        <w:spacing w:line="240" w:lineRule="auto"/>
        <w:rPr>
          <w:rFonts w:ascii="ＭＳ 明朝" w:hAnsi="ＭＳ 明朝"/>
          <w:color w:val="000000"/>
          <w:spacing w:val="0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07"/>
      </w:tblGrid>
      <w:tr w:rsidR="009366CB" w:rsidRPr="005245C5" w14:paraId="4C96DA61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vMerge w:val="restart"/>
          </w:tcPr>
          <w:p w14:paraId="038CD367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８．ヒトＥＳ細胞の使用施設、保管方法、管理体制等</w:t>
            </w:r>
          </w:p>
        </w:tc>
      </w:tr>
      <w:tr w:rsidR="009366CB" w:rsidRPr="005245C5" w14:paraId="2AA5229F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vMerge/>
          </w:tcPr>
          <w:p w14:paraId="52448B69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2C035AD6" w14:textId="77777777" w:rsidTr="00D0105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407" w:type="dxa"/>
            <w:vMerge/>
          </w:tcPr>
          <w:p w14:paraId="1C2E01AF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4B950346" w14:textId="77777777" w:rsidTr="00D01054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8407" w:type="dxa"/>
            <w:tcBorders>
              <w:bottom w:val="single" w:sz="4" w:space="0" w:color="auto"/>
            </w:tcBorders>
          </w:tcPr>
          <w:p w14:paraId="17C0896E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９．使用に供されるヒトＥＳ細胞の入手先及びヒトＥＳ細胞株の名称</w:t>
            </w:r>
          </w:p>
          <w:p w14:paraId="5064F197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300" w:firstLine="63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機関名</w:t>
            </w:r>
            <w:r w:rsidRPr="005245C5"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  <w:t xml:space="preserve">　　</w:t>
            </w:r>
            <w:r w:rsidRPr="005245C5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 xml:space="preserve">　　　</w:t>
            </w: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責任者名</w:t>
            </w:r>
            <w:r w:rsidRPr="005245C5"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  <w:t xml:space="preserve">　</w:t>
            </w:r>
            <w:r w:rsidRPr="005245C5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 xml:space="preserve">　　　　</w:t>
            </w: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連絡先　　　　　ＥＳ株の名称</w:t>
            </w:r>
          </w:p>
        </w:tc>
      </w:tr>
      <w:tr w:rsidR="009366CB" w:rsidRPr="005245C5" w14:paraId="02199A16" w14:textId="77777777" w:rsidTr="00D01054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407" w:type="dxa"/>
            <w:tcBorders>
              <w:bottom w:val="single" w:sz="4" w:space="0" w:color="auto"/>
            </w:tcBorders>
          </w:tcPr>
          <w:p w14:paraId="2EAB70F8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１０．使用計画終了後のヒトＥＳ細胞の取扱い</w:t>
            </w:r>
          </w:p>
        </w:tc>
      </w:tr>
      <w:tr w:rsidR="009366CB" w:rsidRPr="005245C5" w14:paraId="0ECC436A" w14:textId="77777777" w:rsidTr="00D01054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407" w:type="dxa"/>
            <w:tcBorders>
              <w:bottom w:val="single" w:sz="4" w:space="0" w:color="auto"/>
            </w:tcBorders>
          </w:tcPr>
          <w:p w14:paraId="2B38F61D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１１．使用部局の基準に関する説明</w:t>
            </w:r>
          </w:p>
          <w:p w14:paraId="43469240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 xml:space="preserve">　　概要</w:t>
            </w:r>
          </w:p>
          <w:p w14:paraId="05657852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</w:p>
          <w:p w14:paraId="20C597D1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 xml:space="preserve">　　培養装置</w:t>
            </w:r>
          </w:p>
          <w:p w14:paraId="575DDEFA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</w:p>
          <w:p w14:paraId="4740038C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 xml:space="preserve">　　管理体制</w:t>
            </w:r>
          </w:p>
          <w:p w14:paraId="7DD4ECD2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</w:p>
          <w:p w14:paraId="6C8E21C2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 xml:space="preserve">　　規則</w:t>
            </w:r>
          </w:p>
          <w:p w14:paraId="23B1F7DB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</w:p>
          <w:p w14:paraId="7D7E4114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10"/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 xml:space="preserve">　　教育研修計画</w:t>
            </w:r>
          </w:p>
          <w:p w14:paraId="6F93A921" w14:textId="77777777" w:rsidR="009366CB" w:rsidRPr="005245C5" w:rsidRDefault="009366CB" w:rsidP="00D01054">
            <w:pPr>
              <w:pStyle w:val="a3"/>
              <w:wordWrap/>
              <w:spacing w:before="10" w:line="240" w:lineRule="auto"/>
              <w:ind w:firstLineChars="100" w:firstLine="22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9366CB" w:rsidRPr="005245C5" w14:paraId="1A98DC16" w14:textId="77777777" w:rsidTr="00D01054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407" w:type="dxa"/>
            <w:tcBorders>
              <w:bottom w:val="single" w:sz="4" w:space="0" w:color="auto"/>
            </w:tcBorders>
          </w:tcPr>
          <w:p w14:paraId="4D42E6B0" w14:textId="77777777" w:rsidR="009366CB" w:rsidRPr="005245C5" w:rsidRDefault="009366CB" w:rsidP="00D01054">
            <w:pPr>
              <w:pStyle w:val="a3"/>
              <w:wordWrap/>
              <w:spacing w:beforeLines="10" w:before="24" w:line="240" w:lineRule="auto"/>
              <w:ind w:leftChars="83" w:left="829" w:rightChars="126" w:right="302" w:hangingChars="300" w:hanging="630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5245C5">
              <w:rPr>
                <w:rFonts w:ascii="ＭＳ 明朝" w:hAnsi="ＭＳ 明朝" w:hint="eastAsia"/>
                <w:color w:val="000000"/>
                <w:spacing w:val="-5"/>
                <w:sz w:val="22"/>
                <w:szCs w:val="22"/>
              </w:rPr>
              <w:t>１２．</w:t>
            </w:r>
            <w:r w:rsidRPr="005245C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使用に供されるヒトＥＳ細胞が海外から供される場合には、その樹立に関する説明及び授受の条件に関する説明</w:t>
            </w:r>
          </w:p>
        </w:tc>
      </w:tr>
    </w:tbl>
    <w:p w14:paraId="753FEBEA" w14:textId="77777777" w:rsidR="009366CB" w:rsidRPr="005245C5" w:rsidRDefault="009366CB" w:rsidP="009366CB">
      <w:pPr>
        <w:pStyle w:val="a3"/>
        <w:wordWrap/>
        <w:spacing w:line="240" w:lineRule="auto"/>
        <w:rPr>
          <w:rFonts w:hint="eastAsia"/>
          <w:sz w:val="22"/>
          <w:szCs w:val="22"/>
        </w:rPr>
      </w:pPr>
    </w:p>
    <w:p w14:paraId="304A6B7E" w14:textId="77777777" w:rsidR="009366CB" w:rsidRPr="005245C5" w:rsidRDefault="009366CB">
      <w:pPr>
        <w:pStyle w:val="a3"/>
        <w:wordWrap/>
        <w:spacing w:line="240" w:lineRule="auto"/>
        <w:rPr>
          <w:rFonts w:ascii="ＭＳ 明朝" w:eastAsia="DengXian" w:hAnsi="ＭＳ 明朝" w:hint="eastAsia"/>
          <w:color w:val="000000"/>
          <w:sz w:val="22"/>
          <w:szCs w:val="22"/>
          <w:lang w:eastAsia="zh-CN"/>
        </w:rPr>
      </w:pPr>
    </w:p>
    <w:sectPr w:rsidR="009366CB" w:rsidRPr="005245C5">
      <w:footerReference w:type="even" r:id="rId6"/>
      <w:pgSz w:w="11906" w:h="16838" w:code="9"/>
      <w:pgMar w:top="1701" w:right="1701" w:bottom="1701" w:left="1701" w:header="720" w:footer="720" w:gutter="0"/>
      <w:pgNumType w:fmt="numberInDash"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07E4" w14:textId="77777777" w:rsidR="007B6CC2" w:rsidRDefault="007B6CC2">
      <w:r>
        <w:separator/>
      </w:r>
    </w:p>
  </w:endnote>
  <w:endnote w:type="continuationSeparator" w:id="0">
    <w:p w14:paraId="10D07DAF" w14:textId="77777777" w:rsidR="007B6CC2" w:rsidRDefault="007B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DD18" w14:textId="77777777" w:rsidR="00323A32" w:rsidRDefault="00323A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1BAB99" w14:textId="77777777" w:rsidR="00323A32" w:rsidRDefault="00323A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8170" w14:textId="77777777" w:rsidR="007B6CC2" w:rsidRDefault="007B6CC2">
      <w:r>
        <w:separator/>
      </w:r>
    </w:p>
  </w:footnote>
  <w:footnote w:type="continuationSeparator" w:id="0">
    <w:p w14:paraId="2405DFE2" w14:textId="77777777" w:rsidR="007B6CC2" w:rsidRDefault="007B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32"/>
    <w:rsid w:val="000A1A74"/>
    <w:rsid w:val="002B6801"/>
    <w:rsid w:val="00323A32"/>
    <w:rsid w:val="003C2333"/>
    <w:rsid w:val="004A3D0E"/>
    <w:rsid w:val="005245C5"/>
    <w:rsid w:val="006279A0"/>
    <w:rsid w:val="007B6CC2"/>
    <w:rsid w:val="007F7ADE"/>
    <w:rsid w:val="00810068"/>
    <w:rsid w:val="009366CB"/>
    <w:rsid w:val="009C2327"/>
    <w:rsid w:val="00C246DE"/>
    <w:rsid w:val="00D01054"/>
    <w:rsid w:val="00D05064"/>
    <w:rsid w:val="00D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FBC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/>
      <w:spacing w:val="-1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  <w:rPr>
      <w:rFonts w:ascii="Times New Roman" w:eastAsia="ＭＳ 明朝" w:hAnsi="Times New Roman"/>
      <w:color w:val="000000"/>
      <w:spacing w:val="-1"/>
      <w:kern w:val="0"/>
      <w:sz w:val="21"/>
    </w:rPr>
  </w:style>
  <w:style w:type="paragraph" w:styleId="a9">
    <w:name w:val="Closing"/>
    <w:basedOn w:val="a"/>
    <w:pPr>
      <w:jc w:val="right"/>
    </w:pPr>
    <w:rPr>
      <w:rFonts w:ascii="Times New Roman" w:eastAsia="ＭＳ 明朝" w:hAnsi="Times New Roman"/>
      <w:color w:val="000000"/>
      <w:spacing w:val="-1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別記様式１（第７条関係）</vt:lpstr>
      <vt:lpstr>別記様式１（第７条関係）</vt:lpstr>
    </vt:vector>
  </TitlesOfParts>
  <Manager/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別記様式１（第７条関係）</dc:title>
  <dc:subject/>
  <dc:creator/>
  <cp:keywords/>
  <dc:description/>
  <cp:lastModifiedBy/>
  <cp:revision>1</cp:revision>
  <cp:lastPrinted>2003-11-07T00:43:00Z</cp:lastPrinted>
  <dcterms:created xsi:type="dcterms:W3CDTF">2025-03-11T11:01:00Z</dcterms:created>
  <dcterms:modified xsi:type="dcterms:W3CDTF">2025-03-11T11:01:00Z</dcterms:modified>
  <cp:category/>
</cp:coreProperties>
</file>