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C48D" w14:textId="77777777" w:rsidR="00F45CF5" w:rsidRPr="00DA49BE" w:rsidRDefault="00F45CF5" w:rsidP="00F45CF5">
      <w:pPr>
        <w:overflowPunct w:val="0"/>
        <w:autoSpaceDE w:val="0"/>
        <w:autoSpaceDN w:val="0"/>
        <w:adjustRightInd w:val="0"/>
        <w:ind w:right="113"/>
        <w:jc w:val="left"/>
        <w:rPr>
          <w:rFonts w:ascii="BIZ UDP明朝 Medium" w:eastAsia="BIZ UDP明朝 Medium" w:hAnsi="BIZ UDP明朝 Medium" w:cs="Times New Roman"/>
          <w:noProof/>
          <w:color w:val="000000" w:themeColor="text1"/>
          <w:kern w:val="0"/>
          <w:sz w:val="20"/>
          <w:szCs w:val="20"/>
        </w:rPr>
      </w:pPr>
      <w:r w:rsidRPr="00DA49BE">
        <w:rPr>
          <w:rFonts w:ascii="BIZ UDP明朝 Medium" w:eastAsia="BIZ UDP明朝 Medium" w:hAnsi="BIZ UDP明朝 Medium" w:cs="Times New Roman" w:hint="eastAsia"/>
          <w:noProof/>
          <w:color w:val="000000" w:themeColor="text1"/>
          <w:kern w:val="0"/>
          <w:sz w:val="20"/>
          <w:szCs w:val="20"/>
        </w:rPr>
        <w:t>別表第1（第3条関係）</w:t>
      </w:r>
    </w:p>
    <w:p w14:paraId="681C3D72" w14:textId="77777777" w:rsidR="00F45CF5" w:rsidRPr="00DA49BE" w:rsidRDefault="00F45CF5" w:rsidP="00F45CF5">
      <w:pPr>
        <w:overflowPunct w:val="0"/>
        <w:autoSpaceDE w:val="0"/>
        <w:autoSpaceDN w:val="0"/>
        <w:adjustRightInd w:val="0"/>
        <w:ind w:right="226"/>
        <w:jc w:val="left"/>
        <w:rPr>
          <w:rFonts w:ascii="BIZ UDP明朝 Medium" w:eastAsia="BIZ UDP明朝 Medium" w:hAnsi="BIZ UDP明朝 Medium" w:cs="Times New Roman"/>
          <w:noProof/>
          <w:color w:val="000000" w:themeColor="text1"/>
          <w:kern w:val="0"/>
          <w:sz w:val="20"/>
          <w:szCs w:val="20"/>
        </w:rPr>
      </w:pPr>
      <w:r w:rsidRPr="00DA49BE">
        <w:rPr>
          <w:rFonts w:ascii="BIZ UDP明朝 Medium" w:eastAsia="BIZ UDP明朝 Medium" w:hAnsi="BIZ UDP明朝 Medium" w:cs="Times New Roman" w:hint="eastAsia"/>
          <w:noProof/>
          <w:color w:val="000000" w:themeColor="text1"/>
          <w:kern w:val="0"/>
          <w:sz w:val="20"/>
          <w:szCs w:val="20"/>
        </w:rPr>
        <w:t>授業科目及び単位数(博士前期課程)</w:t>
      </w:r>
    </w:p>
    <w:p w14:paraId="1E6E31A8" w14:textId="77777777" w:rsidR="00A226E1" w:rsidRPr="00DA49BE" w:rsidRDefault="00A226E1" w:rsidP="00F45CF5">
      <w:pPr>
        <w:overflowPunct w:val="0"/>
        <w:autoSpaceDE w:val="0"/>
        <w:autoSpaceDN w:val="0"/>
        <w:adjustRightInd w:val="0"/>
        <w:ind w:right="226"/>
        <w:jc w:val="left"/>
        <w:rPr>
          <w:rFonts w:ascii="BIZ UDP明朝 Medium" w:eastAsia="BIZ UDP明朝 Medium" w:hAnsi="BIZ UDP明朝 Medium" w:cs="Times New Roman"/>
          <w:noProof/>
          <w:color w:val="000000" w:themeColor="text1"/>
          <w:kern w:val="0"/>
          <w:sz w:val="20"/>
          <w:szCs w:val="20"/>
        </w:rPr>
      </w:pPr>
    </w:p>
    <w:p w14:paraId="0473BB73" w14:textId="77777777" w:rsidR="00A226E1" w:rsidRPr="00DA49BE" w:rsidRDefault="00A226E1" w:rsidP="00F45CF5">
      <w:pPr>
        <w:overflowPunct w:val="0"/>
        <w:autoSpaceDE w:val="0"/>
        <w:autoSpaceDN w:val="0"/>
        <w:adjustRightInd w:val="0"/>
        <w:ind w:right="226"/>
        <w:jc w:val="left"/>
        <w:rPr>
          <w:rFonts w:ascii="BIZ UDP明朝 Medium" w:eastAsia="BIZ UDP明朝 Medium" w:hAnsi="BIZ UDP明朝 Medium" w:cs="Times New Roman"/>
          <w:noProof/>
          <w:color w:val="000000" w:themeColor="text1"/>
          <w:kern w:val="0"/>
          <w:sz w:val="20"/>
          <w:szCs w:val="20"/>
        </w:rPr>
      </w:pPr>
      <w:r w:rsidRPr="00DA49BE">
        <w:rPr>
          <w:rFonts w:ascii="BIZ UDP明朝 Medium" w:eastAsia="BIZ UDP明朝 Medium" w:hAnsi="BIZ UDP明朝 Medium" w:cs="Times New Roman" w:hint="eastAsia"/>
          <w:noProof/>
          <w:color w:val="000000" w:themeColor="text1"/>
          <w:kern w:val="0"/>
          <w:sz w:val="20"/>
          <w:szCs w:val="20"/>
        </w:rPr>
        <w:t>大学院</w:t>
      </w:r>
      <w:r w:rsidRPr="00DA49BE">
        <w:rPr>
          <w:rFonts w:ascii="BIZ UDP明朝 Medium" w:eastAsia="BIZ UDP明朝 Medium" w:hAnsi="BIZ UDP明朝 Medium" w:cs="Times New Roman"/>
          <w:noProof/>
          <w:color w:val="000000" w:themeColor="text1"/>
          <w:kern w:val="0"/>
          <w:sz w:val="20"/>
          <w:szCs w:val="20"/>
        </w:rPr>
        <w:t>教養科目</w:t>
      </w:r>
    </w:p>
    <w:tbl>
      <w:tblPr>
        <w:tblW w:w="0" w:type="auto"/>
        <w:tblInd w:w="318" w:type="dxa"/>
        <w:tblLayout w:type="fixed"/>
        <w:tblLook w:val="01E0" w:firstRow="1" w:lastRow="1" w:firstColumn="1" w:lastColumn="1" w:noHBand="0" w:noVBand="0"/>
      </w:tblPr>
      <w:tblGrid>
        <w:gridCol w:w="3360"/>
        <w:gridCol w:w="3090"/>
        <w:gridCol w:w="900"/>
      </w:tblGrid>
      <w:tr w:rsidR="00A226E1" w:rsidRPr="00DA49BE" w14:paraId="3FB0BE77" w14:textId="77777777" w:rsidTr="00AC7351">
        <w:trPr>
          <w:trHeight w:val="524"/>
        </w:trPr>
        <w:tc>
          <w:tcPr>
            <w:tcW w:w="336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CDD7" w14:textId="77777777" w:rsidR="00A226E1" w:rsidRPr="00DA49BE" w:rsidRDefault="00AC7351" w:rsidP="00AC7351">
            <w:pPr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z w:val="20"/>
                <w:szCs w:val="20"/>
              </w:rPr>
              <w:t>専攻</w:t>
            </w:r>
            <w:r w:rsidRPr="00DA49BE"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  <w:t>・</w:t>
            </w:r>
            <w:r w:rsidR="00A226E1"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コース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B19B" w14:textId="77777777" w:rsidR="00A226E1" w:rsidRPr="00DA49BE" w:rsidRDefault="00A226E1" w:rsidP="00AC7351">
            <w:pPr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授業科目名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9574DA" w14:textId="77777777" w:rsidR="00A226E1" w:rsidRPr="00DA49BE" w:rsidRDefault="00A226E1" w:rsidP="00AC7351">
            <w:pPr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単位数</w:t>
            </w:r>
          </w:p>
        </w:tc>
      </w:tr>
      <w:tr w:rsidR="00A226E1" w:rsidRPr="00DA49BE" w14:paraId="0DAE3779" w14:textId="77777777" w:rsidTr="00AC7351">
        <w:trPr>
          <w:cantSplit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AAF3" w14:textId="77777777" w:rsidR="00AC7351" w:rsidRPr="00DA49BE" w:rsidRDefault="00AC7351" w:rsidP="00AC7351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教育部</w:t>
            </w:r>
            <w:r w:rsidRPr="00DA49BE"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  <w:t>共通</w:t>
            </w:r>
          </w:p>
          <w:p w14:paraId="41B636AC" w14:textId="3ED9F0AE" w:rsidR="00A226E1" w:rsidRPr="00DA49BE" w:rsidRDefault="00AC7351" w:rsidP="00AC7351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(</w:t>
            </w:r>
            <w:r w:rsidRPr="00DA49BE"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  <w:t>法政・紛争解決学専攻を除く。)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2AD9" w14:textId="77777777" w:rsidR="00A226E1" w:rsidRPr="00DA49BE" w:rsidRDefault="00A226E1" w:rsidP="00AC7351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社会文化科学</w:t>
            </w:r>
            <w:r w:rsidRPr="00DA49BE">
              <w:rPr>
                <w:rFonts w:ascii="BIZ UDP明朝 Medium" w:eastAsia="BIZ UDP明朝 Medium" w:hAnsi="BIZ UDP明朝 Medium"/>
                <w:sz w:val="20"/>
                <w:szCs w:val="20"/>
              </w:rPr>
              <w:t>の最前線A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E46974" w14:textId="77777777" w:rsidR="00A226E1" w:rsidRPr="00DA49BE" w:rsidRDefault="00A226E1" w:rsidP="008A772B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A226E1" w:rsidRPr="00DA49BE" w14:paraId="41874623" w14:textId="77777777" w:rsidTr="00AC7351">
        <w:trPr>
          <w:cantSplit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D680" w14:textId="77777777" w:rsidR="00A226E1" w:rsidRPr="00DA49BE" w:rsidRDefault="00A226E1" w:rsidP="00AC7351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D985" w14:textId="77777777" w:rsidR="00A226E1" w:rsidRPr="00DA49BE" w:rsidRDefault="00A226E1" w:rsidP="00AC7351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社会文化科学</w:t>
            </w:r>
            <w:r w:rsidRPr="00DA49BE">
              <w:rPr>
                <w:rFonts w:ascii="BIZ UDP明朝 Medium" w:eastAsia="BIZ UDP明朝 Medium" w:hAnsi="BIZ UDP明朝 Medium"/>
                <w:sz w:val="20"/>
                <w:szCs w:val="20"/>
              </w:rPr>
              <w:t>の最前線B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4A83E" w14:textId="77777777" w:rsidR="00A226E1" w:rsidRPr="00DA49BE" w:rsidRDefault="00A226E1" w:rsidP="008A772B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</w:tbl>
    <w:p w14:paraId="7D9A90F7" w14:textId="77777777" w:rsidR="00A226E1" w:rsidRPr="00DA49BE" w:rsidRDefault="00A226E1" w:rsidP="00F45CF5">
      <w:pPr>
        <w:overflowPunct w:val="0"/>
        <w:autoSpaceDE w:val="0"/>
        <w:autoSpaceDN w:val="0"/>
        <w:adjustRightInd w:val="0"/>
        <w:ind w:right="226"/>
        <w:jc w:val="left"/>
        <w:rPr>
          <w:rFonts w:ascii="BIZ UDP明朝 Medium" w:eastAsia="BIZ UDP明朝 Medium" w:hAnsi="BIZ UDP明朝 Medium" w:cs="Times New Roman"/>
          <w:noProof/>
          <w:color w:val="000000" w:themeColor="text1"/>
          <w:kern w:val="0"/>
          <w:sz w:val="20"/>
          <w:szCs w:val="20"/>
        </w:rPr>
      </w:pPr>
    </w:p>
    <w:p w14:paraId="2DB85548" w14:textId="77777777" w:rsidR="00AC7351" w:rsidRPr="00DA49BE" w:rsidRDefault="00AC7351" w:rsidP="00F45CF5">
      <w:pPr>
        <w:overflowPunct w:val="0"/>
        <w:autoSpaceDE w:val="0"/>
        <w:autoSpaceDN w:val="0"/>
        <w:adjustRightInd w:val="0"/>
        <w:ind w:right="226"/>
        <w:jc w:val="left"/>
        <w:rPr>
          <w:rFonts w:ascii="BIZ UDP明朝 Medium" w:eastAsia="BIZ UDP明朝 Medium" w:hAnsi="BIZ UDP明朝 Medium" w:cs="Times New Roman"/>
          <w:noProof/>
          <w:color w:val="000000" w:themeColor="text1"/>
          <w:kern w:val="0"/>
          <w:sz w:val="20"/>
          <w:szCs w:val="20"/>
        </w:rPr>
      </w:pPr>
      <w:r w:rsidRPr="00DA49BE">
        <w:rPr>
          <w:rFonts w:ascii="BIZ UDP明朝 Medium" w:eastAsia="BIZ UDP明朝 Medium" w:hAnsi="BIZ UDP明朝 Medium" w:cs="Times New Roman" w:hint="eastAsia"/>
          <w:noProof/>
          <w:color w:val="000000" w:themeColor="text1"/>
          <w:kern w:val="0"/>
          <w:sz w:val="20"/>
          <w:szCs w:val="20"/>
        </w:rPr>
        <w:t>法政・紛争解決学専攻</w:t>
      </w:r>
    </w:p>
    <w:tbl>
      <w:tblPr>
        <w:tblW w:w="7329" w:type="dxa"/>
        <w:tblInd w:w="318" w:type="dxa"/>
        <w:tblLayout w:type="fixed"/>
        <w:tblLook w:val="01E0" w:firstRow="1" w:lastRow="1" w:firstColumn="1" w:lastColumn="1" w:noHBand="0" w:noVBand="0"/>
      </w:tblPr>
      <w:tblGrid>
        <w:gridCol w:w="1129"/>
        <w:gridCol w:w="1181"/>
        <w:gridCol w:w="4168"/>
        <w:gridCol w:w="851"/>
      </w:tblGrid>
      <w:tr w:rsidR="00AC7351" w:rsidRPr="00DA49BE" w14:paraId="759172A9" w14:textId="77777777" w:rsidTr="00AC7351">
        <w:trPr>
          <w:trHeight w:val="524"/>
        </w:trPr>
        <w:tc>
          <w:tcPr>
            <w:tcW w:w="2310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873F" w14:textId="77777777" w:rsidR="00AC7351" w:rsidRPr="00DA49BE" w:rsidRDefault="00AC7351" w:rsidP="00AC7351">
            <w:pPr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z w:val="20"/>
                <w:szCs w:val="20"/>
              </w:rPr>
              <w:t>科目</w:t>
            </w:r>
            <w:r w:rsidRPr="00DA49BE"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386D" w14:textId="77777777" w:rsidR="00AC7351" w:rsidRPr="00DA49BE" w:rsidRDefault="00AC7351" w:rsidP="00AC7351">
            <w:pPr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z w:val="20"/>
                <w:szCs w:val="20"/>
              </w:rPr>
              <w:t>授業科目名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A4CF" w14:textId="77777777" w:rsidR="00AC7351" w:rsidRPr="00DA49BE" w:rsidRDefault="00AC7351" w:rsidP="00AC7351">
            <w:pPr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z w:val="20"/>
                <w:szCs w:val="20"/>
              </w:rPr>
              <w:t>単位数</w:t>
            </w:r>
          </w:p>
        </w:tc>
      </w:tr>
      <w:tr w:rsidR="00D9074A" w:rsidRPr="00DA49BE" w14:paraId="5997CF02" w14:textId="77777777" w:rsidTr="00AC7351">
        <w:trPr>
          <w:cantSplit/>
          <w:trHeight w:hRule="exact" w:val="340"/>
        </w:trPr>
        <w:tc>
          <w:tcPr>
            <w:tcW w:w="112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7E8B8F3" w14:textId="5AEAE95A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z w:val="20"/>
                <w:szCs w:val="20"/>
              </w:rPr>
              <w:t>専攻</w:t>
            </w:r>
            <w:r w:rsidRPr="00DA49BE"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  <w:t>共通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60C3058" w14:textId="77777777" w:rsidR="00D9074A" w:rsidRPr="00DA49BE" w:rsidRDefault="00D9074A" w:rsidP="00AC7351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z w:val="20"/>
                <w:szCs w:val="20"/>
              </w:rPr>
              <w:t>基礎科目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99A6" w14:textId="45AF474A" w:rsidR="00D9074A" w:rsidRPr="00DA49BE" w:rsidRDefault="00D9074A" w:rsidP="00AC7351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法学基礎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4E8" w14:textId="77777777" w:rsidR="00D9074A" w:rsidRPr="00DA49BE" w:rsidRDefault="00D9074A" w:rsidP="00AC7351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014BEDBC" w14:textId="77777777" w:rsidTr="00AC7351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9E594F" w14:textId="40B781CD" w:rsidR="00D9074A" w:rsidRPr="00DA49BE" w:rsidRDefault="00D9074A" w:rsidP="00AC7351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D4F62D" w14:textId="77777777" w:rsidR="00D9074A" w:rsidRPr="00DA49BE" w:rsidRDefault="00D9074A" w:rsidP="00AC7351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0B51" w14:textId="77777777" w:rsidR="00D9074A" w:rsidRPr="00DA49BE" w:rsidRDefault="00D9074A" w:rsidP="00AC7351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公共政策学基礎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FCA4" w14:textId="77777777" w:rsidR="00D9074A" w:rsidRPr="00DA49BE" w:rsidRDefault="00D9074A" w:rsidP="00AC7351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0B40E51B" w14:textId="77777777" w:rsidTr="00AC7351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B99483" w14:textId="1FFD61E2" w:rsidR="00D9074A" w:rsidRPr="00DA49BE" w:rsidRDefault="00D9074A" w:rsidP="00AC7351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B834FD6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z w:val="20"/>
                <w:szCs w:val="20"/>
              </w:rPr>
              <w:t>基本</w:t>
            </w:r>
            <w:r w:rsidRPr="00DA49BE"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  <w:t>科目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B44F" w14:textId="300C44AB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紛争解決学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660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534C1163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A1E113" w14:textId="3E6EE188" w:rsidR="00D9074A" w:rsidRPr="00DA49BE" w:rsidRDefault="00D9074A" w:rsidP="00AC7351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446C73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2363" w14:textId="3122519C" w:rsidR="00D9074A" w:rsidRPr="00DA49BE" w:rsidRDefault="00D9074A" w:rsidP="00D9074A">
            <w:pPr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私法学Ⅰ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BDD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0673DBD1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43F695" w14:textId="3ECCD90B" w:rsidR="00D9074A" w:rsidRPr="00DA49BE" w:rsidRDefault="00D9074A" w:rsidP="00AC7351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577005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4B00" w14:textId="30482267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私法学Ⅱ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4160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47104444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C48F88" w14:textId="33907069" w:rsidR="00D9074A" w:rsidRPr="00DA49BE" w:rsidRDefault="00D9074A" w:rsidP="00AC7351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C32D80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39DA" w14:textId="2BA2D2AC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公法学Ⅰ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3C6E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24D4DC20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17CBBA" w14:textId="59281FC8" w:rsidR="00D9074A" w:rsidRPr="00DA49BE" w:rsidRDefault="00D9074A" w:rsidP="00AC7351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EF9568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93C5" w14:textId="5749E046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公法学Ⅱ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B000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032E7A39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0D6F3A" w14:textId="7F4F0CA6" w:rsidR="00D9074A" w:rsidRPr="00DA49BE" w:rsidRDefault="00D9074A" w:rsidP="00AC7351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70AF01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9646" w14:textId="206EBA9D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展開先端法学Ⅰ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DE42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24CCA9C4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139415" w14:textId="62A6D785" w:rsidR="00D9074A" w:rsidRPr="00DA49BE" w:rsidRDefault="00D9074A" w:rsidP="00AC7351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24A605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0E17" w14:textId="58EA586D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展開先端法学Ⅱ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875C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3B64CEB9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9999C5" w14:textId="22656811" w:rsidR="00D9074A" w:rsidRPr="00DA49BE" w:rsidRDefault="00D9074A" w:rsidP="00AC7351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AD050A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2EBD" w14:textId="47326822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公共政策学Ⅰ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0E42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3325C3DB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5B5365" w14:textId="3694D4FD" w:rsidR="00D9074A" w:rsidRPr="00DA49BE" w:rsidRDefault="00D9074A" w:rsidP="00AC7351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9B0868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58E5" w14:textId="4E374E9D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公共政策学Ⅱ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1E3C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2F81EA25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D77D27" w14:textId="7A998A0E" w:rsidR="00D9074A" w:rsidRPr="00DA49BE" w:rsidRDefault="00D9074A" w:rsidP="00AC7351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E91DC7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489D" w14:textId="4D06884A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臨床倫理論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8967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7D9366F1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0049FC" w14:textId="34D389C6" w:rsidR="00D9074A" w:rsidRPr="00DA49BE" w:rsidRDefault="00D9074A" w:rsidP="00AC7351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231964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1129" w14:textId="4509429F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社会学方法論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00E0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15E90D1F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E1217E" w14:textId="20A38973" w:rsidR="00D9074A" w:rsidRPr="00DA49BE" w:rsidRDefault="00D9074A" w:rsidP="00AC7351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CE8EA7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7922" w14:textId="2FD61F9F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地域社会論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C65E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2B328840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A9133D" w14:textId="66703A5B" w:rsidR="00D9074A" w:rsidRPr="00DA49BE" w:rsidRDefault="00D9074A" w:rsidP="00AC7351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53CEBE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4915" w14:textId="2AFB7A17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医療・福祉社会論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806B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2C76E5F8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41AB5A" w14:textId="470E1FAB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8577802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z w:val="20"/>
                <w:szCs w:val="20"/>
              </w:rPr>
              <w:t>発展</w:t>
            </w:r>
            <w:r w:rsidRPr="00DA49BE"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  <w:t>科目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B62D" w14:textId="099166E1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法哲学演習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A0D5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1466712E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214009" w14:textId="51D9F5CE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A2A4A3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D55C" w14:textId="2A24753F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法社会学演習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0397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0EEE2167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10A377" w14:textId="593821A0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5BD715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2C14" w14:textId="53B2AB81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西洋法制史演習I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0E1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61A41E2D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841F98" w14:textId="411E7CAA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BCE661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011D" w14:textId="086A67DB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憲法演習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242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6800177B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269C61" w14:textId="2050AC2C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4A34FE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C292" w14:textId="751EF6ED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憲法実践演習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5420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49F902A0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91AAF0" w14:textId="367CD414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57B08B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D243" w14:textId="3FF3CF0B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行政法演習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14A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056352B2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E69FF2" w14:textId="2C08271D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92EF5D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A4B7" w14:textId="075AB709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自治法演習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E9D4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79085A39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6820A0" w14:textId="7F0B3AAC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B8692E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AF07" w14:textId="3E2C862C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租税法演習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648E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77D3E7D1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7A3737" w14:textId="654903B2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A51237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D500" w14:textId="4D241EC6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刑法演習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0EC7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3594DB1B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714320" w14:textId="66A5C7D2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28E263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DFE9" w14:textId="7DBD7522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刑法実践演習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AF82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721611ED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A65C39" w14:textId="051CDA29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2CC023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D8DB" w14:textId="68438612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刑事訴訟法演習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10BD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2C509E65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BAA742" w14:textId="2070667F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AF7A0D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0DD9" w14:textId="017B4FF6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刑事政策演習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48D3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4251C046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D95711" w14:textId="159B4E64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EE00DD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0863" w14:textId="72B747A9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損害賠償論演習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793C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7C639AAD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4A1039" w14:textId="1942CED7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CEE154" w14:textId="08E3D250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24E4" w14:textId="7C45208B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財産法演習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FC59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6E86F6C3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31CF78" w14:textId="0ECF69D0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F0E25E" w14:textId="77777777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DB2" w14:textId="02FE6D82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民事責任論演習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FE91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644A0936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B57ADE" w14:textId="43CB3FFC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37835F" w14:textId="77777777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9C7D" w14:textId="75BBD530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契約法演習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6477" w14:textId="77777777" w:rsidR="00D9074A" w:rsidRPr="00DA49BE" w:rsidRDefault="00D9074A" w:rsidP="00D9074A">
            <w:pPr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691F72FF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50509C" w14:textId="5407A0AA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312B0B" w14:textId="77777777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0B95" w14:textId="41EE7EC9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家族法演習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AA8" w14:textId="77777777" w:rsidR="00D9074A" w:rsidRPr="00DA49BE" w:rsidRDefault="00D9074A" w:rsidP="00D9074A">
            <w:pPr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61D5BDDC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8B81AB" w14:textId="7407E611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FA7694" w14:textId="77777777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68B" w14:textId="7582C899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消費者法演習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DFC1" w14:textId="77777777" w:rsidR="00D9074A" w:rsidRPr="00DA49BE" w:rsidRDefault="00D9074A" w:rsidP="00D9074A">
            <w:pPr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1E9380D2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E19D73" w14:textId="1C663913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6240A2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6A5B" w14:textId="35567EC8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商法演習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074B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46A920E9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C1B116" w14:textId="15D57F97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B366B1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7C01" w14:textId="524A9965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企業法制演習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F4D3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040D4949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6077D0" w14:textId="56575A75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E1595A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B605" w14:textId="12EB9042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民事訴訟法演習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E657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4D72EE42" w14:textId="77777777" w:rsidTr="00701200">
        <w:trPr>
          <w:cantSplit/>
          <w:trHeight w:hRule="exact" w:val="384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C13969" w14:textId="33154ABB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C41F7B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F8A44E" w14:textId="720A0246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比較民事手続法演習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2AC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2FBC93E9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2B48A5" w14:textId="586B9AFC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8EC6A6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678693" w14:textId="05063085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国際法演習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9F0D" w14:textId="77777777" w:rsidR="00D9074A" w:rsidRPr="00DA49BE" w:rsidRDefault="00D9074A" w:rsidP="00D9074A">
            <w:pPr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415934" w:rsidRPr="00DA49BE" w14:paraId="5AE45000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52AAA4" w14:textId="77777777" w:rsidR="00415934" w:rsidRPr="00DA49BE" w:rsidRDefault="00415934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6960B8" w14:textId="77777777" w:rsidR="00415934" w:rsidRPr="00DA49BE" w:rsidRDefault="00415934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B05886" w14:textId="5B696921" w:rsidR="00415934" w:rsidRPr="00DA49BE" w:rsidRDefault="00415934" w:rsidP="00D9074A">
            <w:pPr>
              <w:rPr>
                <w:rFonts w:ascii="BIZ UDP明朝 Medium" w:eastAsia="BIZ UDP明朝 Medium" w:hAnsi="BIZ UDP明朝 Medium"/>
              </w:rPr>
            </w:pPr>
            <w:r w:rsidRPr="00415934">
              <w:rPr>
                <w:rFonts w:ascii="BIZ UDP明朝 Medium" w:eastAsia="BIZ UDP明朝 Medium" w:hAnsi="BIZ UDP明朝 Medium" w:hint="eastAsia"/>
              </w:rPr>
              <w:t>国際私法演習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D2D1" w14:textId="25B06E4E" w:rsidR="00415934" w:rsidRPr="00DA49BE" w:rsidRDefault="00415934" w:rsidP="00D9074A">
            <w:pPr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01AF0FA8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83117B" w14:textId="5662C1D2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429298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FEB53F" w14:textId="597FFFCF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経済法演習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1E9C" w14:textId="77777777" w:rsidR="00D9074A" w:rsidRPr="00DA49BE" w:rsidRDefault="00D9074A" w:rsidP="00D9074A">
            <w:pPr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00F770C5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F8505C" w14:textId="67F2C70E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2FB955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E5CF8A" w14:textId="1E858975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社会保障法演習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CEC" w14:textId="77777777" w:rsidR="00D9074A" w:rsidRPr="00DA49BE" w:rsidRDefault="00D9074A" w:rsidP="00D9074A">
            <w:pPr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6B010CBA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ADF089" w14:textId="22A6B1FE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F18FBD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240E14" w14:textId="03F71E81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労働法演習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F148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7F05B6D7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5236E8" w14:textId="5A76E7C4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111528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65862E" w14:textId="3A59FBE7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公務労働法演習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8D11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1E1BF7B3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444501" w14:textId="04FF5521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17E43E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9C1729" w14:textId="292199DF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公共哲学演習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4475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3A373F9C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FA5489" w14:textId="02219DD1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89E2AF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CA4864" w14:textId="0918C865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日本政治外交史演習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DEB3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65A98992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90218E" w14:textId="00A8F537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643547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5CC5D4" w14:textId="16CC9001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行政学演習Ⅰ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121B" w14:textId="77777777" w:rsidR="00D9074A" w:rsidRPr="00DA49BE" w:rsidRDefault="00D9074A" w:rsidP="00D9074A">
            <w:pPr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4C40A763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0F983B" w14:textId="647696DD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4FE261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AC7FFF" w14:textId="40BD2A83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政治過程論演習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54E6" w14:textId="77777777" w:rsidR="00D9074A" w:rsidRPr="00DA49BE" w:rsidRDefault="00D9074A" w:rsidP="00D9074A">
            <w:pPr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1C7936F5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6264C4" w14:textId="37C79BB7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C0B14F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5EF213" w14:textId="3414CD9D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国際関係論演習I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9C97" w14:textId="77777777" w:rsidR="00D9074A" w:rsidRPr="00DA49BE" w:rsidRDefault="00D9074A" w:rsidP="00D9074A">
            <w:pPr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6C29EA24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3E1045" w14:textId="711EBFBD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031AE7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2C093B" w14:textId="1D20DAB3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環境政策演習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D2E9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10C5FC62" w14:textId="77777777" w:rsidTr="00701200">
        <w:trPr>
          <w:cantSplit/>
          <w:trHeight w:hRule="exact" w:val="41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085B72" w14:textId="7707CFF6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A8DB57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F3518D" w14:textId="1072D6A1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地域政策演習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69DC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4E09DCF2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6FFED1" w14:textId="3D25DD3F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E7E49E" w14:textId="793A2542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5192" w14:textId="20A08A8C" w:rsidR="00D9074A" w:rsidRPr="00DA49BE" w:rsidRDefault="00D9074A" w:rsidP="00D9074A">
            <w:pPr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財政学演習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3584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6F2AE5FF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6E2181" w14:textId="4BECD081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0839C9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D1D4" w14:textId="49EFEF35" w:rsidR="00D9074A" w:rsidRPr="00DA49BE" w:rsidRDefault="00D9074A" w:rsidP="00D9074A">
            <w:pPr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公共経済論演習I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6498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5E4B9FE6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C64C1D" w14:textId="4546FEA3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62E4B3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A402" w14:textId="14B88FA2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経済政策演習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B9AA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5414D44B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421F30" w14:textId="6E5128D4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B325BF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B16E" w14:textId="076B095B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ダイアローグ実践演習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A6C6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6FDA82BA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211D55" w14:textId="77B45715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6F28C9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77DF" w14:textId="305290D2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交渉学・意思決定論演習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591D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409194AE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D60791" w14:textId="008D31AF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ED1208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73E8" w14:textId="6A8A9AEF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紛争解決と心理学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4B32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2E5562D5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01B70C" w14:textId="238FB7B0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D8070C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4055" w14:textId="6266AA13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平和構築の理論と技法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E914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2B10660F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BD528F" w14:textId="44B37C8A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14EEE0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C053" w14:textId="17978048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ケース分析・フィールド演習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56D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746D16AC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2810A9" w14:textId="454404AD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13FA9D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1CFF" w14:textId="2A211AC8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紛争変容の理論と技法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32D0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60703C3C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0BBEC5" w14:textId="24E67725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A24FD4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3DB4" w14:textId="530D2F37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紛争解決と医療倫理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D305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7F61C50D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C3A655" w14:textId="16BCBBA1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D0F13C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42EB" w14:textId="3BD9328A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メディエーションの理論と技法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D16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719064C9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D18F89" w14:textId="6580BB3E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7C78DF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F7C1" w14:textId="16749EA5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ファシリテーション演習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5A71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136BE7BC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776309" w14:textId="40D940A8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1F3F63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A11D" w14:textId="12F6D07F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環境問題と財政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1CE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59F6CE9E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A5E05A" w14:textId="7E72B5E1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9CBA5B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10D8" w14:textId="21A96697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都市交通政策論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1BDD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701200" w:rsidRPr="00DA49BE" w14:paraId="32B4A212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EE042E" w14:textId="77777777" w:rsidR="00701200" w:rsidRPr="00DA49BE" w:rsidRDefault="00701200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2350BF" w14:textId="77777777" w:rsidR="00701200" w:rsidRPr="00DA49BE" w:rsidRDefault="00701200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88C7" w14:textId="647890A1" w:rsidR="00701200" w:rsidRPr="00DA49BE" w:rsidRDefault="00701200" w:rsidP="00D9074A">
            <w:pPr>
              <w:rPr>
                <w:rFonts w:ascii="BIZ UDP明朝 Medium" w:eastAsia="BIZ UDP明朝 Medium" w:hAnsi="BIZ UDP明朝 Medium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市民社会論</w:t>
            </w:r>
            <w:r w:rsidR="00B51C2D" w:rsidRPr="00DA49BE">
              <w:rPr>
                <w:rFonts w:ascii="BIZ UDP明朝 Medium" w:eastAsia="BIZ UDP明朝 Medium" w:hAnsi="BIZ UDP明朝 Medium" w:hint="eastAsia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0885" w14:textId="04B64FEC" w:rsidR="00701200" w:rsidRPr="00DA49BE" w:rsidRDefault="00701200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0FA13C4F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0443E8" w14:textId="18FFD039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AE16E9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DDC2" w14:textId="4EBBBCC8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基礎法特論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31B7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5329B47B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935BDF" w14:textId="2EB41D09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384431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DEE6" w14:textId="134626BE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憲法特論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1E4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4F9F2D06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FDA58F" w14:textId="3743A396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C50E60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7841" w14:textId="0548F196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行政法特論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3E70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40314C5F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8F0CF5" w14:textId="0A803868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F0DB50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4A67" w14:textId="5A68C18F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刑事法特論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300E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5996CB85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4BB6B2" w14:textId="5DC6F263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ACB0DD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0532" w14:textId="7FD68262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民法特論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3332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659F3154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0A9CAA" w14:textId="114FD78A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28D615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E9E6" w14:textId="6354D7F8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商法特論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0994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690A92A1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34570F" w14:textId="37C53C56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FC9160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C8D1" w14:textId="48EE345D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民事手続法特論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FBEE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151C8C16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A81B08" w14:textId="72808D87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21D501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4BB4" w14:textId="755BA382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国際法特論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EAE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5AEFCE09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36D76D" w14:textId="599590D6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F3233F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2000" w14:textId="579C9641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社会法特論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7100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1BE40C05" w14:textId="77777777" w:rsidTr="00701200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C02296" w14:textId="5307C337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FB9CE0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02B0" w14:textId="2D3D2856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公共政策学特論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E17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D9074A" w:rsidRPr="00DA49BE" w14:paraId="726AF8FC" w14:textId="77777777" w:rsidTr="005C3AE7">
        <w:trPr>
          <w:cantSplit/>
          <w:trHeight w:hRule="exact" w:val="340"/>
        </w:trPr>
        <w:tc>
          <w:tcPr>
            <w:tcW w:w="11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DD01F" w14:textId="0D8CA562" w:rsidR="00D9074A" w:rsidRPr="00DA49BE" w:rsidRDefault="00D9074A" w:rsidP="00D9074A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15E07F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3A8F" w14:textId="1E41343A" w:rsidR="00D9074A" w:rsidRPr="00DA49BE" w:rsidRDefault="00D9074A" w:rsidP="00D9074A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紛争解決学特論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524C" w14:textId="77777777" w:rsidR="00D9074A" w:rsidRPr="00DA49BE" w:rsidRDefault="00D9074A" w:rsidP="00D9074A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2</w:t>
            </w:r>
          </w:p>
        </w:tc>
      </w:tr>
      <w:tr w:rsidR="00AC7351" w:rsidRPr="00DA49BE" w14:paraId="21567C61" w14:textId="77777777" w:rsidTr="005C3AE7">
        <w:trPr>
          <w:cantSplit/>
          <w:trHeight w:hRule="exact" w:val="340"/>
        </w:trPr>
        <w:tc>
          <w:tcPr>
            <w:tcW w:w="23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23595" w14:textId="77777777" w:rsidR="00AC7351" w:rsidRPr="00DA49BE" w:rsidRDefault="00AC7351" w:rsidP="00AC7351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z w:val="20"/>
                <w:szCs w:val="20"/>
              </w:rPr>
              <w:t>特別</w:t>
            </w:r>
            <w:r w:rsidRPr="00DA49BE"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  <w:t>研究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5305" w14:textId="77777777" w:rsidR="00AC7351" w:rsidRPr="00DA49BE" w:rsidRDefault="00AC7351" w:rsidP="00AC7351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特別研究Ⅰ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C201" w14:textId="77777777" w:rsidR="00AC7351" w:rsidRPr="00DA49BE" w:rsidRDefault="00AC7351" w:rsidP="00AC7351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4</w:t>
            </w:r>
          </w:p>
        </w:tc>
      </w:tr>
      <w:tr w:rsidR="00AC7351" w:rsidRPr="00DA49BE" w14:paraId="23D164DB" w14:textId="77777777" w:rsidTr="00AC7351">
        <w:trPr>
          <w:cantSplit/>
          <w:trHeight w:hRule="exact" w:val="340"/>
        </w:trPr>
        <w:tc>
          <w:tcPr>
            <w:tcW w:w="23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EE4AD1" w14:textId="77777777" w:rsidR="00AC7351" w:rsidRPr="00DA49BE" w:rsidRDefault="00AC7351" w:rsidP="00AC7351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B8E289" w14:textId="77777777" w:rsidR="00AC7351" w:rsidRPr="00DA49BE" w:rsidRDefault="00AC7351" w:rsidP="00AC7351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特別研究Ⅱ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D75480" w14:textId="77777777" w:rsidR="00AC7351" w:rsidRPr="00DA49BE" w:rsidRDefault="00AC7351" w:rsidP="00AC7351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4</w:t>
            </w:r>
          </w:p>
        </w:tc>
      </w:tr>
    </w:tbl>
    <w:p w14:paraId="3529EA8F" w14:textId="77777777" w:rsidR="00D84552" w:rsidRPr="00DA49BE" w:rsidRDefault="00D84552" w:rsidP="00F45CF5">
      <w:pPr>
        <w:overflowPunct w:val="0"/>
        <w:autoSpaceDE w:val="0"/>
        <w:autoSpaceDN w:val="0"/>
        <w:adjustRightInd w:val="0"/>
        <w:spacing w:line="280" w:lineRule="exact"/>
        <w:ind w:right="226"/>
        <w:jc w:val="left"/>
        <w:rPr>
          <w:rFonts w:ascii="BIZ UDP明朝 Medium" w:eastAsia="BIZ UDP明朝 Medium" w:hAnsi="BIZ UDP明朝 Medium" w:cs="Times New Roman"/>
          <w:noProof/>
          <w:color w:val="000000" w:themeColor="text1"/>
          <w:kern w:val="0"/>
          <w:sz w:val="20"/>
          <w:szCs w:val="20"/>
        </w:rPr>
      </w:pPr>
    </w:p>
    <w:p w14:paraId="24185016" w14:textId="77777777" w:rsidR="00F45CF5" w:rsidRPr="00DA49BE" w:rsidRDefault="00F45CF5" w:rsidP="00F45CF5">
      <w:pPr>
        <w:overflowPunct w:val="0"/>
        <w:autoSpaceDE w:val="0"/>
        <w:autoSpaceDN w:val="0"/>
        <w:adjustRightInd w:val="0"/>
        <w:spacing w:line="280" w:lineRule="exact"/>
        <w:ind w:right="226"/>
        <w:jc w:val="left"/>
        <w:rPr>
          <w:rFonts w:ascii="BIZ UDP明朝 Medium" w:eastAsia="BIZ UDP明朝 Medium" w:hAnsi="BIZ UDP明朝 Medium" w:cs="Times New Roman"/>
          <w:noProof/>
          <w:color w:val="000000" w:themeColor="text1"/>
          <w:kern w:val="0"/>
          <w:sz w:val="20"/>
          <w:szCs w:val="20"/>
        </w:rPr>
      </w:pPr>
      <w:r w:rsidRPr="00DA49BE">
        <w:rPr>
          <w:rFonts w:ascii="BIZ UDP明朝 Medium" w:eastAsia="BIZ UDP明朝 Medium" w:hAnsi="BIZ UDP明朝 Medium" w:cs="Times New Roman" w:hint="eastAsia"/>
          <w:noProof/>
          <w:color w:val="000000" w:themeColor="text1"/>
          <w:kern w:val="0"/>
          <w:sz w:val="20"/>
          <w:szCs w:val="20"/>
        </w:rPr>
        <w:t>現代社会人間学専攻</w:t>
      </w:r>
    </w:p>
    <w:tbl>
      <w:tblPr>
        <w:tblW w:w="0" w:type="auto"/>
        <w:tblInd w:w="318" w:type="dxa"/>
        <w:tblLayout w:type="fixed"/>
        <w:tblLook w:val="01E0" w:firstRow="1" w:lastRow="1" w:firstColumn="1" w:lastColumn="1" w:noHBand="0" w:noVBand="0"/>
      </w:tblPr>
      <w:tblGrid>
        <w:gridCol w:w="2310"/>
        <w:gridCol w:w="4140"/>
        <w:gridCol w:w="900"/>
      </w:tblGrid>
      <w:tr w:rsidR="003E00F0" w:rsidRPr="00DA49BE" w14:paraId="18DF7D9C" w14:textId="77777777" w:rsidTr="00AD086F">
        <w:trPr>
          <w:trHeight w:val="534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1131" w14:textId="77777777" w:rsidR="00F45CF5" w:rsidRPr="00DA49BE" w:rsidRDefault="00F45CF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コース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5D4A" w14:textId="77777777" w:rsidR="00F45CF5" w:rsidRPr="00DA49BE" w:rsidRDefault="00F45CF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授業科目名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D4CD93" w14:textId="77777777" w:rsidR="00F45CF5" w:rsidRPr="00DA49BE" w:rsidRDefault="00F45CF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単位数</w:t>
            </w:r>
          </w:p>
        </w:tc>
      </w:tr>
      <w:tr w:rsidR="00B51C2D" w:rsidRPr="00DA49BE" w14:paraId="4B6D8134" w14:textId="77777777" w:rsidTr="00AC7351">
        <w:trPr>
          <w:cantSplit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0E29127" w14:textId="77777777" w:rsidR="00B51C2D" w:rsidRPr="00DA49BE" w:rsidRDefault="00B51C2D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Times New Roman"/>
                <w:noProof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Times New Roman" w:hint="eastAsia"/>
                <w:noProof/>
                <w:color w:val="000000" w:themeColor="text1"/>
                <w:kern w:val="0"/>
                <w:sz w:val="20"/>
                <w:szCs w:val="20"/>
              </w:rPr>
              <w:t>東アジア・ビジネス</w:t>
            </w:r>
          </w:p>
          <w:p w14:paraId="1EE769F3" w14:textId="77777777" w:rsidR="00B51C2D" w:rsidRPr="00DA49BE" w:rsidRDefault="00B51C2D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Times New Roman"/>
                <w:noProof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Times New Roman" w:hint="eastAsia"/>
                <w:noProof/>
                <w:color w:val="000000" w:themeColor="text1"/>
                <w:kern w:val="0"/>
                <w:sz w:val="20"/>
                <w:szCs w:val="20"/>
              </w:rPr>
              <w:t>コミュニケーション</w:t>
            </w:r>
          </w:p>
          <w:p w14:paraId="2ED84E85" w14:textId="77777777" w:rsidR="00B51C2D" w:rsidRPr="00DA49BE" w:rsidRDefault="00B51C2D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Times New Roman" w:hint="eastAsia"/>
                <w:noProof/>
                <w:color w:val="000000" w:themeColor="text1"/>
                <w:kern w:val="0"/>
                <w:sz w:val="20"/>
                <w:szCs w:val="20"/>
              </w:rPr>
              <w:t>専門職コース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037B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日中比較社会論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17643D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43B0935E" w14:textId="77777777" w:rsidTr="00AC7351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028A46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65DD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日中比較文化論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39F3B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5CA887FA" w14:textId="77777777" w:rsidTr="00AC7351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125D6E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2E76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異文化間コミュニケーション演習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DE351D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4DA61AF4" w14:textId="77777777" w:rsidTr="00AC7351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757822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82EC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日中比較経営論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417805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53A447CA" w14:textId="77777777" w:rsidTr="00AC7351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64D2E3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3CE9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東アジア現代経済論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C8699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53B64827" w14:textId="77777777" w:rsidTr="00AC7351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62F0AA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9342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日本語文書作成演習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991B39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43B1B2E0" w14:textId="77777777" w:rsidTr="00AC7351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FAD01F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E178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東アジア文化交渉史論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EC98E0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70B583B8" w14:textId="77777777" w:rsidTr="00AC7351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280BA0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C136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プロジェクト研究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CADE0E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7E834FA8" w14:textId="77777777" w:rsidTr="00AC7351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8B295E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0158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ワークショップ型演習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A37319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289D6D31" w14:textId="77777777" w:rsidTr="00D120FD">
        <w:trPr>
          <w:cantSplit/>
          <w:trHeight w:val="110"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93EE79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56F8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コミュニケーション論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855F14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261016E2" w14:textId="77777777" w:rsidTr="00AC7351">
        <w:trPr>
          <w:cantSplit/>
          <w:trHeight w:val="110"/>
        </w:trPr>
        <w:tc>
          <w:tcPr>
            <w:tcW w:w="23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8C4C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19BF" w14:textId="480D68F8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現代日本社会論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CBA1EF" w14:textId="4FAA8F8F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168A9" w:rsidRPr="00DA49BE" w14:paraId="18FB2DE0" w14:textId="77777777" w:rsidTr="00AD086F">
        <w:trPr>
          <w:cantSplit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A72ABFF" w14:textId="77777777" w:rsidR="009168A9" w:rsidRPr="00DA49BE" w:rsidRDefault="009168A9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先端倫理学研究コース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1C25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生命環境倫理論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6D8E5C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168A9" w:rsidRPr="00DA49BE" w14:paraId="3BDB0342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1BA4AB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1A18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現代倫理論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BB1329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168A9" w:rsidRPr="00DA49BE" w14:paraId="7CD048C4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18BC16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9247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臨床倫理論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9C720E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168A9" w:rsidRPr="00DA49BE" w14:paraId="1F37A2D2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84848F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3771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現代先端倫理論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01CD8E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168A9" w:rsidRPr="00DA49BE" w14:paraId="1E597604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6E0AC9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9935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倫理学基礎論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227E71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168A9" w:rsidRPr="00DA49BE" w14:paraId="05D86456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113D6F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BE30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医療福祉社会論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8322BD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168A9" w:rsidRPr="00DA49BE" w14:paraId="29BA071E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6F4C2B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E450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先端倫理学講読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48B0F9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168A9" w:rsidRPr="00DA49BE" w14:paraId="0080FC49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AFC863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6A89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倫理学講読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AEEB2C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168A9" w:rsidRPr="00DA49BE" w14:paraId="32D29E44" w14:textId="77777777" w:rsidTr="00AD086F">
        <w:trPr>
          <w:cantSplit/>
          <w:trHeight w:val="270"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5B3563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200" w14:textId="77777777" w:rsidR="009168A9" w:rsidRPr="00DA49BE" w:rsidRDefault="009168A9" w:rsidP="00F45CF5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先端倫理調査研究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EB52C1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168A9" w:rsidRPr="00DA49BE" w14:paraId="20A7B062" w14:textId="77777777" w:rsidTr="00AD086F">
        <w:trPr>
          <w:cantSplit/>
          <w:trHeight w:val="270"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0E5C9C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B892" w14:textId="115F5298" w:rsidR="009168A9" w:rsidRPr="00DA49BE" w:rsidRDefault="005C3AE7" w:rsidP="007F77A1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医事法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CC8218" w14:textId="3724C84B" w:rsidR="009168A9" w:rsidRPr="00DA49BE" w:rsidRDefault="005C3AE7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9168A9" w:rsidRPr="00DA49BE" w14:paraId="3D5FC7BD" w14:textId="77777777" w:rsidTr="00AD086F">
        <w:trPr>
          <w:cantSplit/>
          <w:trHeight w:val="283"/>
        </w:trPr>
        <w:tc>
          <w:tcPr>
            <w:tcW w:w="23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4FE1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531D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プロジェクト研究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7E5A6C" w14:textId="77777777" w:rsidR="009168A9" w:rsidRPr="00DA49BE" w:rsidRDefault="009168A9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53CEDBA5" w14:textId="77777777" w:rsidTr="00AD086F">
        <w:trPr>
          <w:cantSplit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63B8" w14:textId="77777777" w:rsidR="00C57716" w:rsidRPr="00DA49BE" w:rsidRDefault="00C57716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フィールドリサーチ　研究コース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5D50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現代言語理論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3CAD3E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3FA6FEBA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24A7" w14:textId="77777777" w:rsidR="00C57716" w:rsidRPr="00DA49BE" w:rsidRDefault="00C57716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0118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社会文化理論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AADB2D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5B4951A0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F3F3" w14:textId="77777777" w:rsidR="00C57716" w:rsidRPr="00DA49BE" w:rsidRDefault="00C57716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649A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地域科学理論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A5520B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0AF62ECA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5AF7" w14:textId="77777777" w:rsidR="00C57716" w:rsidRPr="00DA49BE" w:rsidRDefault="00C57716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8887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フィールドリサーチ方法論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AD71DF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96494" w:rsidRPr="00DA49BE" w14:paraId="78FA1524" w14:textId="77777777" w:rsidTr="00496494">
        <w:trPr>
          <w:cantSplit/>
          <w:trHeight w:val="144"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839D" w14:textId="77777777" w:rsidR="00496494" w:rsidRPr="00DA49BE" w:rsidRDefault="00496494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DE40" w14:textId="77777777" w:rsidR="00496494" w:rsidRPr="00DA49BE" w:rsidRDefault="00496494" w:rsidP="00F45CF5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比較文化論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BF0A46" w14:textId="77777777" w:rsidR="00496494" w:rsidRPr="00DA49BE" w:rsidRDefault="00496494" w:rsidP="00F45CF5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  <w:t>2</w:t>
            </w:r>
          </w:p>
        </w:tc>
      </w:tr>
      <w:tr w:rsidR="003E00F0" w:rsidRPr="00DA49BE" w14:paraId="39195C3A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EDA1" w14:textId="77777777" w:rsidR="00C57716" w:rsidRPr="00DA49BE" w:rsidRDefault="00C57716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1486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現代社会論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964D1D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5F452CDC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FF4E" w14:textId="77777777" w:rsidR="00C57716" w:rsidRPr="00DA49BE" w:rsidRDefault="00C57716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0BD5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現代文化論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50C292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1F86BCBA" w14:textId="77777777" w:rsidTr="00AB679D">
        <w:trPr>
          <w:cantSplit/>
          <w:trHeight w:val="285"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DB3F" w14:textId="77777777" w:rsidR="00C57716" w:rsidRPr="00DA49BE" w:rsidRDefault="00C57716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EC3B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現代言語文化論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648674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47012EBE" w14:textId="77777777" w:rsidTr="00AB679D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E1F9" w14:textId="77777777" w:rsidR="00C57716" w:rsidRPr="00DA49BE" w:rsidRDefault="00C57716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BBFC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現代言語構造論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6FAB08" w14:textId="77777777" w:rsidR="00C57716" w:rsidRPr="00DA49BE" w:rsidRDefault="00C57716" w:rsidP="00F45CF5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59648564" w14:textId="77777777" w:rsidTr="00AB679D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0AE3" w14:textId="77777777" w:rsidR="00C57716" w:rsidRPr="00DA49BE" w:rsidRDefault="00C57716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7478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地域社会論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B9D671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379B65D8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2D17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8414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地域空間論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7BBA00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0AB78CB6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F31F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DC6D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地域情報論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D23E94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737E2ECF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C688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33E3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地域構造論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915532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430AA91D" w14:textId="77777777" w:rsidTr="00AD086F">
        <w:trPr>
          <w:cantSplit/>
          <w:trHeight w:val="74"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BEA0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CAAE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地域文化論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7B44C8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08FA3210" w14:textId="77777777" w:rsidTr="00AD086F">
        <w:trPr>
          <w:cantSplit/>
          <w:trHeight w:val="86"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8C23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E2F3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地域環境論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213BA7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A7721" w:rsidRPr="00DA49BE" w14:paraId="5F01F147" w14:textId="77777777" w:rsidTr="00AD086F">
        <w:trPr>
          <w:cantSplit/>
          <w:trHeight w:val="86"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52BA" w14:textId="77777777" w:rsidR="00BA7721" w:rsidRPr="00DA49BE" w:rsidRDefault="00BA7721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64EA" w14:textId="77777777" w:rsidR="00BA7721" w:rsidRPr="00DA49BE" w:rsidRDefault="00BA7721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地域生活論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2D3975" w14:textId="77777777" w:rsidR="00BA7721" w:rsidRPr="00DA49BE" w:rsidRDefault="00BA7721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15934" w:rsidRPr="00DA49BE" w14:paraId="5759AC59" w14:textId="77777777" w:rsidTr="00AD086F">
        <w:trPr>
          <w:cantSplit/>
          <w:trHeight w:val="86"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1709" w14:textId="77777777" w:rsidR="00415934" w:rsidRPr="00DA49BE" w:rsidRDefault="00415934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7887" w14:textId="31201E1B" w:rsidR="00415934" w:rsidRPr="00DA49BE" w:rsidRDefault="00415934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15934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地域動態論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B2BF18" w14:textId="793C93F9" w:rsidR="00415934" w:rsidRPr="00DA49BE" w:rsidRDefault="00415934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２</w:t>
            </w:r>
          </w:p>
        </w:tc>
      </w:tr>
      <w:tr w:rsidR="00BA7721" w:rsidRPr="00DA49BE" w14:paraId="38426618" w14:textId="77777777" w:rsidTr="00AD086F">
        <w:trPr>
          <w:cantSplit/>
          <w:trHeight w:val="86"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1E56" w14:textId="77777777" w:rsidR="00BA7721" w:rsidRPr="00DA49BE" w:rsidRDefault="00BA7721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B883" w14:textId="77777777" w:rsidR="00BA7721" w:rsidRPr="00DA49BE" w:rsidRDefault="00BA7721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地域調査論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8D4951" w14:textId="77777777" w:rsidR="00BA7721" w:rsidRPr="00DA49BE" w:rsidRDefault="00BA7721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A2684D" w:rsidRPr="00DA49BE" w14:paraId="0D2534BB" w14:textId="77777777" w:rsidTr="00AD086F">
        <w:trPr>
          <w:cantSplit/>
          <w:trHeight w:val="86"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8F69" w14:textId="77777777" w:rsidR="00A2684D" w:rsidRPr="00DA49BE" w:rsidRDefault="00A2684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7F65" w14:textId="1340BC8C" w:rsidR="00A2684D" w:rsidRPr="00DA49BE" w:rsidRDefault="00A2684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地域福祉社会学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A80DC6" w14:textId="7CCA39F0" w:rsidR="00A2684D" w:rsidRPr="00DA49BE" w:rsidRDefault="00A2684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7F77A1" w:rsidRPr="00DA49BE" w14:paraId="5F4DB178" w14:textId="77777777" w:rsidTr="00AD086F">
        <w:trPr>
          <w:cantSplit/>
          <w:trHeight w:val="86"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6D00" w14:textId="77777777" w:rsidR="007F77A1" w:rsidRPr="00DA49BE" w:rsidRDefault="007F77A1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8160" w14:textId="77777777" w:rsidR="007F77A1" w:rsidRPr="00DA49BE" w:rsidRDefault="007F77A1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医療・福祉社会学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351AB1" w14:textId="77777777" w:rsidR="007F77A1" w:rsidRPr="00DA49BE" w:rsidRDefault="007F77A1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6907FD1F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3923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6CF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フィールドリサーチ実習Ⅰ</w:t>
            </w:r>
          </w:p>
          <w:p w14:paraId="4491DDE6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(社会文化調査実習)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FA8D35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0FF31114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8A6A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03E3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フィールドリサーチ実習Ⅱ</w:t>
            </w:r>
          </w:p>
          <w:p w14:paraId="7396ED35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(言語調査実習)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1710FB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3047230F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DFF7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FAF6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フィールドリサーチ実習Ⅲ</w:t>
            </w:r>
          </w:p>
          <w:p w14:paraId="42C69D4A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(民俗調査実習)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8CE557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3F8E914D" w14:textId="77777777" w:rsidTr="00496494">
        <w:trPr>
          <w:cantSplit/>
          <w:trHeight w:val="600"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B1DE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D10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フィールドリサーチ実習Ⅳ</w:t>
            </w:r>
          </w:p>
          <w:p w14:paraId="04A0C95F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(地理調査実習)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9EAB9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3E00F0" w:rsidRPr="00DA49BE" w14:paraId="3AD24BC4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CEB2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553C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プロジェクト研究Ⅱ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7FBF15" w14:textId="77777777" w:rsidR="00C57716" w:rsidRPr="00DA49BE" w:rsidRDefault="00C57716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 w:rsidR="00461B0E" w:rsidRPr="00DA49BE" w14:paraId="3E5611DC" w14:textId="77777777" w:rsidTr="00AD086F">
        <w:trPr>
          <w:cantSplit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B16E74" w14:textId="77777777" w:rsidR="00461B0E" w:rsidRPr="00DA49BE" w:rsidRDefault="00461B0E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認知哲学・心理学研究コース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2039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認知科学論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CBFA82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61B0E" w:rsidRPr="00DA49BE" w14:paraId="5D33F539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F80D73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B729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認知現象論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079D8D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61B0E" w:rsidRPr="00DA49BE" w14:paraId="0F077CDA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538518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A715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「記号と情報」研究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87C7C4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61B0E" w:rsidRPr="00DA49BE" w14:paraId="7E26C540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4D7816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A303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言語哲学研究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EE545A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61B0E" w:rsidRPr="00DA49BE" w14:paraId="2FB7BEAF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6A302C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CEA4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心の哲学研究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F24E6F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61B0E" w:rsidRPr="00DA49BE" w14:paraId="19DB0D0D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1B088E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648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実践的人間学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11B1B4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61B0E" w:rsidRPr="00DA49BE" w14:paraId="7239FD66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906A38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8630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実験心理学特論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F3C0D9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61B0E" w:rsidRPr="00DA49BE" w14:paraId="6D35D911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BB3794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F69D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知覚心理学特論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B4DAAD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61B0E" w:rsidRPr="00DA49BE" w14:paraId="015020AC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D5402F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3134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認知神経科学特論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C86178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61B0E" w:rsidRPr="00DA49BE" w14:paraId="47E4D8B7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02257F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7020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認知心理学特論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8B4BB9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61B0E" w:rsidRPr="00DA49BE" w14:paraId="18117E57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5ABC86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2492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音響心理学特論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2A97E1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61B0E" w:rsidRPr="00DA49BE" w14:paraId="2143B0E0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288840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561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脳神経科学特論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0F83E4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61B0E" w:rsidRPr="00DA49BE" w14:paraId="22D647BB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E53C32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1432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発達心理学特論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6A8753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61B0E" w:rsidRPr="00DA49BE" w14:paraId="270CFBC1" w14:textId="77777777" w:rsidTr="00AC7351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8A9CD7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97A9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社会心理学特論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59E0AC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61B0E" w:rsidRPr="00DA49BE" w14:paraId="249FA5F4" w14:textId="77777777" w:rsidTr="00AC7351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22E9B7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D9B6" w14:textId="77777777" w:rsidR="00461B0E" w:rsidRPr="00DA49BE" w:rsidRDefault="008A772B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臨床心理学特論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E8F8DB" w14:textId="77777777" w:rsidR="00461B0E" w:rsidRPr="00DA49BE" w:rsidRDefault="008A772B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61B0E" w:rsidRPr="00DA49BE" w14:paraId="51363EF5" w14:textId="77777777" w:rsidTr="00AD086F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448E" w14:textId="77777777" w:rsidR="00461B0E" w:rsidRPr="00DA49BE" w:rsidRDefault="00461B0E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B6EF" w14:textId="77777777" w:rsidR="00461B0E" w:rsidRPr="00DA49BE" w:rsidRDefault="008A772B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教育心理学特論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DE9CE8" w14:textId="77777777" w:rsidR="00461B0E" w:rsidRPr="00DA49BE" w:rsidRDefault="008A772B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701200" w:rsidRPr="00DA49BE" w14:paraId="1D4C0C94" w14:textId="77777777" w:rsidTr="00701200">
        <w:trPr>
          <w:cantSplit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C273A2A" w14:textId="734DAF99" w:rsidR="00701200" w:rsidRPr="00DA49BE" w:rsidRDefault="00701200" w:rsidP="0070120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公認心理師専門職コース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4CFB" w14:textId="4115994F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保健医療分野に関する理論と支援の展開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68E5FD" w14:textId="74A734E7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</w:t>
            </w:r>
          </w:p>
        </w:tc>
      </w:tr>
      <w:tr w:rsidR="00701200" w:rsidRPr="00DA49BE" w14:paraId="4E9BE6CA" w14:textId="77777777" w:rsidTr="00701200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8B524D" w14:textId="77777777" w:rsidR="00701200" w:rsidRPr="00DA49BE" w:rsidRDefault="00701200" w:rsidP="0070120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0DB" w14:textId="4DA56D84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福祉分野に関する理論と支援の展開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EAA3D5" w14:textId="5E67347F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</w:t>
            </w:r>
          </w:p>
        </w:tc>
      </w:tr>
      <w:tr w:rsidR="00701200" w:rsidRPr="00DA49BE" w14:paraId="67EF036E" w14:textId="77777777" w:rsidTr="00701200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625325" w14:textId="77777777" w:rsidR="00701200" w:rsidRPr="00DA49BE" w:rsidRDefault="00701200" w:rsidP="0070120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9079" w14:textId="3855DA48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教育分野に関する理論と支援の展開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DF7097" w14:textId="50A3D672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</w:t>
            </w:r>
          </w:p>
        </w:tc>
      </w:tr>
      <w:tr w:rsidR="00701200" w:rsidRPr="00DA49BE" w14:paraId="02CAF2AB" w14:textId="77777777" w:rsidTr="00701200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63841A" w14:textId="77777777" w:rsidR="00701200" w:rsidRPr="00DA49BE" w:rsidRDefault="00701200" w:rsidP="0070120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BDED" w14:textId="3866A889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司法・犯罪分野に関する理論と支援の展開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B5F6D3" w14:textId="555C506F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</w:t>
            </w:r>
          </w:p>
        </w:tc>
      </w:tr>
      <w:tr w:rsidR="00701200" w:rsidRPr="00DA49BE" w14:paraId="280DF612" w14:textId="77777777" w:rsidTr="00701200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7724E3" w14:textId="77777777" w:rsidR="00701200" w:rsidRPr="00DA49BE" w:rsidRDefault="00701200" w:rsidP="0070120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D59A" w14:textId="518682CC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産業・労働分野に関する理論と支援の展開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E57D8A" w14:textId="3054A919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</w:t>
            </w:r>
          </w:p>
        </w:tc>
      </w:tr>
      <w:tr w:rsidR="00701200" w:rsidRPr="00DA49BE" w14:paraId="26036E14" w14:textId="77777777" w:rsidTr="00701200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A5C956" w14:textId="77777777" w:rsidR="00701200" w:rsidRPr="00DA49BE" w:rsidRDefault="00701200" w:rsidP="0070120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5F2" w14:textId="3AE7E785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心理的アセスメントに関する理論と実践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35C641" w14:textId="6DA99F12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</w:t>
            </w:r>
          </w:p>
        </w:tc>
      </w:tr>
      <w:tr w:rsidR="00701200" w:rsidRPr="00DA49BE" w14:paraId="16CA1B1C" w14:textId="77777777" w:rsidTr="00701200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F3A9DE" w14:textId="77777777" w:rsidR="00701200" w:rsidRPr="00DA49BE" w:rsidRDefault="00701200" w:rsidP="0070120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3F" w14:textId="1F4879DD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心理支援に関する理論と実践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126570" w14:textId="3A77E4BC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</w:t>
            </w:r>
          </w:p>
        </w:tc>
      </w:tr>
      <w:tr w:rsidR="00701200" w:rsidRPr="00DA49BE" w14:paraId="76C6A762" w14:textId="77777777" w:rsidTr="00701200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C38F89" w14:textId="77777777" w:rsidR="00701200" w:rsidRPr="00DA49BE" w:rsidRDefault="00701200" w:rsidP="0070120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4C5E" w14:textId="248EC4C9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家族関係・集団・地域社会における心理支援に関する理論と実践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8C8492" w14:textId="1420073F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</w:t>
            </w:r>
          </w:p>
        </w:tc>
      </w:tr>
      <w:tr w:rsidR="00701200" w:rsidRPr="00DA49BE" w14:paraId="7D22B7D3" w14:textId="77777777" w:rsidTr="00701200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6F40E9" w14:textId="77777777" w:rsidR="00701200" w:rsidRPr="00DA49BE" w:rsidRDefault="00701200" w:rsidP="0070120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622" w14:textId="2BC2C684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心の健康教育に関する理論と実践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6A17E0" w14:textId="6A468C7E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</w:t>
            </w:r>
          </w:p>
        </w:tc>
      </w:tr>
      <w:tr w:rsidR="00701200" w:rsidRPr="00DA49BE" w14:paraId="145649AA" w14:textId="77777777" w:rsidTr="00701200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D5507E" w14:textId="77777777" w:rsidR="00701200" w:rsidRPr="00DA49BE" w:rsidRDefault="00701200" w:rsidP="0070120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CEB0" w14:textId="2F88B61C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心理実践実習Ⅰ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6EF268" w14:textId="2ABF1F13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4</w:t>
            </w:r>
          </w:p>
        </w:tc>
      </w:tr>
      <w:tr w:rsidR="00701200" w:rsidRPr="00DA49BE" w14:paraId="46C1A944" w14:textId="77777777" w:rsidTr="00701200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38CF" w14:textId="77777777" w:rsidR="00701200" w:rsidRPr="00DA49BE" w:rsidRDefault="00701200" w:rsidP="0070120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847" w14:textId="0117D9A6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心理実践実習Ⅱ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C305C9" w14:textId="0B055C32" w:rsidR="00701200" w:rsidRPr="00DA49BE" w:rsidRDefault="00701200" w:rsidP="0070120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11</w:t>
            </w:r>
          </w:p>
        </w:tc>
      </w:tr>
      <w:tr w:rsidR="00B51C2D" w:rsidRPr="00DA49BE" w14:paraId="253BF107" w14:textId="77777777" w:rsidTr="00D261AD">
        <w:trPr>
          <w:cantSplit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91A0C34" w14:textId="77777777" w:rsidR="00B51C2D" w:rsidRPr="00DA49BE" w:rsidRDefault="00B51C2D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pacing w:val="199"/>
                <w:kern w:val="0"/>
                <w:sz w:val="20"/>
                <w:szCs w:val="20"/>
                <w:fitText w:val="1995" w:id="-158689522"/>
              </w:rPr>
              <w:t>専攻共</w:t>
            </w: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pacing w:val="1"/>
                <w:kern w:val="0"/>
                <w:sz w:val="20"/>
                <w:szCs w:val="20"/>
                <w:fitText w:val="1995" w:id="-158689522"/>
              </w:rPr>
              <w:t>通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081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特別研究Ⅰ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737FE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 w:rsidR="00B51C2D" w:rsidRPr="00DA49BE" w14:paraId="2E076A73" w14:textId="77777777" w:rsidTr="00D261AD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9A66CC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5E00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特別研究Ⅱ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31012F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 w:rsidR="00B51C2D" w:rsidRPr="00DA49BE" w14:paraId="5E6D7C0E" w14:textId="77777777" w:rsidTr="00D261AD">
        <w:trPr>
          <w:cantSplit/>
        </w:trPr>
        <w:tc>
          <w:tcPr>
            <w:tcW w:w="23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E3BB82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9D4FD5" w14:textId="61D3429E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教育専門実習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C5D8A" w14:textId="774600B8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</w:tbl>
    <w:p w14:paraId="6D8B99B6" w14:textId="77777777" w:rsidR="00F45CF5" w:rsidRPr="00DA49BE" w:rsidRDefault="00F45CF5" w:rsidP="00F45CF5">
      <w:pPr>
        <w:overflowPunct w:val="0"/>
        <w:autoSpaceDE w:val="0"/>
        <w:autoSpaceDN w:val="0"/>
        <w:adjustRightInd w:val="0"/>
        <w:spacing w:line="280" w:lineRule="exact"/>
        <w:ind w:right="226"/>
        <w:jc w:val="left"/>
        <w:rPr>
          <w:rFonts w:ascii="BIZ UDP明朝 Medium" w:eastAsia="BIZ UDP明朝 Medium" w:hAnsi="BIZ UDP明朝 Medium" w:cs="Times New Roman"/>
          <w:noProof/>
          <w:color w:val="000000" w:themeColor="text1"/>
          <w:kern w:val="0"/>
          <w:sz w:val="20"/>
          <w:szCs w:val="20"/>
        </w:rPr>
      </w:pPr>
    </w:p>
    <w:p w14:paraId="1F94D674" w14:textId="77777777" w:rsidR="00F45CF5" w:rsidRPr="00DA49BE" w:rsidRDefault="00F45CF5" w:rsidP="00F45CF5">
      <w:pPr>
        <w:overflowPunct w:val="0"/>
        <w:autoSpaceDE w:val="0"/>
        <w:autoSpaceDN w:val="0"/>
        <w:adjustRightInd w:val="0"/>
        <w:spacing w:line="280" w:lineRule="exact"/>
        <w:ind w:right="226"/>
        <w:jc w:val="left"/>
        <w:rPr>
          <w:rFonts w:ascii="BIZ UDP明朝 Medium" w:eastAsia="BIZ UDP明朝 Medium" w:hAnsi="BIZ UDP明朝 Medium" w:cs="Times New Roman"/>
          <w:noProof/>
          <w:color w:val="000000" w:themeColor="text1"/>
          <w:kern w:val="0"/>
          <w:sz w:val="20"/>
          <w:szCs w:val="20"/>
        </w:rPr>
      </w:pPr>
      <w:r w:rsidRPr="00DA49BE">
        <w:rPr>
          <w:rFonts w:ascii="BIZ UDP明朝 Medium" w:eastAsia="BIZ UDP明朝 Medium" w:hAnsi="BIZ UDP明朝 Medium" w:cs="Times New Roman" w:hint="eastAsia"/>
          <w:noProof/>
          <w:color w:val="000000" w:themeColor="text1"/>
          <w:kern w:val="0"/>
          <w:sz w:val="20"/>
          <w:szCs w:val="20"/>
        </w:rPr>
        <w:t>文化学専攻</w:t>
      </w:r>
    </w:p>
    <w:tbl>
      <w:tblPr>
        <w:tblW w:w="0" w:type="auto"/>
        <w:tblInd w:w="318" w:type="dxa"/>
        <w:tblLook w:val="01E0" w:firstRow="1" w:lastRow="1" w:firstColumn="1" w:lastColumn="1" w:noHBand="0" w:noVBand="0"/>
      </w:tblPr>
      <w:tblGrid>
        <w:gridCol w:w="2306"/>
        <w:gridCol w:w="4170"/>
        <w:gridCol w:w="851"/>
      </w:tblGrid>
      <w:tr w:rsidR="009E5E45" w:rsidRPr="00DA49BE" w14:paraId="681B4C10" w14:textId="77777777" w:rsidTr="0063613B">
        <w:trPr>
          <w:trHeight w:val="524"/>
        </w:trPr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D305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コース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271B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授業科目名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300ACD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単位数</w:t>
            </w:r>
          </w:p>
        </w:tc>
      </w:tr>
      <w:tr w:rsidR="009E5E45" w:rsidRPr="00DA49BE" w14:paraId="1A83D031" w14:textId="77777777" w:rsidTr="0063613B">
        <w:trPr>
          <w:cantSplit/>
        </w:trPr>
        <w:tc>
          <w:tcPr>
            <w:tcW w:w="230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E9BC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15934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pacing w:val="28"/>
                <w:kern w:val="0"/>
                <w:sz w:val="20"/>
                <w:szCs w:val="20"/>
                <w:fitText w:val="1890" w:id="-158689520"/>
              </w:rPr>
              <w:t>文化行政・学芸</w:t>
            </w:r>
            <w:r w:rsidRPr="00415934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  <w:fitText w:val="1890" w:id="-158689520"/>
              </w:rPr>
              <w:t>員</w:t>
            </w:r>
          </w:p>
          <w:p w14:paraId="4DB0CF07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専門職コース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119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文化財保護論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C6A3B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568862F4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B580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D733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文化行政特論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35A85A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18643E52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17D0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52FE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博物館経営論特論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3983E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7B9BC6A7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8151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DCBE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地域博物館演習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69101C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172EC7E0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F59F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9F77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インターンシップ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A175BD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626975F4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ABA5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DFE4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東アジア考古学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10E68C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7E6C34AA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FD77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8051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日本考古学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7D853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7F85AB1A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6BF9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0002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考古学資料論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D10A51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01449D85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F0F1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27FD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東アジア資料論演習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5BF7F7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0526EE77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A22D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6E4B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民俗芸能論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B8FF4C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60BD2396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F544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07B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民俗資料論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D10BC4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39B5D105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12F9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C05B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民俗形成論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57647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48B713E7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719B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F10B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民俗学実習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D61380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7C409212" w14:textId="77777777" w:rsidTr="0063613B">
        <w:trPr>
          <w:cantSplit/>
          <w:trHeight w:val="244"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6F3E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6DB2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日本近代史論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302D24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040E43C7" w14:textId="77777777" w:rsidTr="0063613B">
        <w:trPr>
          <w:cantSplit/>
          <w:trHeight w:val="62"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AE21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0FE9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日本政治・経済史論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905B5F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415934" w:rsidRPr="00DA49BE" w14:paraId="35581EBC" w14:textId="77777777" w:rsidTr="0063613B">
        <w:trPr>
          <w:cantSplit/>
          <w:trHeight w:val="146"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FE26" w14:textId="77777777" w:rsidR="00415934" w:rsidRPr="00DA49BE" w:rsidRDefault="00415934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CD7" w14:textId="68B427C0" w:rsidR="00415934" w:rsidRPr="00DA49BE" w:rsidRDefault="00415934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15934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日本地域文化史論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F3E9AA" w14:textId="6265D11B" w:rsidR="00415934" w:rsidRPr="00DA49BE" w:rsidRDefault="00415934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6F89E343" w14:textId="77777777" w:rsidTr="0063613B">
        <w:trPr>
          <w:cantSplit/>
          <w:trHeight w:val="146"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CAF0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2204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地域資料論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1DE293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1E4FFC05" w14:textId="77777777" w:rsidTr="0063613B">
        <w:trPr>
          <w:cantSplit/>
          <w:trHeight w:val="122"/>
        </w:trPr>
        <w:tc>
          <w:tcPr>
            <w:tcW w:w="230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7495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9B2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文献資料論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E312AB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4B7AFD8E" w14:textId="77777777" w:rsidTr="0063613B">
        <w:trPr>
          <w:cantSplit/>
        </w:trPr>
        <w:tc>
          <w:tcPr>
            <w:tcW w:w="230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3BE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高校国語教員専門職</w:t>
            </w:r>
          </w:p>
          <w:p w14:paraId="4EF66E9D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コース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49FC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読みの方法と実践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69374A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09AE698F" w14:textId="77777777" w:rsidTr="0063613B">
        <w:trPr>
          <w:cantSplit/>
        </w:trPr>
        <w:tc>
          <w:tcPr>
            <w:tcW w:w="23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0B19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A81B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日本語研究と高校国語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9EE7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1DEBD6A9" w14:textId="77777777" w:rsidTr="0063613B">
        <w:trPr>
          <w:cantSplit/>
        </w:trPr>
        <w:tc>
          <w:tcPr>
            <w:tcW w:w="23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3F03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213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日本古典文学研究と高校国語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D65E4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73ADBDFB" w14:textId="77777777" w:rsidTr="0063613B">
        <w:trPr>
          <w:cantSplit/>
        </w:trPr>
        <w:tc>
          <w:tcPr>
            <w:tcW w:w="23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D773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509C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日本近現代文学研究と高校国語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255800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60D47933" w14:textId="77777777" w:rsidTr="0063613B">
        <w:trPr>
          <w:cantSplit/>
          <w:trHeight w:val="61"/>
        </w:trPr>
        <w:tc>
          <w:tcPr>
            <w:tcW w:w="23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90C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6CBC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中国古典文学研究と高校国語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BB2704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1DEA43B6" w14:textId="77777777" w:rsidTr="0063613B">
        <w:trPr>
          <w:cantSplit/>
          <w:trHeight w:val="170"/>
        </w:trPr>
        <w:tc>
          <w:tcPr>
            <w:tcW w:w="23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94F0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8BE3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インストラクショナル・デザインⅠ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B34EFD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57F30349" w14:textId="77777777" w:rsidTr="0063613B">
        <w:trPr>
          <w:cantSplit/>
          <w:trHeight w:val="134"/>
        </w:trPr>
        <w:tc>
          <w:tcPr>
            <w:tcW w:w="23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6413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0744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中国古典文学論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5397CB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0E0551E3" w14:textId="77777777" w:rsidTr="0063613B">
        <w:trPr>
          <w:cantSplit/>
          <w:trHeight w:val="110"/>
        </w:trPr>
        <w:tc>
          <w:tcPr>
            <w:tcW w:w="23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FEBC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256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中国古典言語論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758F3F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29B9978D" w14:textId="77777777" w:rsidTr="0063613B">
        <w:trPr>
          <w:cantSplit/>
          <w:trHeight w:val="61"/>
        </w:trPr>
        <w:tc>
          <w:tcPr>
            <w:tcW w:w="23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1773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A80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日本文化論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FF06ED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517F83E7" w14:textId="77777777" w:rsidTr="0063613B">
        <w:trPr>
          <w:cantSplit/>
          <w:trHeight w:val="61"/>
        </w:trPr>
        <w:tc>
          <w:tcPr>
            <w:tcW w:w="23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D3D0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B95D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日本語構造論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2506B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371E4065" w14:textId="77777777" w:rsidTr="0061702D">
        <w:trPr>
          <w:cantSplit/>
        </w:trPr>
        <w:tc>
          <w:tcPr>
            <w:tcW w:w="230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3F42490" w14:textId="77777777" w:rsidR="00B51C2D" w:rsidRPr="00DA49BE" w:rsidRDefault="00B51C2D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英語教育専門職コース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7483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英語教育方法論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21BB60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6354D1F1" w14:textId="77777777" w:rsidTr="0061702D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993976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461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第二言語習得応用論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068624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2CAD6AB7" w14:textId="77777777" w:rsidTr="0061702D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06F39A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27BF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英語授業実践演習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4DAB32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1E69E500" w14:textId="77777777" w:rsidTr="0061702D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3E3C83F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E398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応用言語学特論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78F55E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46613D36" w14:textId="77777777" w:rsidTr="0061702D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F830046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5E03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英語教育評価論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59781A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22E62BE3" w14:textId="77777777" w:rsidTr="0061702D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760A33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083E" w14:textId="011A00B3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英語教育学特論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B2F177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6403BF8F" w14:textId="77777777" w:rsidTr="0061702D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2E6C24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A89F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英語教育内容開発論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0CCC3A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6DD1DA0F" w14:textId="77777777" w:rsidTr="0061702D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D8BFC4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B4D8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英語教育研究法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C39902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75A29825" w14:textId="77777777" w:rsidTr="0061702D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A766B7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384B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英語教育統計学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A88FD3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61F8C473" w14:textId="77777777" w:rsidTr="0061702D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B3C570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5F97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応用音声学演習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21C7C0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4CE7AA3A" w14:textId="77777777" w:rsidTr="0061702D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9561DC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EA45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インストラクショナル・デザインⅠ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433F7F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77C05E11" w14:textId="77777777" w:rsidTr="0061702D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7A4AA9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1C32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外国語教育におけるｅラーニング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398C18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0FA489B8" w14:textId="77777777" w:rsidTr="0061702D">
        <w:trPr>
          <w:cantSplit/>
          <w:trHeight w:val="182"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9E59ADA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D97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アメリカ文学研究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E3363D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4F2E64AA" w14:textId="77777777" w:rsidTr="0061702D">
        <w:trPr>
          <w:cantSplit/>
          <w:trHeight w:val="158"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441D3A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1B8D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英語学研究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87D620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B51C2D" w:rsidRPr="00DA49BE" w14:paraId="55AC37C0" w14:textId="77777777" w:rsidTr="0061702D">
        <w:trPr>
          <w:cantSplit/>
          <w:trHeight w:val="158"/>
        </w:trPr>
        <w:tc>
          <w:tcPr>
            <w:tcW w:w="230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6646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620D" w14:textId="3478534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外国語教育におけるICT活用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7F3F4D" w14:textId="45C5165E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2BA5D9C1" w14:textId="77777777" w:rsidTr="009E5E45">
        <w:trPr>
          <w:cantSplit/>
        </w:trPr>
        <w:tc>
          <w:tcPr>
            <w:tcW w:w="230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1D89BD5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pacing w:val="38"/>
                <w:kern w:val="0"/>
                <w:sz w:val="20"/>
                <w:szCs w:val="20"/>
                <w:fitText w:val="2000" w:id="-158689535"/>
              </w:rPr>
              <w:lastRenderedPageBreak/>
              <w:t>歴史学研究コー</w:t>
            </w: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pacing w:val="3"/>
                <w:kern w:val="0"/>
                <w:sz w:val="20"/>
                <w:szCs w:val="20"/>
                <w:fitText w:val="2000" w:id="-158689535"/>
              </w:rPr>
              <w:t>ス</w:t>
            </w: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1E8F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アジア史研究方法論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A4282B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61511707" w14:textId="77777777" w:rsidTr="009E5E45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49F9CAE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715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西洋史研究方法論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EADDF0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1844989A" w14:textId="77777777" w:rsidTr="009E5E45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ED5562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9BBE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日本史研究方法論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F0ADB3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75F43D30" w14:textId="77777777" w:rsidTr="009E5E45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9F06FE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6D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文化史研究方法論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999BA1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38FCAE80" w14:textId="77777777" w:rsidTr="009E5E45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5DC4224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218A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考古学実習1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2D8964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79F65700" w14:textId="77777777" w:rsidTr="009E5E45">
        <w:trPr>
          <w:cantSplit/>
          <w:trHeight w:val="311"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0BF30ED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D86D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アジア比較社会論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AFAFC2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1C6A1A2E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749DAC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C74B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アジア政治・経済史論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D7732C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44D1820A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D7B1D38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C442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アジア地域社会論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A20CCA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4EBA65D0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769F9C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05AE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アジア近代史論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A4AE2A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5C980ADF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FE0AD42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AEDE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世界システム論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38581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7CB0843C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E606C5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93C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西洋政治・経済史論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97F57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07658E6D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CDDFDE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1B0B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西洋地域社会史論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A45534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20C6502C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15999A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9703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西洋近代史論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5847C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6AD7A772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2FE6845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196D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日本近代史論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2335E7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422F269B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3FBA05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4A87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日本地域社会史論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C7E87F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24B34E46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E8D350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7715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日本政治・経済史論</w:t>
            </w: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88445C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75558D1D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CE8689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E49A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地域資料論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4DAF94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38C4297A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139542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EB6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文献資料論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C0B3F2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0EB11E72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77F80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BB2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考古学実習2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62E32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111FF84E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E9B5A2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E6DD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比較文化史論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4A6C0D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3A96AD30" w14:textId="77777777" w:rsidTr="0063613B">
        <w:trPr>
          <w:cantSplit/>
          <w:trHeight w:val="134"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2858A0D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D3AA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日本近代思想史論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7DEA6A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7DBADCDB" w14:textId="77777777" w:rsidTr="0063613B">
        <w:trPr>
          <w:cantSplit/>
          <w:trHeight w:val="61"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7EEB9F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FCCB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東アジア考古学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EBBCE7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0E916C97" w14:textId="77777777" w:rsidTr="0063613B">
        <w:trPr>
          <w:cantSplit/>
          <w:trHeight w:val="61"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B7AFD4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0BA5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日本考古学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88722F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021517CF" w14:textId="77777777" w:rsidTr="0063613B">
        <w:trPr>
          <w:cantSplit/>
          <w:trHeight w:val="61"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FF858A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F12D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考古学資料論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DB1082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0661D870" w14:textId="77777777" w:rsidTr="0063613B">
        <w:trPr>
          <w:cantSplit/>
          <w:trHeight w:val="61"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3F05BC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FD93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インターンシップ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CBE01E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4FF2693B" w14:textId="77777777" w:rsidTr="0063613B">
        <w:trPr>
          <w:cantSplit/>
          <w:trHeight w:val="61"/>
        </w:trPr>
        <w:tc>
          <w:tcPr>
            <w:tcW w:w="230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E5C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D9C3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東アジア資料論演習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D5D8FE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6A7FFF6D" w14:textId="77777777" w:rsidTr="0063613B">
        <w:trPr>
          <w:cantSplit/>
          <w:trHeight w:val="74"/>
        </w:trPr>
        <w:tc>
          <w:tcPr>
            <w:tcW w:w="2306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BBD7EC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日本・東アジア文化学研究コース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4A42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フィールドワーク論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C8916E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61D13774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B76E9F7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7BC1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比較民俗文化論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6A587B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6EDA1A72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2495600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1751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民俗学調査実習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0C45AF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1409350E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357961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62B7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中国古典文学論</w:t>
            </w: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9DF693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05A07823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4510C9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B96D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中国現代文学論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534C3C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626EA5C8" w14:textId="77777777" w:rsidTr="009E5E45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82D7E20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04C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中国古典言語論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E2A207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485C24B6" w14:textId="77777777" w:rsidTr="009E5E45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9DACF2F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1CA2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中国現代言語論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96558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5BB61F33" w14:textId="77777777" w:rsidTr="009E5E45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55E7C2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CBDA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日本文化論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A143E3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4CF5C744" w14:textId="77777777" w:rsidTr="009E5E45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4D7C92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F760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日本文学史論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BACA75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5079D1EF" w14:textId="77777777" w:rsidTr="009E5E45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BEA509A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CFB4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日本語史論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87093A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530481E2" w14:textId="77777777" w:rsidTr="009E5E45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C778BD2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FADD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日本語構造論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13C8A0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62E05A80" w14:textId="77777777" w:rsidTr="009E5E45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F79A2F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EA2C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東アジア文化論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3E5F72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72FF0CCA" w14:textId="77777777" w:rsidTr="009E5E45">
        <w:trPr>
          <w:cantSplit/>
          <w:trHeight w:val="257"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FCC24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1F92" w14:textId="77777777" w:rsidR="009E5E45" w:rsidRPr="00DA49BE" w:rsidRDefault="009E5E45" w:rsidP="00F45CF5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東アジア文化交渉論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E5EE9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4281B2B6" w14:textId="77777777" w:rsidTr="009E5E45">
        <w:trPr>
          <w:cantSplit/>
          <w:trHeight w:val="74"/>
        </w:trPr>
        <w:tc>
          <w:tcPr>
            <w:tcW w:w="230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3E9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7AEB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民俗形成論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7D6B15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58F1E72C" w14:textId="77777777" w:rsidTr="0063613B">
        <w:trPr>
          <w:cantSplit/>
        </w:trPr>
        <w:tc>
          <w:tcPr>
            <w:tcW w:w="230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BECC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欧米文化学研究コース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40F2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イギリス文学研究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555D8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2138B3F7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68BC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E7C4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アメリカ文学研究</w:t>
            </w: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7BFA29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3FEF4E7D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BFA2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667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英語圏文学研究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D7E169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0CE7F84C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E6FA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EF4B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英語学研究</w:t>
            </w: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  <w:vertAlign w:val="superscript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7FEE5A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3CB50951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29FE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B975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翻訳研究(英語)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C7A29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38A3BCCF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4471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58A0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欧米文化論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B5C718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6549E1" w:rsidRPr="00DA49BE" w14:paraId="33FC45F9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8623" w14:textId="77777777" w:rsidR="006549E1" w:rsidRPr="00DA49BE" w:rsidRDefault="006549E1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DB62" w14:textId="14F6BB0B" w:rsidR="006549E1" w:rsidRPr="00DA49BE" w:rsidRDefault="006549E1" w:rsidP="00A71CE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芸術文化研究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E9234E" w14:textId="09D66A89" w:rsidR="006549E1" w:rsidRPr="00DA49BE" w:rsidRDefault="006549E1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5E610FA0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29E9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D23F" w14:textId="77777777" w:rsidR="009E5E45" w:rsidRPr="00DA49BE" w:rsidRDefault="009E5E45" w:rsidP="00A71CE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西洋音楽文化研究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598571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4171EC49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4338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89DE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ドイツ文学研究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61F14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49817283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8EE6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FA5B" w14:textId="01C1C8CA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ドイツ語圏文化研究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811EA4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15169830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EBE0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B383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ドイツ語学研究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C678D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4126A939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3963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5D8A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翻訳研究(ドイツ語)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C0310E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3BF08862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BFF6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E215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応用ドイツ語研究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E435CB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22ACBA04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F710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E40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フランス文学研究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CE916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4EB983E8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FBA0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1099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フランス文化研究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ABB7DD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43C99E7A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4754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3883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フランス語学研究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E3A8A6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21383E44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94AD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68F9" w14:textId="03065982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翻訳研究(フランス語)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64CDCE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9E5E45" w:rsidRPr="00DA49BE" w14:paraId="78DECDED" w14:textId="77777777" w:rsidTr="0063613B">
        <w:trPr>
          <w:cantSplit/>
        </w:trPr>
        <w:tc>
          <w:tcPr>
            <w:tcW w:w="230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75CC" w14:textId="77777777" w:rsidR="009E5E45" w:rsidRPr="00DA49BE" w:rsidRDefault="009E5E4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C457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応用フランス語研究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C0FE0C" w14:textId="77777777" w:rsidR="009E5E45" w:rsidRPr="00DA49BE" w:rsidRDefault="009E5E4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5C3AE7" w:rsidRPr="00DA49BE" w14:paraId="2917878A" w14:textId="77777777" w:rsidTr="00701200">
        <w:trPr>
          <w:cantSplit/>
        </w:trPr>
        <w:tc>
          <w:tcPr>
            <w:tcW w:w="230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2C9141F" w14:textId="77777777" w:rsidR="00AA4585" w:rsidRPr="00DA49BE" w:rsidRDefault="005C3AE7" w:rsidP="00AA45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現代文化資源学研究</w:t>
            </w:r>
          </w:p>
          <w:p w14:paraId="6D745D47" w14:textId="1D849807" w:rsidR="005C3AE7" w:rsidRPr="00DA49BE" w:rsidRDefault="005C3AE7" w:rsidP="00AA45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コース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1E0" w14:textId="3009D52C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大衆文化論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F0B333" w14:textId="0443CB09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2</w:t>
            </w:r>
          </w:p>
        </w:tc>
      </w:tr>
      <w:tr w:rsidR="005C3AE7" w:rsidRPr="00DA49BE" w14:paraId="6A6DE764" w14:textId="77777777" w:rsidTr="00701200">
        <w:trPr>
          <w:cantSplit/>
        </w:trPr>
        <w:tc>
          <w:tcPr>
            <w:tcW w:w="230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A260" w14:textId="77777777" w:rsidR="005C3AE7" w:rsidRPr="00DA49BE" w:rsidRDefault="005C3AE7" w:rsidP="005C3A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745" w14:textId="37D0C7C6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メディア芸術論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1F7F93" w14:textId="5F8CD6E9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2</w:t>
            </w:r>
          </w:p>
        </w:tc>
      </w:tr>
      <w:tr w:rsidR="005C3AE7" w:rsidRPr="00DA49BE" w14:paraId="0527CEB0" w14:textId="77777777" w:rsidTr="00701200">
        <w:trPr>
          <w:cantSplit/>
        </w:trPr>
        <w:tc>
          <w:tcPr>
            <w:tcW w:w="230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E1FE" w14:textId="77777777" w:rsidR="005C3AE7" w:rsidRPr="00DA49BE" w:rsidRDefault="005C3AE7" w:rsidP="005C3A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7EA7" w14:textId="391D9CA2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現代文化資源調査論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6B9B0B" w14:textId="400ED396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2</w:t>
            </w:r>
          </w:p>
        </w:tc>
      </w:tr>
      <w:tr w:rsidR="005C3AE7" w:rsidRPr="00DA49BE" w14:paraId="228A96AC" w14:textId="77777777" w:rsidTr="00701200">
        <w:trPr>
          <w:cantSplit/>
        </w:trPr>
        <w:tc>
          <w:tcPr>
            <w:tcW w:w="230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9AC" w14:textId="77777777" w:rsidR="005C3AE7" w:rsidRPr="00DA49BE" w:rsidRDefault="005C3AE7" w:rsidP="005C3A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D1D" w14:textId="13D7E814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マンガ文化論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54D561" w14:textId="5CEEFEC9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2</w:t>
            </w:r>
          </w:p>
        </w:tc>
      </w:tr>
      <w:tr w:rsidR="005C3AE7" w:rsidRPr="00DA49BE" w14:paraId="64449D6A" w14:textId="77777777" w:rsidTr="00701200">
        <w:trPr>
          <w:cantSplit/>
        </w:trPr>
        <w:tc>
          <w:tcPr>
            <w:tcW w:w="230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134F" w14:textId="77777777" w:rsidR="005C3AE7" w:rsidRPr="00DA49BE" w:rsidRDefault="005C3AE7" w:rsidP="005C3A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AD7" w14:textId="57B155B6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アニメ文化論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E8D51E" w14:textId="49320826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2</w:t>
            </w:r>
          </w:p>
        </w:tc>
      </w:tr>
      <w:tr w:rsidR="005C3AE7" w:rsidRPr="00DA49BE" w14:paraId="27CCFB85" w14:textId="77777777" w:rsidTr="00701200">
        <w:trPr>
          <w:cantSplit/>
        </w:trPr>
        <w:tc>
          <w:tcPr>
            <w:tcW w:w="230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CA38" w14:textId="77777777" w:rsidR="005C3AE7" w:rsidRPr="00DA49BE" w:rsidRDefault="005C3AE7" w:rsidP="005C3A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099" w14:textId="1F6F7C43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メディアアーカイブ論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B917A6" w14:textId="12FEE3BE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2</w:t>
            </w:r>
          </w:p>
        </w:tc>
      </w:tr>
      <w:tr w:rsidR="005C3AE7" w:rsidRPr="00DA49BE" w14:paraId="76879C93" w14:textId="77777777" w:rsidTr="00701200">
        <w:trPr>
          <w:cantSplit/>
        </w:trPr>
        <w:tc>
          <w:tcPr>
            <w:tcW w:w="230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EA57" w14:textId="77777777" w:rsidR="005C3AE7" w:rsidRPr="00DA49BE" w:rsidRDefault="005C3AE7" w:rsidP="005C3A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0152" w14:textId="5773BBDA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メディア文化研究Ⅰ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3F680E" w14:textId="0DFA6D25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2</w:t>
            </w:r>
          </w:p>
        </w:tc>
      </w:tr>
      <w:tr w:rsidR="005C3AE7" w:rsidRPr="00DA49BE" w14:paraId="7F4AF6A1" w14:textId="77777777" w:rsidTr="00701200">
        <w:trPr>
          <w:cantSplit/>
        </w:trPr>
        <w:tc>
          <w:tcPr>
            <w:tcW w:w="230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BC25" w14:textId="77777777" w:rsidR="005C3AE7" w:rsidRPr="00DA49BE" w:rsidRDefault="005C3AE7" w:rsidP="005C3A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450" w14:textId="5B39DAD7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メディア文化研究Ⅱ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7C07FB" w14:textId="558D3F00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2</w:t>
            </w:r>
          </w:p>
        </w:tc>
      </w:tr>
      <w:tr w:rsidR="005C3AE7" w:rsidRPr="00DA49BE" w14:paraId="7B313328" w14:textId="77777777" w:rsidTr="00701200">
        <w:trPr>
          <w:cantSplit/>
        </w:trPr>
        <w:tc>
          <w:tcPr>
            <w:tcW w:w="230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8582" w14:textId="77777777" w:rsidR="005C3AE7" w:rsidRPr="00DA49BE" w:rsidRDefault="005C3AE7" w:rsidP="005C3A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B25A" w14:textId="26B6B520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メディア言語研究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E116B6" w14:textId="4A4F4319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2</w:t>
            </w:r>
          </w:p>
        </w:tc>
      </w:tr>
      <w:tr w:rsidR="005C3AE7" w:rsidRPr="00DA49BE" w14:paraId="0D5FAFCF" w14:textId="77777777" w:rsidTr="00701200">
        <w:trPr>
          <w:cantSplit/>
        </w:trPr>
        <w:tc>
          <w:tcPr>
            <w:tcW w:w="230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D973" w14:textId="77777777" w:rsidR="005C3AE7" w:rsidRPr="00DA49BE" w:rsidRDefault="005C3AE7" w:rsidP="005C3A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AE9" w14:textId="5DCDF1F1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現代文化資源学特論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126954" w14:textId="40C79EEA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2</w:t>
            </w:r>
          </w:p>
        </w:tc>
      </w:tr>
      <w:tr w:rsidR="005C3AE7" w:rsidRPr="00DA49BE" w14:paraId="051DD440" w14:textId="77777777" w:rsidTr="00701200">
        <w:trPr>
          <w:cantSplit/>
        </w:trPr>
        <w:tc>
          <w:tcPr>
            <w:tcW w:w="230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4814" w14:textId="77777777" w:rsidR="005C3AE7" w:rsidRPr="00DA49BE" w:rsidRDefault="005C3AE7" w:rsidP="005C3A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03BB" w14:textId="45285438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現代文化資源学演習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F5D5F5" w14:textId="3733C0AF" w:rsidR="005C3AE7" w:rsidRPr="00DA49BE" w:rsidRDefault="005C3AE7" w:rsidP="005C3AE7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hint="eastAsia"/>
              </w:rPr>
              <w:t>2</w:t>
            </w:r>
          </w:p>
        </w:tc>
      </w:tr>
      <w:tr w:rsidR="00B51C2D" w:rsidRPr="00DA49BE" w14:paraId="4DF49C0B" w14:textId="77777777" w:rsidTr="00AE03D3">
        <w:trPr>
          <w:cantSplit/>
        </w:trPr>
        <w:tc>
          <w:tcPr>
            <w:tcW w:w="230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68EE673" w14:textId="77777777" w:rsidR="00B51C2D" w:rsidRPr="00DA49BE" w:rsidRDefault="00B51C2D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pacing w:val="199"/>
                <w:kern w:val="0"/>
                <w:sz w:val="20"/>
                <w:szCs w:val="20"/>
                <w:fitText w:val="1995" w:id="-158689534"/>
              </w:rPr>
              <w:t>専攻共</w:t>
            </w: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spacing w:val="1"/>
                <w:kern w:val="0"/>
                <w:sz w:val="20"/>
                <w:szCs w:val="20"/>
                <w:fitText w:val="1995" w:id="-158689534"/>
              </w:rPr>
              <w:t>通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8C3E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特別研究Ｉ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AFDE6C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 w:rsidR="00B51C2D" w:rsidRPr="00DA49BE" w14:paraId="4C5660BC" w14:textId="77777777" w:rsidTr="00AE03D3">
        <w:trPr>
          <w:cantSplit/>
        </w:trPr>
        <w:tc>
          <w:tcPr>
            <w:tcW w:w="230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13356D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71DC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特別研究Ⅱ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DE7E7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 w:rsidR="00B51C2D" w:rsidRPr="00DA49BE" w14:paraId="0FBAB9F2" w14:textId="77777777" w:rsidTr="00AE03D3">
        <w:trPr>
          <w:cantSplit/>
        </w:trPr>
        <w:tc>
          <w:tcPr>
            <w:tcW w:w="230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EE88CA" w14:textId="77777777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026A3A" w14:textId="0AD90F03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教育専門実習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1F96D" w14:textId="5927F84E" w:rsidR="00B51C2D" w:rsidRPr="00DA49BE" w:rsidRDefault="00B51C2D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</w:tbl>
    <w:p w14:paraId="28C9E1A4" w14:textId="77777777" w:rsidR="00071986" w:rsidRPr="00DA49BE" w:rsidRDefault="00071986" w:rsidP="00F45CF5">
      <w:pPr>
        <w:overflowPunct w:val="0"/>
        <w:autoSpaceDE w:val="0"/>
        <w:autoSpaceDN w:val="0"/>
        <w:adjustRightInd w:val="0"/>
        <w:spacing w:line="280" w:lineRule="exact"/>
        <w:ind w:right="226"/>
        <w:jc w:val="left"/>
        <w:rPr>
          <w:rFonts w:ascii="BIZ UDP明朝 Medium" w:eastAsia="BIZ UDP明朝 Medium" w:hAnsi="BIZ UDP明朝 Medium" w:cs="Times New Roman"/>
          <w:noProof/>
          <w:color w:val="000000" w:themeColor="text1"/>
          <w:kern w:val="0"/>
          <w:sz w:val="20"/>
          <w:szCs w:val="20"/>
        </w:rPr>
      </w:pPr>
    </w:p>
    <w:p w14:paraId="63E22625" w14:textId="77777777" w:rsidR="00F45CF5" w:rsidRPr="00DA49BE" w:rsidRDefault="00F45CF5" w:rsidP="00F45CF5">
      <w:pPr>
        <w:overflowPunct w:val="0"/>
        <w:autoSpaceDE w:val="0"/>
        <w:autoSpaceDN w:val="0"/>
        <w:adjustRightInd w:val="0"/>
        <w:spacing w:line="280" w:lineRule="exact"/>
        <w:ind w:right="226"/>
        <w:jc w:val="left"/>
        <w:rPr>
          <w:rFonts w:ascii="BIZ UDP明朝 Medium" w:eastAsia="BIZ UDP明朝 Medium" w:hAnsi="BIZ UDP明朝 Medium" w:cs="Times New Roman"/>
          <w:noProof/>
          <w:color w:val="000000" w:themeColor="text1"/>
          <w:kern w:val="0"/>
          <w:sz w:val="20"/>
          <w:szCs w:val="20"/>
        </w:rPr>
      </w:pPr>
      <w:r w:rsidRPr="00DA49BE">
        <w:rPr>
          <w:rFonts w:ascii="BIZ UDP明朝 Medium" w:eastAsia="BIZ UDP明朝 Medium" w:hAnsi="BIZ UDP明朝 Medium" w:cs="Times New Roman" w:hint="eastAsia"/>
          <w:noProof/>
          <w:color w:val="000000" w:themeColor="text1"/>
          <w:kern w:val="0"/>
          <w:sz w:val="20"/>
          <w:szCs w:val="20"/>
        </w:rPr>
        <w:t>教授システム学専攻</w:t>
      </w:r>
    </w:p>
    <w:tbl>
      <w:tblPr>
        <w:tblW w:w="0" w:type="auto"/>
        <w:tblInd w:w="318" w:type="dxa"/>
        <w:tblLook w:val="01E0" w:firstRow="1" w:lastRow="1" w:firstColumn="1" w:lastColumn="1" w:noHBand="0" w:noVBand="0"/>
      </w:tblPr>
      <w:tblGrid>
        <w:gridCol w:w="1100"/>
        <w:gridCol w:w="4200"/>
        <w:gridCol w:w="945"/>
        <w:gridCol w:w="945"/>
        <w:gridCol w:w="945"/>
      </w:tblGrid>
      <w:tr w:rsidR="003E00F0" w:rsidRPr="00DA49BE" w14:paraId="3C1A0919" w14:textId="77777777" w:rsidTr="00AD086F">
        <w:trPr>
          <w:cantSplit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43E9" w14:textId="77777777" w:rsidR="00F45CF5" w:rsidRPr="00DA49BE" w:rsidRDefault="00F45CF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科目区分</w:t>
            </w:r>
          </w:p>
        </w:tc>
        <w:tc>
          <w:tcPr>
            <w:tcW w:w="4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461E" w14:textId="77777777" w:rsidR="00F45CF5" w:rsidRPr="00DA49BE" w:rsidRDefault="00F45CF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授業科目名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EECC22" w14:textId="77777777" w:rsidR="00F45CF5" w:rsidRPr="00DA49BE" w:rsidRDefault="00F45CF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単　　位　　数</w:t>
            </w:r>
          </w:p>
        </w:tc>
      </w:tr>
      <w:tr w:rsidR="003E00F0" w:rsidRPr="00DA49BE" w14:paraId="6FDB1065" w14:textId="77777777" w:rsidTr="00AD086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C844" w14:textId="77777777" w:rsidR="00F45CF5" w:rsidRPr="00DA49BE" w:rsidRDefault="00F45CF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BDC9" w14:textId="77777777" w:rsidR="00F45CF5" w:rsidRPr="00DA49BE" w:rsidRDefault="00F45CF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7CC4" w14:textId="77777777" w:rsidR="00F45CF5" w:rsidRPr="00DA49BE" w:rsidRDefault="00F45CF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必修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69C" w14:textId="77777777" w:rsidR="00F45CF5" w:rsidRPr="00DA49BE" w:rsidRDefault="00F45CF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選択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0B4ECD" w14:textId="77777777" w:rsidR="00F45CF5" w:rsidRPr="00DA49BE" w:rsidRDefault="00F45CF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自由</w:t>
            </w:r>
          </w:p>
        </w:tc>
      </w:tr>
      <w:tr w:rsidR="003E00F0" w:rsidRPr="00DA49BE" w14:paraId="364FA7E0" w14:textId="77777777" w:rsidTr="00AD086F">
        <w:trPr>
          <w:cantSplit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F1B2" w14:textId="77777777" w:rsidR="00F45CF5" w:rsidRPr="00DA49BE" w:rsidRDefault="00F45CF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ＩＤ分野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0F02" w14:textId="77777777" w:rsidR="00F45CF5" w:rsidRPr="00DA49BE" w:rsidRDefault="00F45CF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ｅラーニング概論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954C" w14:textId="77777777" w:rsidR="00F45CF5" w:rsidRPr="00DA49BE" w:rsidRDefault="00F45CF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48B9" w14:textId="77777777" w:rsidR="00F45CF5" w:rsidRPr="00DA49BE" w:rsidRDefault="00F45CF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4398F4" w14:textId="77777777" w:rsidR="00F45CF5" w:rsidRPr="00DA49BE" w:rsidRDefault="00F45CF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3E00F0" w:rsidRPr="00DA49BE" w14:paraId="395AE187" w14:textId="77777777" w:rsidTr="00AD086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110C" w14:textId="77777777" w:rsidR="00F45CF5" w:rsidRPr="00DA49BE" w:rsidRDefault="00F45CF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B693" w14:textId="77777777" w:rsidR="00F45CF5" w:rsidRPr="00DA49BE" w:rsidRDefault="00F45CF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インストラクショナル・デザインⅠ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0E9A" w14:textId="77777777" w:rsidR="00F45CF5" w:rsidRPr="00DA49BE" w:rsidRDefault="00F45CF5" w:rsidP="00F45CF5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4AE" w14:textId="77777777" w:rsidR="00F45CF5" w:rsidRPr="00DA49BE" w:rsidRDefault="00F45CF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C48624" w14:textId="77777777" w:rsidR="00F45CF5" w:rsidRPr="00DA49BE" w:rsidRDefault="00F45CF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3E00F0" w:rsidRPr="00DA49BE" w14:paraId="6F4453EB" w14:textId="77777777" w:rsidTr="007E2204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D8B3" w14:textId="77777777" w:rsidR="00F45CF5" w:rsidRPr="00DA49BE" w:rsidRDefault="00F45CF5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3101" w14:textId="42908292" w:rsidR="007E2204" w:rsidRPr="00DA49BE" w:rsidRDefault="00F45CF5" w:rsidP="00F45CF5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インストラクショナル・デザインⅡ</w:t>
            </w:r>
            <w:r w:rsidR="00A2684D"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D572" w14:textId="3CEE049D" w:rsidR="007E2204" w:rsidRPr="00DA49BE" w:rsidRDefault="007E2204" w:rsidP="00F45CF5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4756" w14:textId="7E0F014F" w:rsidR="00F45CF5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CE8EAC" w14:textId="77777777" w:rsidR="00F45CF5" w:rsidRPr="00DA49BE" w:rsidRDefault="00F45CF5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7E2204" w:rsidRPr="00DA49BE" w14:paraId="42641ABB" w14:textId="77777777" w:rsidTr="00AD086F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CBE" w14:textId="77777777" w:rsidR="007E2204" w:rsidRPr="00DA49BE" w:rsidRDefault="007E2204" w:rsidP="00F45CF5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DDED" w14:textId="77777777" w:rsidR="007E2204" w:rsidRPr="00DA49BE" w:rsidRDefault="007E2204" w:rsidP="007E2204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インストラクショナル・デザインⅢ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C330" w14:textId="77777777" w:rsidR="007E2204" w:rsidRPr="00DA49BE" w:rsidRDefault="007E2204" w:rsidP="00F45CF5">
            <w:pPr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61A" w14:textId="77777777" w:rsidR="007E2204" w:rsidRPr="00DA49BE" w:rsidRDefault="007E2204" w:rsidP="007E22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E6C018" w14:textId="77777777" w:rsidR="007E2204" w:rsidRPr="00DA49BE" w:rsidRDefault="007E2204" w:rsidP="00F45CF5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761FC717" w14:textId="77777777" w:rsidTr="0070120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0859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31CD" w14:textId="3D8C1CF8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インストラクショナル・デザインⅣ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3581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59E5" w14:textId="39C1D2F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07A3B3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41C14AE0" w14:textId="77777777" w:rsidTr="00AD086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52C0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48EB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基盤的教育論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FEA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740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706AE3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4C71F0" w:rsidRPr="00DA49BE" w14:paraId="654C23B0" w14:textId="77777777" w:rsidTr="00AD086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6FF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7362" w14:textId="392318DC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基盤的学習論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7323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B4D8" w14:textId="127D80C6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E0A5FA" w14:textId="50A39F85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4C71F0" w:rsidRPr="00DA49BE" w14:paraId="7DFF83F7" w14:textId="77777777" w:rsidTr="00AD086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F5CC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6B4D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教育心理学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ACB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6513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424FE3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0065E9" w:rsidRPr="00DA49BE" w14:paraId="30EFFD5F" w14:textId="77777777" w:rsidTr="00701200">
        <w:trPr>
          <w:cantSplit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E768607" w14:textId="6E45C076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L Ｔ分野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9894" w14:textId="3A59DA70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ラーニングテクノロジーⅠ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3E09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91B2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943CDE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065E9" w:rsidRPr="00DA49BE" w14:paraId="3896DE43" w14:textId="77777777" w:rsidTr="00701200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2BEC52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AAA8" w14:textId="57DE3BD2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ラーニングテクノロジーⅡ※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B098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8E96" w14:textId="067C83B0" w:rsidR="000065E9" w:rsidRPr="00DA49BE" w:rsidRDefault="000065E9" w:rsidP="000065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41E263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0065E9" w:rsidRPr="00DA49BE" w14:paraId="0BD16514" w14:textId="77777777" w:rsidTr="00701200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AB0787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C0CF" w14:textId="1C4E5582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ラーニングテクノロジーⅢ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CA0C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0A26" w14:textId="17A74AD4" w:rsidR="000065E9" w:rsidRPr="00DA49BE" w:rsidRDefault="000065E9" w:rsidP="000065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B1AD5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0065E9" w:rsidRPr="00DA49BE" w14:paraId="7D0E79C9" w14:textId="77777777" w:rsidTr="00701200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1A7851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AEC" w14:textId="78667BFE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ラーニングテクノロジーⅣ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753A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DE5B" w14:textId="271C8BD3" w:rsidR="000065E9" w:rsidRPr="00DA49BE" w:rsidRDefault="000065E9" w:rsidP="000065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409F2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0065E9" w:rsidRPr="00DA49BE" w14:paraId="7FFBE4DD" w14:textId="77777777" w:rsidTr="00701200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D7EE92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E56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基盤的情報処理論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D509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71F0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5F02D1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0065E9" w:rsidRPr="00DA49BE" w14:paraId="2F487A6A" w14:textId="77777777" w:rsidTr="00701200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0C80E0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C73F" w14:textId="5467E960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基盤的プログラミング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CBA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4AB0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D12A16" w14:textId="0CBAAC02" w:rsidR="000065E9" w:rsidRPr="00DA49BE" w:rsidRDefault="000065E9" w:rsidP="000065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0065E9" w:rsidRPr="00DA49BE" w14:paraId="3084B58D" w14:textId="77777777" w:rsidTr="00701200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87E36C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B13A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高度情報通信技術の教育利用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D5D1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5AEF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9782E0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0065E9" w:rsidRPr="00DA49BE" w14:paraId="2B948C3C" w14:textId="77777777" w:rsidTr="00701200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35A475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0C39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ネットワークプログラミング論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B9F3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7EA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3AB092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0065E9" w:rsidRPr="00DA49BE" w14:paraId="26F248CA" w14:textId="77777777" w:rsidTr="00701200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D4A04D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A742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ネットワークセキュリティ論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370F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4178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087EB8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0065E9" w:rsidRPr="00DA49BE" w14:paraId="71491EB6" w14:textId="77777777" w:rsidTr="00701200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DF2F3F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50C4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コンテンツ標準化論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309D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E6D5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D82D28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0065E9" w:rsidRPr="00DA49BE" w14:paraId="0D8D192D" w14:textId="77777777" w:rsidTr="00701200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B076" w14:textId="77777777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5245" w14:textId="214ACD3F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  <w:t>E</w:t>
            </w: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ラーニングのＵＩ／ＵＸデザインとゲーミフィケーション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EBC5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C214" w14:textId="595F0366" w:rsidR="000065E9" w:rsidRPr="00DA49BE" w:rsidRDefault="000065E9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B8471D" w14:textId="77777777" w:rsidR="000065E9" w:rsidRPr="00DA49BE" w:rsidRDefault="000065E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5DE2FB6E" w14:textId="77777777" w:rsidTr="00AD086F">
        <w:trPr>
          <w:cantSplit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D2C1B63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lastRenderedPageBreak/>
              <w:t>ＩＭ分野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74C4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教育ビジネス経営論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47D7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544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C7AA74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63FF4081" w14:textId="77777777" w:rsidTr="00AD086F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D49C40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35AA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遠隔教育実践論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A29C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B11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0A878F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22479CEB" w14:textId="77777777" w:rsidTr="00AD086F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7D7CD1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EAA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ｅラーニングコンサルティング論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3732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7864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407EA8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681083B2" w14:textId="77777777" w:rsidTr="00AD086F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FF9042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E2CF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経営学特論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E6D4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5CBC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186CBD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7A54A484" w14:textId="77777777" w:rsidTr="00AD086F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993960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FF6C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ナレッジ・マネジメント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D37C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229F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902126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13E924D5" w14:textId="77777777" w:rsidTr="00AD086F"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4636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ＩＰ分野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788F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ネットワーク上の知的財産権及び私権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D1D9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721C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1774CF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36BD46E0" w14:textId="77777777" w:rsidTr="00AD086F">
        <w:trPr>
          <w:cantSplit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CE20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3B8E9E28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69563A2C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2C029B6D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総合分野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7E95" w14:textId="69A02713" w:rsidR="004C71F0" w:rsidRPr="00DA49BE" w:rsidRDefault="00ED6C59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  <w:t>E</w:t>
            </w: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ラーニング協働開発実践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2019" w14:textId="49050EDA" w:rsidR="004C71F0" w:rsidRPr="00DA49BE" w:rsidRDefault="00ED6C59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5698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34D431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4586478D" w14:textId="77777777" w:rsidTr="00AD086F">
        <w:trPr>
          <w:cantSplit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8C2C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5610" w14:textId="77777777" w:rsidR="004C71F0" w:rsidRPr="00DA49BE" w:rsidRDefault="004C71F0" w:rsidP="004C71F0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ポートフォリオ</w:t>
            </w:r>
            <w:r w:rsidRPr="00DA49BE"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  <w:t>演習Ⅰ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9B1A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E84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8D0F07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3930BE0E" w14:textId="77777777" w:rsidTr="00AD086F">
        <w:trPr>
          <w:cantSplit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B50D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A2D8" w14:textId="77777777" w:rsidR="004C71F0" w:rsidRPr="00DA49BE" w:rsidRDefault="004C71F0" w:rsidP="004C71F0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ポートフォリオ</w:t>
            </w:r>
            <w:r w:rsidRPr="00DA49BE"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  <w:t>演習Ⅱ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A41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7BE2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EA7900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0130C8A6" w14:textId="77777777" w:rsidTr="00AD086F">
        <w:trPr>
          <w:cantSplit/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CC0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072C" w14:textId="77777777" w:rsidR="004C71F0" w:rsidRPr="00DA49BE" w:rsidRDefault="004C71F0" w:rsidP="004C71F0">
            <w:pPr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統合型カリキュラム設計論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061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3A93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18CB00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002CB9B8" w14:textId="77777777" w:rsidTr="00AD086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2F58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0ECC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職場課題実践研究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8686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710F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4A36FE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3B20332B" w14:textId="77777777" w:rsidTr="00AD086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7CAB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8823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特別研究Ⅰ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AAD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3F06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228A4C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55612F31" w14:textId="77777777" w:rsidTr="00AD086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BCE1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EFCA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特別研究Ⅱ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903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4D83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8250C3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656C2508" w14:textId="77777777" w:rsidTr="00AD086F">
        <w:trPr>
          <w:cantSplit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C5C494A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その他の専門分野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513B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情報リテラシー教育におけるｅラーニング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2ADC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1F60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BA7D78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0C885AF2" w14:textId="77777777" w:rsidTr="00AD086F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D585D7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4C18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外国語教育におけるｅラーニング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F708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9BC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2BE8A3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6A3B7854" w14:textId="77777777" w:rsidTr="00AD086F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15A7B4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9169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職業人教育訓練におけるｅラーニング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E00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1C36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C9FEAA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38F1139C" w14:textId="77777777" w:rsidTr="00AD086F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840DAE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738D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高等教育におけるｅラーニング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A990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BC6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F77931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0D176265" w14:textId="77777777" w:rsidTr="007E2204">
        <w:trPr>
          <w:cantSplit/>
          <w:trHeight w:val="483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8A141A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E76A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1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e-Learning in International Cooperation</w:t>
            </w:r>
          </w:p>
          <w:p w14:paraId="1C87894E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180" w:lineRule="exac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（国際協力におけるeラーニング）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26DE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C899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626707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  <w:tr w:rsidR="004C71F0" w:rsidRPr="00DA49BE" w14:paraId="6889FDE0" w14:textId="77777777" w:rsidTr="007760F6">
        <w:trPr>
          <w:cantSplit/>
          <w:trHeight w:val="28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2670EA" w14:textId="77777777" w:rsidR="004C71F0" w:rsidRPr="00DA49BE" w:rsidRDefault="004C71F0" w:rsidP="004C71F0">
            <w:pPr>
              <w:widowControl/>
              <w:overflowPunct w:val="0"/>
              <w:adjustRightInd w:val="0"/>
              <w:spacing w:line="280" w:lineRule="exact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C6B200" w14:textId="77777777" w:rsidR="004C71F0" w:rsidRPr="00DA49BE" w:rsidRDefault="004C71F0" w:rsidP="004C71F0">
            <w:pPr>
              <w:overflowPunct w:val="0"/>
              <w:adjustRightInd w:val="0"/>
              <w:spacing w:line="18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医療教育におけるeラーニング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A7808A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FB2678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DA49BE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F987F" w14:textId="77777777" w:rsidR="004C71F0" w:rsidRPr="00DA49BE" w:rsidRDefault="004C71F0" w:rsidP="004C71F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</w:p>
        </w:tc>
      </w:tr>
    </w:tbl>
    <w:p w14:paraId="19D172A2" w14:textId="1D55B213" w:rsidR="00F45CF5" w:rsidRPr="00DA49BE" w:rsidRDefault="00F45CF5" w:rsidP="00ED6C59">
      <w:pPr>
        <w:overflowPunct w:val="0"/>
        <w:autoSpaceDE w:val="0"/>
        <w:autoSpaceDN w:val="0"/>
        <w:adjustRightInd w:val="0"/>
        <w:ind w:left="200" w:right="226" w:hangingChars="100" w:hanging="200"/>
        <w:jc w:val="left"/>
        <w:rPr>
          <w:rFonts w:ascii="BIZ UDP明朝 Medium" w:eastAsia="BIZ UDP明朝 Medium" w:hAnsi="BIZ UDP明朝 Medium" w:cs="Times New Roman"/>
          <w:noProof/>
          <w:kern w:val="0"/>
          <w:sz w:val="20"/>
          <w:szCs w:val="20"/>
        </w:rPr>
      </w:pPr>
      <w:r w:rsidRPr="00DA49BE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備考</w:t>
      </w:r>
      <w:r w:rsidR="00ED6C59" w:rsidRPr="00DA49BE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1</w:t>
      </w:r>
      <w:r w:rsidRPr="00DA49BE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 xml:space="preserve">　自由科目の「基盤的教育論」</w:t>
      </w:r>
      <w:r w:rsidR="00ED6C59" w:rsidRPr="00DA49BE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、「基盤的学習論」、「基盤的情報処理論」</w:t>
      </w:r>
      <w:r w:rsidRPr="00DA49BE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及び「基盤的</w:t>
      </w:r>
      <w:r w:rsidR="00ED6C59" w:rsidRPr="00DA49BE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プログラミング</w:t>
      </w:r>
      <w:r w:rsidRPr="00DA49BE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」は規則第6条第1項に定め</w:t>
      </w:r>
      <w:r w:rsidR="00ED6C59" w:rsidRPr="00DA49BE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る</w:t>
      </w:r>
      <w:r w:rsidRPr="00DA49BE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「30単位」には含めない。</w:t>
      </w:r>
    </w:p>
    <w:p w14:paraId="0C62901B" w14:textId="4287E83F" w:rsidR="00ED6C59" w:rsidRPr="00DA49BE" w:rsidRDefault="00ED6C59" w:rsidP="00ED6C59">
      <w:pPr>
        <w:overflowPunct w:val="0"/>
        <w:autoSpaceDE w:val="0"/>
        <w:autoSpaceDN w:val="0"/>
        <w:adjustRightInd w:val="0"/>
        <w:ind w:left="200" w:right="226" w:hangingChars="100" w:hanging="200"/>
        <w:jc w:val="left"/>
        <w:rPr>
          <w:rFonts w:ascii="BIZ UDP明朝 Medium" w:eastAsia="BIZ UDP明朝 Medium" w:hAnsi="BIZ UDP明朝 Medium" w:cs="Times New Roman"/>
          <w:noProof/>
          <w:kern w:val="0"/>
          <w:sz w:val="20"/>
          <w:szCs w:val="20"/>
        </w:rPr>
      </w:pPr>
      <w:r w:rsidRPr="00DA49BE">
        <w:rPr>
          <w:rFonts w:ascii="BIZ UDP明朝 Medium" w:eastAsia="BIZ UDP明朝 Medium" w:hAnsi="BIZ UDP明朝 Medium" w:cs="Times New Roman" w:hint="eastAsia"/>
          <w:noProof/>
          <w:kern w:val="0"/>
          <w:sz w:val="20"/>
          <w:szCs w:val="20"/>
        </w:rPr>
        <w:t>備考2　※を付した授業科目は、選択必修科目であり、※を付した授業科目のうちから1科目以上履修し単位を修得しなければならない。</w:t>
      </w:r>
    </w:p>
    <w:sectPr w:rsidR="00ED6C59" w:rsidRPr="00DA49BE" w:rsidSect="00C57716">
      <w:footerReference w:type="even" r:id="rId8"/>
      <w:footerReference w:type="default" r:id="rId9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E01E" w14:textId="77777777" w:rsidR="00DA33AF" w:rsidRDefault="00DA33AF">
      <w:r>
        <w:separator/>
      </w:r>
    </w:p>
  </w:endnote>
  <w:endnote w:type="continuationSeparator" w:id="0">
    <w:p w14:paraId="792F02B5" w14:textId="77777777" w:rsidR="00DA33AF" w:rsidRDefault="00DA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79A7" w14:textId="77777777" w:rsidR="00701200" w:rsidRDefault="007012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5FCA1E" w14:textId="77777777" w:rsidR="00701200" w:rsidRDefault="007012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4A91" w14:textId="77777777" w:rsidR="00701200" w:rsidRDefault="007012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CD7D" w14:textId="77777777" w:rsidR="00DA33AF" w:rsidRDefault="00DA33AF">
      <w:r>
        <w:separator/>
      </w:r>
    </w:p>
  </w:footnote>
  <w:footnote w:type="continuationSeparator" w:id="0">
    <w:p w14:paraId="2F90513B" w14:textId="77777777" w:rsidR="00DA33AF" w:rsidRDefault="00DA3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46F41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7D654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4124D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56073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896F21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8E858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DEC0E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29AC3B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75C8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324DBA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CCA6ADD"/>
    <w:multiLevelType w:val="hybridMultilevel"/>
    <w:tmpl w:val="B3428E42"/>
    <w:lvl w:ilvl="0" w:tplc="E4CAD71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A79E8"/>
    <w:multiLevelType w:val="hybridMultilevel"/>
    <w:tmpl w:val="1F78C5C2"/>
    <w:lvl w:ilvl="0" w:tplc="376A332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84C6F01"/>
    <w:multiLevelType w:val="hybridMultilevel"/>
    <w:tmpl w:val="02421B6A"/>
    <w:lvl w:ilvl="0" w:tplc="7B6A0932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61A71751"/>
    <w:multiLevelType w:val="hybridMultilevel"/>
    <w:tmpl w:val="0860B6F4"/>
    <w:lvl w:ilvl="0" w:tplc="32E297EE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4" w15:restartNumberingAfterBreak="0">
    <w:nsid w:val="62C97C5E"/>
    <w:multiLevelType w:val="hybridMultilevel"/>
    <w:tmpl w:val="199CD1BE"/>
    <w:lvl w:ilvl="0" w:tplc="05B0AC2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623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453852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778389">
    <w:abstractNumId w:val="11"/>
  </w:num>
  <w:num w:numId="4" w16cid:durableId="2085033098">
    <w:abstractNumId w:val="10"/>
  </w:num>
  <w:num w:numId="5" w16cid:durableId="308559726">
    <w:abstractNumId w:val="13"/>
  </w:num>
  <w:num w:numId="6" w16cid:durableId="1902904099">
    <w:abstractNumId w:val="12"/>
  </w:num>
  <w:num w:numId="7" w16cid:durableId="882210804">
    <w:abstractNumId w:val="9"/>
  </w:num>
  <w:num w:numId="8" w16cid:durableId="1366515279">
    <w:abstractNumId w:val="7"/>
  </w:num>
  <w:num w:numId="9" w16cid:durableId="103035875">
    <w:abstractNumId w:val="6"/>
  </w:num>
  <w:num w:numId="10" w16cid:durableId="1211304048">
    <w:abstractNumId w:val="5"/>
  </w:num>
  <w:num w:numId="11" w16cid:durableId="1523515731">
    <w:abstractNumId w:val="4"/>
  </w:num>
  <w:num w:numId="12" w16cid:durableId="1498231663">
    <w:abstractNumId w:val="8"/>
  </w:num>
  <w:num w:numId="13" w16cid:durableId="1600210768">
    <w:abstractNumId w:val="3"/>
  </w:num>
  <w:num w:numId="14" w16cid:durableId="1339313408">
    <w:abstractNumId w:val="2"/>
  </w:num>
  <w:num w:numId="15" w16cid:durableId="1044064541">
    <w:abstractNumId w:val="1"/>
  </w:num>
  <w:num w:numId="16" w16cid:durableId="14155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F5"/>
    <w:rsid w:val="000065E9"/>
    <w:rsid w:val="00071986"/>
    <w:rsid w:val="0009504F"/>
    <w:rsid w:val="00223575"/>
    <w:rsid w:val="0033332D"/>
    <w:rsid w:val="003E00F0"/>
    <w:rsid w:val="0040010A"/>
    <w:rsid w:val="00415934"/>
    <w:rsid w:val="00444522"/>
    <w:rsid w:val="00461B0E"/>
    <w:rsid w:val="00496494"/>
    <w:rsid w:val="00497E3F"/>
    <w:rsid w:val="004C71F0"/>
    <w:rsid w:val="00526716"/>
    <w:rsid w:val="00535997"/>
    <w:rsid w:val="0055246E"/>
    <w:rsid w:val="005C3AE7"/>
    <w:rsid w:val="005F4232"/>
    <w:rsid w:val="006178FF"/>
    <w:rsid w:val="0063613B"/>
    <w:rsid w:val="006549E1"/>
    <w:rsid w:val="00690B3B"/>
    <w:rsid w:val="006F086F"/>
    <w:rsid w:val="00700CEE"/>
    <w:rsid w:val="00701200"/>
    <w:rsid w:val="0071662B"/>
    <w:rsid w:val="007712B2"/>
    <w:rsid w:val="007760F6"/>
    <w:rsid w:val="007838B6"/>
    <w:rsid w:val="007A5BAD"/>
    <w:rsid w:val="007E2204"/>
    <w:rsid w:val="007F2DB5"/>
    <w:rsid w:val="007F77A1"/>
    <w:rsid w:val="00843DD6"/>
    <w:rsid w:val="008A772B"/>
    <w:rsid w:val="008F06F3"/>
    <w:rsid w:val="00905896"/>
    <w:rsid w:val="009168A9"/>
    <w:rsid w:val="009251F5"/>
    <w:rsid w:val="00941710"/>
    <w:rsid w:val="009B2903"/>
    <w:rsid w:val="009D0E0A"/>
    <w:rsid w:val="009E5E45"/>
    <w:rsid w:val="00A226E1"/>
    <w:rsid w:val="00A2684D"/>
    <w:rsid w:val="00A71CE5"/>
    <w:rsid w:val="00A737BF"/>
    <w:rsid w:val="00AA4585"/>
    <w:rsid w:val="00AB679D"/>
    <w:rsid w:val="00AC1260"/>
    <w:rsid w:val="00AC7351"/>
    <w:rsid w:val="00AD086F"/>
    <w:rsid w:val="00B51C2D"/>
    <w:rsid w:val="00B853B1"/>
    <w:rsid w:val="00BA1AB9"/>
    <w:rsid w:val="00BA7721"/>
    <w:rsid w:val="00BC0AA6"/>
    <w:rsid w:val="00BD16FC"/>
    <w:rsid w:val="00C228ED"/>
    <w:rsid w:val="00C57716"/>
    <w:rsid w:val="00D41CB0"/>
    <w:rsid w:val="00D63B28"/>
    <w:rsid w:val="00D84552"/>
    <w:rsid w:val="00D9074A"/>
    <w:rsid w:val="00DA33AF"/>
    <w:rsid w:val="00DA49BE"/>
    <w:rsid w:val="00DC6E75"/>
    <w:rsid w:val="00DE736B"/>
    <w:rsid w:val="00ED3BFC"/>
    <w:rsid w:val="00ED6C59"/>
    <w:rsid w:val="00F45CF5"/>
    <w:rsid w:val="00F53B0B"/>
    <w:rsid w:val="00FA2A5E"/>
    <w:rsid w:val="00FA3D88"/>
    <w:rsid w:val="00FD4B76"/>
    <w:rsid w:val="00F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06A77"/>
  <w15:docId w15:val="{2C35C5F0-75FF-40BB-8468-0584B58A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F45CF5"/>
  </w:style>
  <w:style w:type="paragraph" w:styleId="a3">
    <w:name w:val="Balloon Text"/>
    <w:basedOn w:val="a"/>
    <w:link w:val="a4"/>
    <w:semiHidden/>
    <w:rsid w:val="00F45CF5"/>
    <w:pPr>
      <w:overflowPunct w:val="0"/>
      <w:adjustRightInd w:val="0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F45CF5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footer"/>
    <w:basedOn w:val="a"/>
    <w:link w:val="a6"/>
    <w:semiHidden/>
    <w:rsid w:val="00F45CF5"/>
    <w:pPr>
      <w:tabs>
        <w:tab w:val="center" w:pos="4252"/>
        <w:tab w:val="right" w:pos="8504"/>
      </w:tabs>
      <w:overflowPunct w:val="0"/>
      <w:adjustRightInd w:val="0"/>
      <w:snapToGrid w:val="0"/>
    </w:pPr>
    <w:rPr>
      <w:rFonts w:ascii="Times New Roman" w:eastAsia="ＭＳ 明朝" w:hAnsi="Times New Roman" w:cs="Times New Roman"/>
      <w:kern w:val="0"/>
      <w:szCs w:val="21"/>
    </w:rPr>
  </w:style>
  <w:style w:type="character" w:customStyle="1" w:styleId="a6">
    <w:name w:val="フッター (文字)"/>
    <w:basedOn w:val="a0"/>
    <w:link w:val="a5"/>
    <w:semiHidden/>
    <w:rsid w:val="00F45CF5"/>
    <w:rPr>
      <w:rFonts w:ascii="Times New Roman" w:eastAsia="ＭＳ 明朝" w:hAnsi="Times New Roman" w:cs="Times New Roman"/>
      <w:kern w:val="0"/>
      <w:szCs w:val="21"/>
    </w:rPr>
  </w:style>
  <w:style w:type="character" w:styleId="a7">
    <w:name w:val="page number"/>
    <w:basedOn w:val="a0"/>
    <w:semiHidden/>
    <w:rsid w:val="00F45CF5"/>
  </w:style>
  <w:style w:type="paragraph" w:styleId="a8">
    <w:name w:val="header"/>
    <w:basedOn w:val="a"/>
    <w:link w:val="a9"/>
    <w:uiPriority w:val="99"/>
    <w:unhideWhenUsed/>
    <w:rsid w:val="00F45CF5"/>
    <w:pPr>
      <w:tabs>
        <w:tab w:val="center" w:pos="4252"/>
        <w:tab w:val="right" w:pos="8504"/>
      </w:tabs>
      <w:overflowPunct w:val="0"/>
      <w:adjustRightInd w:val="0"/>
      <w:snapToGrid w:val="0"/>
    </w:pPr>
    <w:rPr>
      <w:rFonts w:ascii="Times New Roman" w:eastAsia="ＭＳ 明朝" w:hAnsi="Times New Roman" w:cs="Times New Roman"/>
      <w:kern w:val="0"/>
      <w:szCs w:val="21"/>
    </w:rPr>
  </w:style>
  <w:style w:type="character" w:customStyle="1" w:styleId="a9">
    <w:name w:val="ヘッダー (文字)"/>
    <w:basedOn w:val="a0"/>
    <w:link w:val="a8"/>
    <w:uiPriority w:val="99"/>
    <w:rsid w:val="00F45CF5"/>
    <w:rPr>
      <w:rFonts w:ascii="Times New Roman" w:eastAsia="ＭＳ 明朝" w:hAnsi="Times New Roman" w:cs="Times New Roman"/>
      <w:kern w:val="0"/>
      <w:szCs w:val="21"/>
    </w:rPr>
  </w:style>
  <w:style w:type="table" w:styleId="aa">
    <w:name w:val="Table Grid"/>
    <w:basedOn w:val="a1"/>
    <w:rsid w:val="00F45CF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B6166-FCA8-45F1-AA2D-519F98DE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kumamoto-u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古閑　真依</cp:lastModifiedBy>
  <cp:revision>2</cp:revision>
  <cp:lastPrinted>2011-06-17T06:33:00Z</cp:lastPrinted>
  <dcterms:created xsi:type="dcterms:W3CDTF">2026-04-20T23:41:00Z</dcterms:created>
  <dcterms:modified xsi:type="dcterms:W3CDTF">2026-04-20T23:41:00Z</dcterms:modified>
</cp:coreProperties>
</file>