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E89A7" w14:textId="77777777" w:rsidR="00B72A53" w:rsidRPr="006D34E6" w:rsidRDefault="00B72A53" w:rsidP="00BE7355">
      <w:pPr>
        <w:ind w:firstLineChars="100" w:firstLine="240"/>
        <w:rPr>
          <w:rFonts w:ascii="ＭＳ 明朝" w:hAnsi="ＭＳ 明朝" w:hint="eastAsia"/>
          <w:sz w:val="24"/>
        </w:rPr>
      </w:pPr>
      <w:r w:rsidRPr="006D34E6">
        <w:rPr>
          <w:rFonts w:ascii="ＭＳ 明朝" w:hAnsi="ＭＳ 明朝" w:hint="eastAsia"/>
          <w:sz w:val="24"/>
        </w:rPr>
        <w:t>別表２</w:t>
      </w:r>
    </w:p>
    <w:tbl>
      <w:tblPr>
        <w:tblStyle w:val="a3"/>
        <w:tblW w:w="0" w:type="auto"/>
        <w:tblLook w:val="01E0" w:firstRow="1" w:lastRow="1" w:firstColumn="1" w:lastColumn="1" w:noHBand="0" w:noVBand="0"/>
      </w:tblPr>
      <w:tblGrid>
        <w:gridCol w:w="945"/>
        <w:gridCol w:w="8399"/>
      </w:tblGrid>
      <w:tr w:rsidR="00937FD5" w:rsidRPr="006D34E6" w14:paraId="751E4B6F" w14:textId="77777777">
        <w:trPr>
          <w:trHeight w:val="180"/>
          <w:tblHeader/>
        </w:trPr>
        <w:tc>
          <w:tcPr>
            <w:tcW w:w="954" w:type="dxa"/>
            <w:vAlign w:val="center"/>
          </w:tcPr>
          <w:p w14:paraId="67439984" w14:textId="77777777" w:rsidR="00937FD5" w:rsidRPr="006D34E6" w:rsidRDefault="00937FD5" w:rsidP="00B72A53">
            <w:pPr>
              <w:autoSpaceDE w:val="0"/>
              <w:autoSpaceDN w:val="0"/>
              <w:adjustRightInd w:val="0"/>
              <w:spacing w:line="240" w:lineRule="exact"/>
              <w:jc w:val="center"/>
              <w:rPr>
                <w:rFonts w:ascii="ＭＳ 明朝" w:hAnsi="ＭＳ 明朝"/>
                <w:color w:val="000000"/>
                <w:sz w:val="20"/>
                <w:szCs w:val="20"/>
              </w:rPr>
            </w:pPr>
            <w:r w:rsidRPr="006D34E6">
              <w:rPr>
                <w:rFonts w:ascii="ＭＳ 明朝" w:hAnsi="ＭＳ 明朝" w:hint="eastAsia"/>
                <w:color w:val="000000"/>
                <w:spacing w:val="2"/>
                <w:sz w:val="20"/>
                <w:szCs w:val="20"/>
              </w:rPr>
              <w:t>等級</w:t>
            </w:r>
          </w:p>
        </w:tc>
        <w:tc>
          <w:tcPr>
            <w:tcW w:w="8598" w:type="dxa"/>
            <w:vMerge w:val="restart"/>
            <w:vAlign w:val="center"/>
          </w:tcPr>
          <w:p w14:paraId="27655298" w14:textId="77777777" w:rsidR="00937FD5" w:rsidRPr="006D34E6" w:rsidRDefault="00937FD5" w:rsidP="00B72A53">
            <w:pPr>
              <w:autoSpaceDE w:val="0"/>
              <w:autoSpaceDN w:val="0"/>
              <w:adjustRightInd w:val="0"/>
              <w:spacing w:line="240" w:lineRule="exact"/>
              <w:jc w:val="center"/>
              <w:rPr>
                <w:rFonts w:ascii="ＭＳ 明朝" w:hAnsi="ＭＳ 明朝"/>
                <w:color w:val="000000"/>
                <w:sz w:val="20"/>
                <w:szCs w:val="20"/>
              </w:rPr>
            </w:pPr>
            <w:r w:rsidRPr="006D34E6">
              <w:rPr>
                <w:rFonts w:ascii="ＭＳ 明朝" w:hAnsi="ＭＳ 明朝" w:hint="eastAsia"/>
                <w:color w:val="000000"/>
                <w:spacing w:val="2"/>
                <w:sz w:val="20"/>
                <w:szCs w:val="20"/>
              </w:rPr>
              <w:t>後</w:t>
            </w:r>
            <w:r w:rsidRPr="006D34E6">
              <w:rPr>
                <w:rFonts w:ascii="ＭＳ 明朝" w:hAnsi="ＭＳ 明朝"/>
                <w:color w:val="000000"/>
                <w:spacing w:val="2"/>
                <w:sz w:val="20"/>
                <w:szCs w:val="20"/>
              </w:rPr>
              <w:t xml:space="preserve">  </w:t>
            </w:r>
            <w:r w:rsidRPr="006D34E6">
              <w:rPr>
                <w:rFonts w:ascii="ＭＳ 明朝" w:hAnsi="ＭＳ 明朝" w:hint="eastAsia"/>
                <w:color w:val="000000"/>
                <w:spacing w:val="2"/>
                <w:sz w:val="20"/>
                <w:szCs w:val="20"/>
              </w:rPr>
              <w:t>遺</w:t>
            </w:r>
            <w:r w:rsidRPr="006D34E6">
              <w:rPr>
                <w:rFonts w:ascii="ＭＳ 明朝" w:hAnsi="ＭＳ 明朝"/>
                <w:color w:val="000000"/>
                <w:spacing w:val="2"/>
                <w:sz w:val="20"/>
                <w:szCs w:val="20"/>
              </w:rPr>
              <w:t xml:space="preserve">  </w:t>
            </w:r>
            <w:r w:rsidRPr="006D34E6">
              <w:rPr>
                <w:rFonts w:ascii="ＭＳ 明朝" w:hAnsi="ＭＳ 明朝" w:hint="eastAsia"/>
                <w:color w:val="000000"/>
                <w:spacing w:val="2"/>
                <w:sz w:val="20"/>
                <w:szCs w:val="20"/>
              </w:rPr>
              <w:t>障</w:t>
            </w:r>
            <w:r w:rsidRPr="006D34E6">
              <w:rPr>
                <w:rFonts w:ascii="ＭＳ 明朝" w:hAnsi="ＭＳ 明朝"/>
                <w:color w:val="000000"/>
                <w:spacing w:val="2"/>
                <w:sz w:val="20"/>
                <w:szCs w:val="20"/>
              </w:rPr>
              <w:t xml:space="preserve">  </w:t>
            </w:r>
            <w:r w:rsidRPr="006D34E6">
              <w:rPr>
                <w:rFonts w:ascii="ＭＳ 明朝" w:hAnsi="ＭＳ 明朝" w:hint="eastAsia"/>
                <w:color w:val="000000"/>
                <w:spacing w:val="2"/>
                <w:sz w:val="20"/>
                <w:szCs w:val="20"/>
              </w:rPr>
              <w:t>害</w:t>
            </w:r>
          </w:p>
        </w:tc>
      </w:tr>
      <w:tr w:rsidR="00937FD5" w:rsidRPr="006D34E6" w14:paraId="64F9D553" w14:textId="77777777">
        <w:trPr>
          <w:trHeight w:val="180"/>
          <w:tblHeader/>
        </w:trPr>
        <w:tc>
          <w:tcPr>
            <w:tcW w:w="954" w:type="dxa"/>
            <w:vAlign w:val="center"/>
          </w:tcPr>
          <w:p w14:paraId="2640E6B3" w14:textId="77777777" w:rsidR="00937FD5" w:rsidRPr="006D34E6" w:rsidRDefault="00937FD5" w:rsidP="00B72A53">
            <w:pPr>
              <w:spacing w:line="240" w:lineRule="exact"/>
              <w:jc w:val="center"/>
              <w:rPr>
                <w:rFonts w:ascii="ＭＳ 明朝" w:hAnsi="ＭＳ 明朝" w:hint="eastAsia"/>
                <w:sz w:val="20"/>
                <w:szCs w:val="20"/>
              </w:rPr>
            </w:pPr>
            <w:r w:rsidRPr="006D34E6">
              <w:rPr>
                <w:rFonts w:ascii="ＭＳ 明朝" w:hAnsi="ＭＳ 明朝" w:hint="eastAsia"/>
                <w:color w:val="000000"/>
                <w:spacing w:val="2"/>
                <w:sz w:val="20"/>
                <w:szCs w:val="20"/>
              </w:rPr>
              <w:t>割合</w:t>
            </w:r>
          </w:p>
        </w:tc>
        <w:tc>
          <w:tcPr>
            <w:tcW w:w="8598" w:type="dxa"/>
            <w:vMerge/>
            <w:vAlign w:val="center"/>
          </w:tcPr>
          <w:p w14:paraId="22DF20CB" w14:textId="77777777" w:rsidR="00937FD5" w:rsidRPr="006D34E6" w:rsidRDefault="00937FD5" w:rsidP="00B72A53">
            <w:pPr>
              <w:spacing w:line="240" w:lineRule="exact"/>
              <w:rPr>
                <w:rFonts w:ascii="ＭＳ 明朝" w:hAnsi="ＭＳ 明朝" w:hint="eastAsia"/>
                <w:sz w:val="20"/>
                <w:szCs w:val="20"/>
              </w:rPr>
            </w:pPr>
          </w:p>
        </w:tc>
      </w:tr>
      <w:tr w:rsidR="00937FD5" w:rsidRPr="006D34E6" w14:paraId="460BF81A" w14:textId="77777777">
        <w:trPr>
          <w:trHeight w:val="162"/>
        </w:trPr>
        <w:tc>
          <w:tcPr>
            <w:tcW w:w="954" w:type="dxa"/>
            <w:vAlign w:val="center"/>
          </w:tcPr>
          <w:p w14:paraId="5F79B93A" w14:textId="77777777" w:rsidR="00937FD5" w:rsidRPr="006D34E6" w:rsidRDefault="00762377" w:rsidP="00B72A53">
            <w:pPr>
              <w:autoSpaceDE w:val="0"/>
              <w:autoSpaceDN w:val="0"/>
              <w:adjustRightInd w:val="0"/>
              <w:spacing w:line="240" w:lineRule="exact"/>
              <w:jc w:val="center"/>
              <w:rPr>
                <w:rFonts w:ascii="ＭＳ 明朝" w:hAnsi="ＭＳ 明朝"/>
                <w:color w:val="000000"/>
                <w:sz w:val="20"/>
                <w:szCs w:val="20"/>
              </w:rPr>
            </w:pPr>
            <w:r w:rsidRPr="006D34E6">
              <w:rPr>
                <w:rFonts w:ascii="ＭＳ 明朝" w:hAnsi="ＭＳ 明朝" w:hint="eastAsia"/>
                <w:color w:val="000000"/>
                <w:sz w:val="20"/>
                <w:szCs w:val="20"/>
              </w:rPr>
              <w:t>第1</w:t>
            </w:r>
            <w:r w:rsidR="00937FD5" w:rsidRPr="006D34E6">
              <w:rPr>
                <w:rFonts w:ascii="ＭＳ 明朝" w:hAnsi="ＭＳ 明朝" w:hint="eastAsia"/>
                <w:color w:val="000000"/>
                <w:sz w:val="20"/>
                <w:szCs w:val="20"/>
              </w:rPr>
              <w:t>級</w:t>
            </w:r>
          </w:p>
        </w:tc>
        <w:tc>
          <w:tcPr>
            <w:tcW w:w="8598" w:type="dxa"/>
            <w:vMerge w:val="restart"/>
          </w:tcPr>
          <w:p w14:paraId="5BC3CB5F" w14:textId="77777777" w:rsidR="00336DD1" w:rsidRDefault="00593B89" w:rsidP="00593B89">
            <w:pPr>
              <w:autoSpaceDE w:val="0"/>
              <w:autoSpaceDN w:val="0"/>
              <w:adjustRightInd w:val="0"/>
              <w:spacing w:line="240" w:lineRule="exact"/>
              <w:rPr>
                <w:rFonts w:ascii="ＭＳ 明朝" w:hAnsi="ＭＳ 明朝" w:hint="eastAsia"/>
                <w:color w:val="000000"/>
                <w:sz w:val="20"/>
                <w:szCs w:val="20"/>
              </w:rPr>
            </w:pPr>
            <w:r>
              <w:rPr>
                <w:rFonts w:ascii="ＭＳ 明朝" w:hAnsi="ＭＳ 明朝" w:hint="eastAsia"/>
                <w:color w:val="000000"/>
                <w:sz w:val="20"/>
                <w:szCs w:val="20"/>
              </w:rPr>
              <w:t>(</w:t>
            </w:r>
            <w:r w:rsidR="009733B5" w:rsidRPr="006D34E6">
              <w:rPr>
                <w:rFonts w:ascii="ＭＳ 明朝" w:hAnsi="ＭＳ 明朝" w:hint="eastAsia"/>
                <w:sz w:val="20"/>
                <w:szCs w:val="20"/>
              </w:rPr>
              <w:t>ｲ</w:t>
            </w:r>
            <w:r>
              <w:rPr>
                <w:rFonts w:ascii="ＭＳ 明朝" w:hAnsi="ＭＳ 明朝" w:hint="eastAsia"/>
                <w:color w:val="000000"/>
                <w:sz w:val="20"/>
                <w:szCs w:val="20"/>
              </w:rPr>
              <w:t>)</w:t>
            </w:r>
            <w:r w:rsidR="009733B5">
              <w:rPr>
                <w:rFonts w:ascii="ＭＳ 明朝" w:hAnsi="ＭＳ 明朝" w:hint="eastAsia"/>
                <w:color w:val="000000"/>
                <w:sz w:val="20"/>
                <w:szCs w:val="20"/>
              </w:rPr>
              <w:t xml:space="preserve"> </w:t>
            </w:r>
            <w:r w:rsidR="00937FD5" w:rsidRPr="006D34E6">
              <w:rPr>
                <w:rFonts w:ascii="ＭＳ 明朝" w:hAnsi="ＭＳ 明朝" w:hint="eastAsia"/>
                <w:color w:val="000000"/>
                <w:sz w:val="20"/>
                <w:szCs w:val="20"/>
              </w:rPr>
              <w:t>両眼が失明したもの</w:t>
            </w:r>
            <w:r w:rsidR="00937FD5" w:rsidRPr="006D34E6">
              <w:rPr>
                <w:rFonts w:ascii="ＭＳ 明朝" w:hAnsi="ＭＳ 明朝"/>
                <w:color w:val="000000"/>
                <w:sz w:val="20"/>
                <w:szCs w:val="20"/>
              </w:rPr>
              <w:t xml:space="preserve">  </w:t>
            </w:r>
          </w:p>
          <w:p w14:paraId="015DEB89" w14:textId="77777777" w:rsidR="00336DD1" w:rsidRDefault="009733B5" w:rsidP="009733B5">
            <w:pPr>
              <w:autoSpaceDE w:val="0"/>
              <w:autoSpaceDN w:val="0"/>
              <w:adjustRightInd w:val="0"/>
              <w:spacing w:line="240" w:lineRule="exact"/>
              <w:rPr>
                <w:rFonts w:ascii="ＭＳ 明朝" w:hAnsi="ＭＳ 明朝" w:hint="eastAsia"/>
                <w:color w:val="000000"/>
                <w:sz w:val="20"/>
                <w:szCs w:val="20"/>
              </w:rPr>
            </w:pPr>
            <w:r>
              <w:rPr>
                <w:rFonts w:ascii="ＭＳ 明朝" w:hAnsi="ＭＳ 明朝" w:hint="eastAsia"/>
                <w:color w:val="000000"/>
                <w:sz w:val="20"/>
                <w:szCs w:val="20"/>
              </w:rPr>
              <w:t>(</w:t>
            </w:r>
            <w:r w:rsidRPr="006D34E6">
              <w:rPr>
                <w:rFonts w:ascii="ＭＳ 明朝" w:hAnsi="ＭＳ 明朝" w:hint="eastAsia"/>
                <w:sz w:val="20"/>
                <w:szCs w:val="20"/>
              </w:rPr>
              <w:t>ﾛ</w:t>
            </w:r>
            <w:r>
              <w:rPr>
                <w:rFonts w:ascii="ＭＳ 明朝" w:hAnsi="ＭＳ 明朝" w:hint="eastAsia"/>
                <w:color w:val="000000"/>
                <w:sz w:val="20"/>
                <w:szCs w:val="20"/>
              </w:rPr>
              <w:t xml:space="preserve">) </w:t>
            </w:r>
            <w:r w:rsidR="00937FD5" w:rsidRPr="006D34E6">
              <w:rPr>
                <w:rFonts w:ascii="ＭＳ 明朝" w:hAnsi="ＭＳ 明朝" w:hint="eastAsia"/>
                <w:color w:val="000000"/>
                <w:sz w:val="20"/>
                <w:szCs w:val="20"/>
              </w:rPr>
              <w:t>咀しゃくおよび言語の機能を廃したもの</w:t>
            </w:r>
            <w:r w:rsidR="00937FD5" w:rsidRPr="006D34E6">
              <w:rPr>
                <w:rFonts w:ascii="ＭＳ 明朝" w:hAnsi="ＭＳ 明朝"/>
                <w:color w:val="000000"/>
                <w:sz w:val="20"/>
                <w:szCs w:val="20"/>
              </w:rPr>
              <w:t xml:space="preserve">  </w:t>
            </w:r>
          </w:p>
          <w:p w14:paraId="0B218917" w14:textId="77777777" w:rsidR="00336DD1" w:rsidRDefault="009733B5" w:rsidP="009733B5">
            <w:pPr>
              <w:autoSpaceDE w:val="0"/>
              <w:autoSpaceDN w:val="0"/>
              <w:adjustRightInd w:val="0"/>
              <w:spacing w:line="240" w:lineRule="exact"/>
              <w:rPr>
                <w:rFonts w:ascii="ＭＳ 明朝" w:hAnsi="ＭＳ 明朝" w:hint="eastAsia"/>
                <w:color w:val="000000"/>
                <w:sz w:val="20"/>
                <w:szCs w:val="20"/>
              </w:rPr>
            </w:pPr>
            <w:r>
              <w:rPr>
                <w:rFonts w:ascii="ＭＳ 明朝" w:hAnsi="ＭＳ 明朝" w:hint="eastAsia"/>
                <w:color w:val="000000"/>
                <w:sz w:val="20"/>
                <w:szCs w:val="20"/>
              </w:rPr>
              <w:t>(</w:t>
            </w:r>
            <w:r w:rsidRPr="006D34E6">
              <w:rPr>
                <w:rFonts w:ascii="ＭＳ 明朝" w:hAnsi="ＭＳ 明朝" w:hint="eastAsia"/>
                <w:sz w:val="20"/>
                <w:szCs w:val="20"/>
              </w:rPr>
              <w:t>ﾊ</w:t>
            </w:r>
            <w:r>
              <w:rPr>
                <w:rFonts w:ascii="ＭＳ 明朝" w:hAnsi="ＭＳ 明朝" w:hint="eastAsia"/>
                <w:color w:val="000000"/>
                <w:sz w:val="20"/>
                <w:szCs w:val="20"/>
              </w:rPr>
              <w:t xml:space="preserve">) </w:t>
            </w:r>
            <w:r w:rsidR="00937FD5" w:rsidRPr="006D34E6">
              <w:rPr>
                <w:rFonts w:ascii="ＭＳ 明朝" w:hAnsi="ＭＳ 明朝" w:hint="eastAsia"/>
                <w:color w:val="000000"/>
                <w:sz w:val="20"/>
                <w:szCs w:val="20"/>
              </w:rPr>
              <w:t>神経系統の機能または精神に著しい障害を残し、常に介護を要するもの</w:t>
            </w:r>
            <w:r w:rsidR="00937FD5" w:rsidRPr="006D34E6">
              <w:rPr>
                <w:rFonts w:ascii="ＭＳ 明朝" w:hAnsi="ＭＳ 明朝"/>
                <w:color w:val="000000"/>
                <w:sz w:val="20"/>
                <w:szCs w:val="20"/>
              </w:rPr>
              <w:t xml:space="preserve">  </w:t>
            </w:r>
          </w:p>
          <w:p w14:paraId="2094F22D" w14:textId="77777777" w:rsidR="00336DD1" w:rsidRDefault="009733B5" w:rsidP="009733B5">
            <w:pPr>
              <w:autoSpaceDE w:val="0"/>
              <w:autoSpaceDN w:val="0"/>
              <w:adjustRightInd w:val="0"/>
              <w:spacing w:line="240" w:lineRule="exact"/>
              <w:rPr>
                <w:rFonts w:ascii="ＭＳ 明朝" w:hAnsi="ＭＳ 明朝" w:hint="eastAsia"/>
                <w:color w:val="000000"/>
                <w:sz w:val="20"/>
                <w:szCs w:val="20"/>
              </w:rPr>
            </w:pPr>
            <w:r>
              <w:rPr>
                <w:rFonts w:ascii="ＭＳ 明朝" w:hAnsi="ＭＳ 明朝" w:hint="eastAsia"/>
                <w:color w:val="000000"/>
                <w:sz w:val="20"/>
                <w:szCs w:val="20"/>
              </w:rPr>
              <w:t>(</w:t>
            </w:r>
            <w:r w:rsidRPr="006D34E6">
              <w:rPr>
                <w:rFonts w:ascii="ＭＳ 明朝" w:hAnsi="ＭＳ 明朝" w:hint="eastAsia"/>
                <w:sz w:val="20"/>
                <w:szCs w:val="20"/>
              </w:rPr>
              <w:t>ﾆ</w:t>
            </w:r>
            <w:r>
              <w:rPr>
                <w:rFonts w:ascii="ＭＳ 明朝" w:hAnsi="ＭＳ 明朝" w:hint="eastAsia"/>
                <w:color w:val="000000"/>
                <w:sz w:val="20"/>
                <w:szCs w:val="20"/>
              </w:rPr>
              <w:t xml:space="preserve">) </w:t>
            </w:r>
            <w:r w:rsidR="00937FD5" w:rsidRPr="006D34E6">
              <w:rPr>
                <w:rFonts w:ascii="ＭＳ 明朝" w:hAnsi="ＭＳ 明朝" w:hint="eastAsia"/>
                <w:color w:val="000000"/>
                <w:sz w:val="20"/>
                <w:szCs w:val="20"/>
              </w:rPr>
              <w:t>胸腹部臓器の機能に著しい障害を残し、常に介護を要するもの</w:t>
            </w:r>
            <w:r w:rsidR="00937FD5" w:rsidRPr="006D34E6">
              <w:rPr>
                <w:rFonts w:ascii="ＭＳ 明朝" w:hAnsi="ＭＳ 明朝"/>
                <w:color w:val="000000"/>
                <w:sz w:val="20"/>
                <w:szCs w:val="20"/>
              </w:rPr>
              <w:t xml:space="preserve">  </w:t>
            </w:r>
          </w:p>
          <w:p w14:paraId="0D1B7DE2" w14:textId="77777777" w:rsidR="00336DD1" w:rsidRDefault="009733B5" w:rsidP="009733B5">
            <w:pPr>
              <w:autoSpaceDE w:val="0"/>
              <w:autoSpaceDN w:val="0"/>
              <w:adjustRightInd w:val="0"/>
              <w:spacing w:line="240" w:lineRule="exact"/>
              <w:rPr>
                <w:rFonts w:ascii="ＭＳ 明朝" w:hAnsi="ＭＳ 明朝" w:hint="eastAsia"/>
                <w:color w:val="000000"/>
                <w:sz w:val="20"/>
                <w:szCs w:val="20"/>
              </w:rPr>
            </w:pPr>
            <w:r>
              <w:rPr>
                <w:rFonts w:ascii="ＭＳ 明朝" w:hAnsi="ＭＳ 明朝" w:hint="eastAsia"/>
                <w:color w:val="000000"/>
                <w:sz w:val="20"/>
                <w:szCs w:val="20"/>
              </w:rPr>
              <w:t>(</w:t>
            </w:r>
            <w:r w:rsidRPr="006D34E6">
              <w:rPr>
                <w:rFonts w:ascii="ＭＳ 明朝" w:hAnsi="ＭＳ 明朝" w:hint="eastAsia"/>
                <w:sz w:val="20"/>
                <w:szCs w:val="20"/>
              </w:rPr>
              <w:t>ﾎ</w:t>
            </w:r>
            <w:r>
              <w:rPr>
                <w:rFonts w:ascii="ＭＳ 明朝" w:hAnsi="ＭＳ 明朝" w:hint="eastAsia"/>
                <w:color w:val="000000"/>
                <w:sz w:val="20"/>
                <w:szCs w:val="20"/>
              </w:rPr>
              <w:t xml:space="preserve">) </w:t>
            </w:r>
            <w:r w:rsidR="00937FD5" w:rsidRPr="006D34E6">
              <w:rPr>
                <w:rFonts w:ascii="ＭＳ 明朝" w:hAnsi="ＭＳ 明朝" w:hint="eastAsia"/>
                <w:color w:val="000000"/>
                <w:sz w:val="20"/>
                <w:szCs w:val="20"/>
              </w:rPr>
              <w:t>両上肢をひじ関節以上で失ったもの</w:t>
            </w:r>
            <w:r w:rsidR="00937FD5" w:rsidRPr="006D34E6">
              <w:rPr>
                <w:rFonts w:ascii="ＭＳ 明朝" w:hAnsi="ＭＳ 明朝"/>
                <w:color w:val="000000"/>
                <w:sz w:val="20"/>
                <w:szCs w:val="20"/>
              </w:rPr>
              <w:t xml:space="preserve">  </w:t>
            </w:r>
          </w:p>
          <w:p w14:paraId="72B8F48B" w14:textId="77777777" w:rsidR="00336DD1" w:rsidRDefault="009733B5" w:rsidP="009733B5">
            <w:pPr>
              <w:autoSpaceDE w:val="0"/>
              <w:autoSpaceDN w:val="0"/>
              <w:adjustRightInd w:val="0"/>
              <w:spacing w:line="240" w:lineRule="exact"/>
              <w:rPr>
                <w:rFonts w:ascii="ＭＳ 明朝" w:hAnsi="ＭＳ 明朝" w:hint="eastAsia"/>
                <w:color w:val="000000"/>
                <w:sz w:val="20"/>
                <w:szCs w:val="20"/>
              </w:rPr>
            </w:pPr>
            <w:r>
              <w:rPr>
                <w:rFonts w:ascii="ＭＳ 明朝" w:hAnsi="ＭＳ 明朝" w:hint="eastAsia"/>
                <w:color w:val="000000"/>
                <w:sz w:val="20"/>
                <w:szCs w:val="20"/>
              </w:rPr>
              <w:t>(</w:t>
            </w:r>
            <w:r w:rsidRPr="006D34E6">
              <w:rPr>
                <w:rFonts w:ascii="ＭＳ 明朝" w:hAnsi="ＭＳ 明朝" w:hint="eastAsia"/>
                <w:sz w:val="20"/>
                <w:szCs w:val="20"/>
              </w:rPr>
              <w:t>ﾍ</w:t>
            </w:r>
            <w:r>
              <w:rPr>
                <w:rFonts w:ascii="ＭＳ 明朝" w:hAnsi="ＭＳ 明朝" w:hint="eastAsia"/>
                <w:color w:val="000000"/>
                <w:sz w:val="20"/>
                <w:szCs w:val="20"/>
              </w:rPr>
              <w:t xml:space="preserve">) </w:t>
            </w:r>
            <w:r w:rsidR="00937FD5" w:rsidRPr="006D34E6">
              <w:rPr>
                <w:rFonts w:ascii="ＭＳ 明朝" w:hAnsi="ＭＳ 明朝" w:hint="eastAsia"/>
                <w:color w:val="000000"/>
                <w:sz w:val="20"/>
                <w:szCs w:val="20"/>
              </w:rPr>
              <w:t>両上肢の用を全廃したもの</w:t>
            </w:r>
            <w:r w:rsidR="00937FD5" w:rsidRPr="006D34E6">
              <w:rPr>
                <w:rFonts w:ascii="ＭＳ 明朝" w:hAnsi="ＭＳ 明朝"/>
                <w:color w:val="000000"/>
                <w:sz w:val="20"/>
                <w:szCs w:val="20"/>
              </w:rPr>
              <w:t xml:space="preserve">  </w:t>
            </w:r>
          </w:p>
          <w:p w14:paraId="3C8A6BD9" w14:textId="77777777" w:rsidR="00336DD1" w:rsidRDefault="009733B5" w:rsidP="009733B5">
            <w:pPr>
              <w:autoSpaceDE w:val="0"/>
              <w:autoSpaceDN w:val="0"/>
              <w:adjustRightInd w:val="0"/>
              <w:spacing w:line="240" w:lineRule="exact"/>
              <w:rPr>
                <w:rFonts w:ascii="ＭＳ 明朝" w:hAnsi="ＭＳ 明朝" w:hint="eastAsia"/>
                <w:color w:val="000000"/>
                <w:sz w:val="20"/>
                <w:szCs w:val="20"/>
              </w:rPr>
            </w:pPr>
            <w:r>
              <w:rPr>
                <w:rFonts w:ascii="ＭＳ 明朝" w:hAnsi="ＭＳ 明朝" w:hint="eastAsia"/>
                <w:color w:val="000000"/>
                <w:sz w:val="20"/>
                <w:szCs w:val="20"/>
              </w:rPr>
              <w:t>(</w:t>
            </w:r>
            <w:r w:rsidRPr="006D34E6">
              <w:rPr>
                <w:rFonts w:ascii="ＭＳ 明朝" w:hAnsi="ＭＳ 明朝" w:hint="eastAsia"/>
                <w:sz w:val="20"/>
                <w:szCs w:val="20"/>
              </w:rPr>
              <w:t>ﾄ</w:t>
            </w:r>
            <w:r>
              <w:rPr>
                <w:rFonts w:ascii="ＭＳ 明朝" w:hAnsi="ＭＳ 明朝" w:hint="eastAsia"/>
                <w:color w:val="000000"/>
                <w:sz w:val="20"/>
                <w:szCs w:val="20"/>
              </w:rPr>
              <w:t xml:space="preserve">) </w:t>
            </w:r>
            <w:r w:rsidR="00937FD5" w:rsidRPr="006D34E6">
              <w:rPr>
                <w:rFonts w:ascii="ＭＳ 明朝" w:hAnsi="ＭＳ 明朝" w:hint="eastAsia"/>
                <w:color w:val="000000"/>
                <w:sz w:val="20"/>
                <w:szCs w:val="20"/>
              </w:rPr>
              <w:t>両下肢をひざ関節以上で失ったもの</w:t>
            </w:r>
            <w:r w:rsidR="00937FD5" w:rsidRPr="006D34E6">
              <w:rPr>
                <w:rFonts w:ascii="ＭＳ 明朝" w:hAnsi="ＭＳ 明朝"/>
                <w:color w:val="000000"/>
                <w:sz w:val="20"/>
                <w:szCs w:val="20"/>
              </w:rPr>
              <w:t xml:space="preserve">  </w:t>
            </w:r>
          </w:p>
          <w:p w14:paraId="255842EB" w14:textId="77777777" w:rsidR="00937FD5" w:rsidRPr="006D34E6" w:rsidRDefault="00937FD5" w:rsidP="00336DD1">
            <w:pPr>
              <w:autoSpaceDE w:val="0"/>
              <w:autoSpaceDN w:val="0"/>
              <w:adjustRightInd w:val="0"/>
              <w:spacing w:line="240" w:lineRule="exact"/>
              <w:rPr>
                <w:rFonts w:ascii="ＭＳ 明朝" w:hAnsi="ＭＳ 明朝"/>
                <w:color w:val="000000"/>
                <w:sz w:val="20"/>
                <w:szCs w:val="20"/>
              </w:rPr>
            </w:pPr>
            <w:r w:rsidRPr="006D34E6">
              <w:rPr>
                <w:rFonts w:ascii="ＭＳ 明朝" w:hAnsi="ＭＳ 明朝"/>
                <w:color w:val="000000"/>
                <w:sz w:val="20"/>
                <w:szCs w:val="20"/>
              </w:rPr>
              <w:t>(</w:t>
            </w:r>
            <w:r w:rsidRPr="006D34E6">
              <w:rPr>
                <w:rFonts w:ascii="ＭＳ 明朝" w:hAnsi="ＭＳ 明朝" w:hint="eastAsia"/>
                <w:color w:val="000000"/>
                <w:sz w:val="20"/>
                <w:szCs w:val="20"/>
              </w:rPr>
              <w:t>ﾁ</w:t>
            </w:r>
            <w:r w:rsidRPr="006D34E6">
              <w:rPr>
                <w:rFonts w:ascii="ＭＳ 明朝" w:hAnsi="ＭＳ 明朝"/>
                <w:color w:val="000000"/>
                <w:sz w:val="20"/>
                <w:szCs w:val="20"/>
              </w:rPr>
              <w:t xml:space="preserve">) </w:t>
            </w:r>
            <w:r w:rsidRPr="006D34E6">
              <w:rPr>
                <w:rFonts w:ascii="ＭＳ 明朝" w:hAnsi="ＭＳ 明朝" w:hint="eastAsia"/>
                <w:color w:val="000000"/>
                <w:sz w:val="20"/>
                <w:szCs w:val="20"/>
              </w:rPr>
              <w:t>両下肢の用を全廃したもの</w:t>
            </w:r>
          </w:p>
        </w:tc>
      </w:tr>
      <w:tr w:rsidR="00937FD5" w:rsidRPr="006D34E6" w14:paraId="19A9BFF4" w14:textId="77777777">
        <w:trPr>
          <w:trHeight w:val="180"/>
        </w:trPr>
        <w:tc>
          <w:tcPr>
            <w:tcW w:w="954" w:type="dxa"/>
            <w:vAlign w:val="center"/>
          </w:tcPr>
          <w:p w14:paraId="5439E944" w14:textId="77777777" w:rsidR="00937FD5" w:rsidRPr="006D34E6" w:rsidRDefault="00937FD5" w:rsidP="00B72A53">
            <w:pPr>
              <w:spacing w:line="240" w:lineRule="exact"/>
              <w:jc w:val="center"/>
              <w:rPr>
                <w:rFonts w:ascii="ＭＳ 明朝" w:hAnsi="ＭＳ 明朝" w:hint="eastAsia"/>
                <w:sz w:val="20"/>
                <w:szCs w:val="20"/>
              </w:rPr>
            </w:pPr>
            <w:r w:rsidRPr="006D34E6">
              <w:rPr>
                <w:rFonts w:ascii="ＭＳ 明朝" w:hAnsi="ＭＳ 明朝"/>
                <w:sz w:val="20"/>
                <w:szCs w:val="20"/>
              </w:rPr>
              <w:t>100%</w:t>
            </w:r>
          </w:p>
        </w:tc>
        <w:tc>
          <w:tcPr>
            <w:tcW w:w="8598" w:type="dxa"/>
            <w:vMerge/>
          </w:tcPr>
          <w:p w14:paraId="4CB6BE27" w14:textId="77777777" w:rsidR="00937FD5" w:rsidRPr="006D34E6" w:rsidRDefault="00937FD5" w:rsidP="00B72A53">
            <w:pPr>
              <w:spacing w:line="240" w:lineRule="exact"/>
              <w:rPr>
                <w:rFonts w:ascii="ＭＳ 明朝" w:hAnsi="ＭＳ 明朝" w:hint="eastAsia"/>
                <w:sz w:val="20"/>
                <w:szCs w:val="20"/>
              </w:rPr>
            </w:pPr>
          </w:p>
        </w:tc>
      </w:tr>
      <w:tr w:rsidR="00EB0404" w:rsidRPr="006D34E6" w14:paraId="2FD7080C" w14:textId="77777777">
        <w:trPr>
          <w:trHeight w:val="180"/>
        </w:trPr>
        <w:tc>
          <w:tcPr>
            <w:tcW w:w="954" w:type="dxa"/>
            <w:vAlign w:val="center"/>
          </w:tcPr>
          <w:p w14:paraId="2035A8B1" w14:textId="77777777" w:rsidR="00EB0404" w:rsidRPr="006D34E6" w:rsidRDefault="00762377" w:rsidP="00B72A53">
            <w:pPr>
              <w:spacing w:line="240" w:lineRule="exact"/>
              <w:jc w:val="center"/>
              <w:rPr>
                <w:rFonts w:ascii="ＭＳ 明朝" w:hAnsi="ＭＳ 明朝" w:hint="eastAsia"/>
                <w:sz w:val="20"/>
                <w:szCs w:val="20"/>
              </w:rPr>
            </w:pPr>
            <w:r w:rsidRPr="006D34E6">
              <w:rPr>
                <w:rFonts w:ascii="ＭＳ 明朝" w:hAnsi="ＭＳ 明朝" w:hint="eastAsia"/>
                <w:sz w:val="20"/>
                <w:szCs w:val="20"/>
              </w:rPr>
              <w:t>第2</w:t>
            </w:r>
            <w:r w:rsidR="00EB0404" w:rsidRPr="006D34E6">
              <w:rPr>
                <w:rFonts w:ascii="ＭＳ 明朝" w:hAnsi="ＭＳ 明朝" w:hint="eastAsia"/>
                <w:sz w:val="20"/>
                <w:szCs w:val="20"/>
              </w:rPr>
              <w:t>級</w:t>
            </w:r>
          </w:p>
        </w:tc>
        <w:tc>
          <w:tcPr>
            <w:tcW w:w="8598" w:type="dxa"/>
            <w:vMerge w:val="restart"/>
          </w:tcPr>
          <w:p w14:paraId="459558DB"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(ｲ) １眼が失明し、他眼の矯正視力（視力の測定は万国式視力表によるものとします。以下同</w:t>
            </w:r>
          </w:p>
          <w:p w14:paraId="0D7E9923" w14:textId="77777777" w:rsidR="00336DD1" w:rsidRDefault="00EB0404" w:rsidP="00BE7355">
            <w:pPr>
              <w:spacing w:line="240" w:lineRule="exact"/>
              <w:ind w:firstLineChars="100" w:firstLine="200"/>
              <w:rPr>
                <w:rFonts w:ascii="ＭＳ 明朝" w:hAnsi="ＭＳ 明朝" w:hint="eastAsia"/>
                <w:sz w:val="20"/>
                <w:szCs w:val="20"/>
              </w:rPr>
            </w:pPr>
            <w:r w:rsidRPr="006D34E6">
              <w:rPr>
                <w:rFonts w:ascii="ＭＳ 明朝" w:hAnsi="ＭＳ 明朝" w:hint="eastAsia"/>
                <w:sz w:val="20"/>
                <w:szCs w:val="20"/>
              </w:rPr>
              <w:t xml:space="preserve">様とします。）が0.02以下になったもの  </w:t>
            </w:r>
          </w:p>
          <w:p w14:paraId="4CC58372"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(ﾛ) 両眼の矯正視力が0.02以下になったもの  </w:t>
            </w:r>
          </w:p>
          <w:p w14:paraId="50507AF0"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(ﾊ) 神経系統の機能または精神に著しい障害を残し、随時介護を要するもの  </w:t>
            </w:r>
          </w:p>
          <w:p w14:paraId="3A8930D0"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(ﾆ) 胸腹部臓器の機能に著しい障害を残し、随時介護を要するもの  </w:t>
            </w:r>
          </w:p>
          <w:p w14:paraId="3C227D6B"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(ﾎ) 両上肢を手関節以上で失ったもの  </w:t>
            </w:r>
          </w:p>
          <w:p w14:paraId="12325441" w14:textId="77777777" w:rsidR="00EB0404" w:rsidRPr="006D34E6"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(ﾍ) 両下肢を足関節以上で失ったもの</w:t>
            </w:r>
          </w:p>
        </w:tc>
      </w:tr>
      <w:tr w:rsidR="00EB0404" w:rsidRPr="006D34E6" w14:paraId="0D3A405A" w14:textId="77777777">
        <w:trPr>
          <w:trHeight w:val="180"/>
        </w:trPr>
        <w:tc>
          <w:tcPr>
            <w:tcW w:w="954" w:type="dxa"/>
            <w:vAlign w:val="center"/>
          </w:tcPr>
          <w:p w14:paraId="675C844E" w14:textId="77777777" w:rsidR="00EB0404" w:rsidRPr="006D34E6" w:rsidRDefault="00EB0404" w:rsidP="00B72A53">
            <w:pPr>
              <w:spacing w:line="240" w:lineRule="exact"/>
              <w:jc w:val="center"/>
              <w:rPr>
                <w:rFonts w:ascii="ＭＳ 明朝" w:hAnsi="ＭＳ 明朝" w:hint="eastAsia"/>
                <w:sz w:val="20"/>
                <w:szCs w:val="20"/>
              </w:rPr>
            </w:pPr>
            <w:r w:rsidRPr="006D34E6">
              <w:rPr>
                <w:rFonts w:ascii="ＭＳ 明朝" w:hAnsi="ＭＳ 明朝" w:hint="eastAsia"/>
                <w:sz w:val="20"/>
                <w:szCs w:val="20"/>
              </w:rPr>
              <w:t>89%</w:t>
            </w:r>
          </w:p>
        </w:tc>
        <w:tc>
          <w:tcPr>
            <w:tcW w:w="8598" w:type="dxa"/>
            <w:vMerge/>
          </w:tcPr>
          <w:p w14:paraId="634C9D45" w14:textId="77777777" w:rsidR="00EB0404" w:rsidRPr="006D34E6" w:rsidRDefault="00EB0404" w:rsidP="00B72A53">
            <w:pPr>
              <w:spacing w:line="240" w:lineRule="exact"/>
              <w:rPr>
                <w:rFonts w:ascii="ＭＳ 明朝" w:hAnsi="ＭＳ 明朝" w:hint="eastAsia"/>
                <w:sz w:val="20"/>
                <w:szCs w:val="20"/>
              </w:rPr>
            </w:pPr>
          </w:p>
        </w:tc>
      </w:tr>
      <w:tr w:rsidR="00EB0404" w:rsidRPr="006D34E6" w14:paraId="41723D4E" w14:textId="77777777">
        <w:trPr>
          <w:trHeight w:val="180"/>
        </w:trPr>
        <w:tc>
          <w:tcPr>
            <w:tcW w:w="954" w:type="dxa"/>
            <w:vAlign w:val="center"/>
          </w:tcPr>
          <w:p w14:paraId="0EC37FD6" w14:textId="77777777" w:rsidR="00EB0404" w:rsidRPr="006D34E6" w:rsidRDefault="00762377" w:rsidP="00B72A53">
            <w:pPr>
              <w:spacing w:line="240" w:lineRule="exact"/>
              <w:jc w:val="center"/>
              <w:rPr>
                <w:rFonts w:ascii="ＭＳ 明朝" w:hAnsi="ＭＳ 明朝" w:hint="eastAsia"/>
                <w:sz w:val="20"/>
                <w:szCs w:val="20"/>
              </w:rPr>
            </w:pPr>
            <w:r w:rsidRPr="006D34E6">
              <w:rPr>
                <w:rFonts w:ascii="ＭＳ 明朝" w:hAnsi="ＭＳ 明朝" w:hint="eastAsia"/>
                <w:sz w:val="20"/>
                <w:szCs w:val="20"/>
              </w:rPr>
              <w:t>第3</w:t>
            </w:r>
            <w:r w:rsidR="00EB0404" w:rsidRPr="006D34E6">
              <w:rPr>
                <w:rFonts w:ascii="ＭＳ 明朝" w:hAnsi="ＭＳ 明朝" w:hint="eastAsia"/>
                <w:sz w:val="20"/>
                <w:szCs w:val="20"/>
              </w:rPr>
              <w:t>級</w:t>
            </w:r>
          </w:p>
        </w:tc>
        <w:tc>
          <w:tcPr>
            <w:tcW w:w="8598" w:type="dxa"/>
            <w:vMerge w:val="restart"/>
          </w:tcPr>
          <w:p w14:paraId="7D0BDEA0"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(ｲ) １眼が失明し、他眼の矯正視力が0.06以下になったもの  </w:t>
            </w:r>
          </w:p>
          <w:p w14:paraId="4B688E92"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(ﾛ) 咀しゃくまたは言語の機能を廃したもの  </w:t>
            </w:r>
          </w:p>
          <w:p w14:paraId="053246FE"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(ﾊ) 神経系統の機能または精神に著しい障害を残し、終身労務に服することができないもの  </w:t>
            </w:r>
          </w:p>
          <w:p w14:paraId="74DA2A7A"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(ﾆ) 胸腹部臓器の機能に著しい障害を残し、終身労務に服することができないもの  </w:t>
            </w:r>
          </w:p>
          <w:p w14:paraId="709C90F7" w14:textId="77777777" w:rsidR="00EB0404" w:rsidRPr="006D34E6" w:rsidRDefault="00EB0404" w:rsidP="00BE7355">
            <w:pPr>
              <w:spacing w:line="240" w:lineRule="exact"/>
              <w:ind w:left="200" w:hangingChars="100" w:hanging="200"/>
              <w:rPr>
                <w:rFonts w:ascii="ＭＳ 明朝" w:hAnsi="ＭＳ 明朝" w:hint="eastAsia"/>
                <w:sz w:val="20"/>
                <w:szCs w:val="20"/>
              </w:rPr>
            </w:pPr>
            <w:r w:rsidRPr="006D34E6">
              <w:rPr>
                <w:rFonts w:ascii="ＭＳ 明朝" w:hAnsi="ＭＳ 明朝" w:hint="eastAsia"/>
                <w:sz w:val="20"/>
                <w:szCs w:val="20"/>
              </w:rPr>
              <w:t>(ﾎ) 両手の手指の全部を失ったもの（手指を失ったものとは、おや指は指関節（指節間関節）、その他の手指は第１関節（近位指節間関節）以上を失ったものをいいます。以下同様とします。）</w:t>
            </w:r>
          </w:p>
        </w:tc>
      </w:tr>
      <w:tr w:rsidR="00EB0404" w:rsidRPr="006D34E6" w14:paraId="5B3863EC" w14:textId="77777777">
        <w:trPr>
          <w:trHeight w:val="180"/>
        </w:trPr>
        <w:tc>
          <w:tcPr>
            <w:tcW w:w="954" w:type="dxa"/>
            <w:vAlign w:val="center"/>
          </w:tcPr>
          <w:p w14:paraId="56A6B0A0" w14:textId="77777777" w:rsidR="00EB0404" w:rsidRPr="006D34E6" w:rsidRDefault="00EB0404" w:rsidP="00B72A53">
            <w:pPr>
              <w:spacing w:line="240" w:lineRule="exact"/>
              <w:jc w:val="center"/>
              <w:rPr>
                <w:rFonts w:ascii="ＭＳ 明朝" w:hAnsi="ＭＳ 明朝" w:hint="eastAsia"/>
                <w:sz w:val="20"/>
                <w:szCs w:val="20"/>
              </w:rPr>
            </w:pPr>
            <w:r w:rsidRPr="006D34E6">
              <w:rPr>
                <w:rFonts w:ascii="ＭＳ 明朝" w:hAnsi="ＭＳ 明朝" w:hint="eastAsia"/>
                <w:sz w:val="20"/>
                <w:szCs w:val="20"/>
              </w:rPr>
              <w:t>78%</w:t>
            </w:r>
          </w:p>
        </w:tc>
        <w:tc>
          <w:tcPr>
            <w:tcW w:w="8598" w:type="dxa"/>
            <w:vMerge/>
          </w:tcPr>
          <w:p w14:paraId="53D2DB6A" w14:textId="77777777" w:rsidR="00EB0404" w:rsidRPr="006D34E6" w:rsidRDefault="00EB0404" w:rsidP="00B72A53">
            <w:pPr>
              <w:spacing w:line="240" w:lineRule="exact"/>
              <w:rPr>
                <w:rFonts w:ascii="ＭＳ 明朝" w:hAnsi="ＭＳ 明朝" w:hint="eastAsia"/>
                <w:sz w:val="20"/>
                <w:szCs w:val="20"/>
              </w:rPr>
            </w:pPr>
          </w:p>
        </w:tc>
      </w:tr>
      <w:tr w:rsidR="00EB0404" w:rsidRPr="006D34E6" w14:paraId="2788F312" w14:textId="77777777">
        <w:trPr>
          <w:trHeight w:val="180"/>
        </w:trPr>
        <w:tc>
          <w:tcPr>
            <w:tcW w:w="954" w:type="dxa"/>
            <w:vAlign w:val="center"/>
          </w:tcPr>
          <w:p w14:paraId="1D5E3C96" w14:textId="77777777" w:rsidR="00EB0404" w:rsidRPr="006D34E6" w:rsidRDefault="00EB0404" w:rsidP="00B72A53">
            <w:pPr>
              <w:spacing w:line="240" w:lineRule="exact"/>
              <w:jc w:val="center"/>
              <w:rPr>
                <w:rFonts w:ascii="ＭＳ 明朝" w:hAnsi="ＭＳ 明朝" w:hint="eastAsia"/>
                <w:sz w:val="20"/>
                <w:szCs w:val="20"/>
              </w:rPr>
            </w:pPr>
            <w:r w:rsidRPr="006D34E6">
              <w:rPr>
                <w:rFonts w:ascii="ＭＳ 明朝" w:hAnsi="ＭＳ 明朝" w:hint="eastAsia"/>
                <w:sz w:val="20"/>
                <w:szCs w:val="20"/>
              </w:rPr>
              <w:t>第</w:t>
            </w:r>
            <w:r w:rsidR="00762377" w:rsidRPr="006D34E6">
              <w:rPr>
                <w:rFonts w:ascii="ＭＳ 明朝" w:hAnsi="ＭＳ 明朝" w:hint="eastAsia"/>
                <w:sz w:val="20"/>
                <w:szCs w:val="20"/>
              </w:rPr>
              <w:t>4</w:t>
            </w:r>
            <w:r w:rsidRPr="006D34E6">
              <w:rPr>
                <w:rFonts w:ascii="ＭＳ 明朝" w:hAnsi="ＭＳ 明朝" w:hint="eastAsia"/>
                <w:sz w:val="20"/>
                <w:szCs w:val="20"/>
              </w:rPr>
              <w:t>級</w:t>
            </w:r>
          </w:p>
        </w:tc>
        <w:tc>
          <w:tcPr>
            <w:tcW w:w="8598" w:type="dxa"/>
            <w:vMerge w:val="restart"/>
          </w:tcPr>
          <w:p w14:paraId="434716E4"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(ｲ) 両眼の矯正視力が0.06以下になったもの  </w:t>
            </w:r>
          </w:p>
          <w:p w14:paraId="1945FED9"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(ﾛ) 咀しゃくおよび言語の機能に著しい障害を残すもの  </w:t>
            </w:r>
          </w:p>
          <w:p w14:paraId="2D4E9264"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(ﾊ) 両耳の聴力を全く失ったもの  </w:t>
            </w:r>
          </w:p>
          <w:p w14:paraId="3A52CBB6"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(ﾆ) １上肢をひじ関節以上で失ったもの  </w:t>
            </w:r>
          </w:p>
          <w:p w14:paraId="155DE69A"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(ﾎ) １下肢をひざ関節以上で失ったもの  </w:t>
            </w:r>
          </w:p>
          <w:p w14:paraId="4E64617C" w14:textId="77777777" w:rsidR="00EC2460" w:rsidRDefault="00EB0404" w:rsidP="00BE7355">
            <w:pPr>
              <w:spacing w:line="240" w:lineRule="exact"/>
              <w:ind w:left="200" w:hangingChars="100" w:hanging="200"/>
              <w:rPr>
                <w:rFonts w:ascii="ＭＳ 明朝" w:hAnsi="ＭＳ 明朝" w:hint="eastAsia"/>
                <w:sz w:val="20"/>
                <w:szCs w:val="20"/>
              </w:rPr>
            </w:pPr>
            <w:r w:rsidRPr="006D34E6">
              <w:rPr>
                <w:rFonts w:ascii="ＭＳ 明朝" w:hAnsi="ＭＳ 明朝" w:hint="eastAsia"/>
                <w:sz w:val="20"/>
                <w:szCs w:val="20"/>
              </w:rPr>
              <w:t xml:space="preserve">(ﾍ) 両手の手指の全部の用を廃したもの（手指の用を廃したものとは、手指の末節（末節骨）の半分以上を失い、または中手指関節もしくは第１指関節（近位指節間関節。おや指にあっては指関節（指節間関節））に著しい運動障害を残すものをいいます。以下同様とします。）  </w:t>
            </w:r>
          </w:p>
          <w:p w14:paraId="7BFCAD15" w14:textId="77777777" w:rsidR="00EB0404" w:rsidRPr="006D34E6"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(ﾄ) 両足をリスフラン関節以上で失ったもの</w:t>
            </w:r>
          </w:p>
        </w:tc>
      </w:tr>
      <w:tr w:rsidR="00EB0404" w:rsidRPr="006D34E6" w14:paraId="7F3F41B4" w14:textId="77777777">
        <w:trPr>
          <w:trHeight w:val="180"/>
        </w:trPr>
        <w:tc>
          <w:tcPr>
            <w:tcW w:w="954" w:type="dxa"/>
            <w:vAlign w:val="center"/>
          </w:tcPr>
          <w:p w14:paraId="4BE1B781" w14:textId="77777777" w:rsidR="00EB0404" w:rsidRPr="006D34E6" w:rsidRDefault="00EB0404" w:rsidP="00B72A53">
            <w:pPr>
              <w:spacing w:line="240" w:lineRule="exact"/>
              <w:jc w:val="center"/>
              <w:rPr>
                <w:rFonts w:ascii="ＭＳ 明朝" w:hAnsi="ＭＳ 明朝" w:hint="eastAsia"/>
                <w:sz w:val="20"/>
                <w:szCs w:val="20"/>
              </w:rPr>
            </w:pPr>
            <w:r w:rsidRPr="006D34E6">
              <w:rPr>
                <w:rFonts w:ascii="ＭＳ 明朝" w:hAnsi="ＭＳ 明朝" w:hint="eastAsia"/>
                <w:sz w:val="20"/>
                <w:szCs w:val="20"/>
              </w:rPr>
              <w:t>69%</w:t>
            </w:r>
          </w:p>
        </w:tc>
        <w:tc>
          <w:tcPr>
            <w:tcW w:w="8598" w:type="dxa"/>
            <w:vMerge/>
          </w:tcPr>
          <w:p w14:paraId="2D49B205" w14:textId="77777777" w:rsidR="00EB0404" w:rsidRPr="006D34E6" w:rsidRDefault="00EB0404" w:rsidP="00B72A53">
            <w:pPr>
              <w:spacing w:line="240" w:lineRule="exact"/>
              <w:rPr>
                <w:rFonts w:ascii="ＭＳ 明朝" w:hAnsi="ＭＳ 明朝" w:hint="eastAsia"/>
                <w:sz w:val="20"/>
                <w:szCs w:val="20"/>
              </w:rPr>
            </w:pPr>
          </w:p>
        </w:tc>
      </w:tr>
      <w:tr w:rsidR="00EB0404" w:rsidRPr="006D34E6" w14:paraId="6A709BBB" w14:textId="77777777">
        <w:trPr>
          <w:trHeight w:val="180"/>
        </w:trPr>
        <w:tc>
          <w:tcPr>
            <w:tcW w:w="954" w:type="dxa"/>
            <w:vAlign w:val="center"/>
          </w:tcPr>
          <w:p w14:paraId="38C89911" w14:textId="77777777" w:rsidR="00EB0404" w:rsidRPr="006D34E6" w:rsidRDefault="00762377" w:rsidP="00B72A53">
            <w:pPr>
              <w:spacing w:line="240" w:lineRule="exact"/>
              <w:jc w:val="center"/>
              <w:rPr>
                <w:rFonts w:ascii="ＭＳ 明朝" w:hAnsi="ＭＳ 明朝" w:hint="eastAsia"/>
                <w:sz w:val="20"/>
                <w:szCs w:val="20"/>
              </w:rPr>
            </w:pPr>
            <w:r w:rsidRPr="006D34E6">
              <w:rPr>
                <w:rFonts w:ascii="ＭＳ 明朝" w:hAnsi="ＭＳ 明朝" w:hint="eastAsia"/>
                <w:sz w:val="20"/>
                <w:szCs w:val="20"/>
              </w:rPr>
              <w:t>第5</w:t>
            </w:r>
            <w:r w:rsidR="00EB0404" w:rsidRPr="006D34E6">
              <w:rPr>
                <w:rFonts w:ascii="ＭＳ 明朝" w:hAnsi="ＭＳ 明朝" w:hint="eastAsia"/>
                <w:sz w:val="20"/>
                <w:szCs w:val="20"/>
              </w:rPr>
              <w:t>級</w:t>
            </w:r>
          </w:p>
        </w:tc>
        <w:tc>
          <w:tcPr>
            <w:tcW w:w="8598" w:type="dxa"/>
            <w:vMerge w:val="restart"/>
          </w:tcPr>
          <w:p w14:paraId="02A4F2A0"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(ｲ) １眼が失明し、他眼の矯正視力が0.1以下になったもの  </w:t>
            </w:r>
          </w:p>
          <w:p w14:paraId="0CFCA89D" w14:textId="77777777" w:rsidR="00EC2460" w:rsidRDefault="00EB0404" w:rsidP="00BE7355">
            <w:pPr>
              <w:spacing w:line="240" w:lineRule="exact"/>
              <w:ind w:left="200" w:hangingChars="100" w:hanging="200"/>
              <w:rPr>
                <w:rFonts w:ascii="ＭＳ 明朝" w:hAnsi="ＭＳ 明朝" w:hint="eastAsia"/>
                <w:sz w:val="20"/>
                <w:szCs w:val="20"/>
              </w:rPr>
            </w:pPr>
            <w:r w:rsidRPr="006D34E6">
              <w:rPr>
                <w:rFonts w:ascii="ＭＳ 明朝" w:hAnsi="ＭＳ 明朝" w:hint="eastAsia"/>
                <w:sz w:val="20"/>
                <w:szCs w:val="20"/>
              </w:rPr>
              <w:t xml:space="preserve">(ﾛ) 神経系統の機能または精神に著しい障害を残し、特に軽易な労務以外の労務に服することができないもの  </w:t>
            </w:r>
          </w:p>
          <w:p w14:paraId="53DD4343" w14:textId="77777777" w:rsidR="00EC2460" w:rsidRDefault="00EB0404" w:rsidP="00BE7355">
            <w:pPr>
              <w:spacing w:line="240" w:lineRule="exact"/>
              <w:ind w:left="200" w:hangingChars="100" w:hanging="200"/>
              <w:rPr>
                <w:rFonts w:ascii="ＭＳ 明朝" w:hAnsi="ＭＳ 明朝" w:hint="eastAsia"/>
                <w:sz w:val="20"/>
                <w:szCs w:val="20"/>
              </w:rPr>
            </w:pPr>
            <w:r w:rsidRPr="006D34E6">
              <w:rPr>
                <w:rFonts w:ascii="ＭＳ 明朝" w:hAnsi="ＭＳ 明朝" w:hint="eastAsia"/>
                <w:sz w:val="20"/>
                <w:szCs w:val="20"/>
              </w:rPr>
              <w:t xml:space="preserve">(ﾊ) 胸腹部臓器の機能に著しい障害を残し、特に軽易な労務以外の労務に服することができないもの  </w:t>
            </w:r>
          </w:p>
          <w:p w14:paraId="6A6A42F6"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(ﾆ) １上肢を手関節以上で失ったもの  </w:t>
            </w:r>
          </w:p>
          <w:p w14:paraId="0997BBED"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(ﾎ) １下肢を足関節以上で失ったもの  </w:t>
            </w:r>
          </w:p>
          <w:p w14:paraId="1D111D6F"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(ﾍ) １上肢の用を全廃したもの  </w:t>
            </w:r>
          </w:p>
          <w:p w14:paraId="34A2F6DA"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(ﾄ) １下肢の用を全廃したもの  </w:t>
            </w:r>
          </w:p>
          <w:p w14:paraId="6AE4E6A1" w14:textId="77777777" w:rsidR="00EB0404" w:rsidRPr="006D34E6" w:rsidRDefault="00EB0404" w:rsidP="00BE7355">
            <w:pPr>
              <w:spacing w:line="240" w:lineRule="exact"/>
              <w:ind w:left="200" w:hangingChars="100" w:hanging="200"/>
              <w:rPr>
                <w:rFonts w:ascii="ＭＳ 明朝" w:hAnsi="ＭＳ 明朝" w:hint="eastAsia"/>
                <w:sz w:val="20"/>
                <w:szCs w:val="20"/>
              </w:rPr>
            </w:pPr>
            <w:r w:rsidRPr="006D34E6">
              <w:rPr>
                <w:rFonts w:ascii="ＭＳ 明朝" w:hAnsi="ＭＳ 明朝" w:hint="eastAsia"/>
                <w:sz w:val="20"/>
                <w:szCs w:val="20"/>
              </w:rPr>
              <w:t>(ﾁ) 両足の足指の全部を失ったもの（足指を失ったものとは、その全部を失ったものをいいます。以下同様とします。）</w:t>
            </w:r>
          </w:p>
        </w:tc>
      </w:tr>
      <w:tr w:rsidR="00EB0404" w:rsidRPr="006D34E6" w14:paraId="54DF7DB0" w14:textId="77777777">
        <w:trPr>
          <w:trHeight w:val="180"/>
        </w:trPr>
        <w:tc>
          <w:tcPr>
            <w:tcW w:w="954" w:type="dxa"/>
            <w:vAlign w:val="center"/>
          </w:tcPr>
          <w:p w14:paraId="7D134ED7" w14:textId="77777777" w:rsidR="00EB0404" w:rsidRPr="006D34E6" w:rsidRDefault="00EB0404" w:rsidP="00B72A53">
            <w:pPr>
              <w:spacing w:line="240" w:lineRule="exact"/>
              <w:jc w:val="center"/>
              <w:rPr>
                <w:rFonts w:ascii="ＭＳ 明朝" w:hAnsi="ＭＳ 明朝" w:hint="eastAsia"/>
                <w:sz w:val="20"/>
                <w:szCs w:val="20"/>
              </w:rPr>
            </w:pPr>
            <w:r w:rsidRPr="006D34E6">
              <w:rPr>
                <w:rFonts w:ascii="ＭＳ 明朝" w:hAnsi="ＭＳ 明朝" w:hint="eastAsia"/>
                <w:sz w:val="20"/>
                <w:szCs w:val="20"/>
              </w:rPr>
              <w:t>59%</w:t>
            </w:r>
          </w:p>
        </w:tc>
        <w:tc>
          <w:tcPr>
            <w:tcW w:w="8598" w:type="dxa"/>
            <w:vMerge/>
          </w:tcPr>
          <w:p w14:paraId="68C47C3F" w14:textId="77777777" w:rsidR="00EB0404" w:rsidRPr="006D34E6" w:rsidRDefault="00EB0404" w:rsidP="00B72A53">
            <w:pPr>
              <w:spacing w:line="240" w:lineRule="exact"/>
              <w:rPr>
                <w:rFonts w:ascii="ＭＳ 明朝" w:hAnsi="ＭＳ 明朝" w:hint="eastAsia"/>
                <w:sz w:val="20"/>
                <w:szCs w:val="20"/>
              </w:rPr>
            </w:pPr>
          </w:p>
        </w:tc>
      </w:tr>
      <w:tr w:rsidR="00EB0404" w:rsidRPr="006D34E6" w14:paraId="74668122" w14:textId="77777777">
        <w:trPr>
          <w:trHeight w:val="180"/>
        </w:trPr>
        <w:tc>
          <w:tcPr>
            <w:tcW w:w="954" w:type="dxa"/>
            <w:vAlign w:val="center"/>
          </w:tcPr>
          <w:p w14:paraId="1CE5ABFF" w14:textId="77777777" w:rsidR="00EB0404" w:rsidRPr="006D34E6" w:rsidRDefault="00EB0404" w:rsidP="00B72A53">
            <w:pPr>
              <w:spacing w:line="240" w:lineRule="exact"/>
              <w:jc w:val="center"/>
              <w:rPr>
                <w:rFonts w:ascii="ＭＳ 明朝" w:hAnsi="ＭＳ 明朝" w:hint="eastAsia"/>
                <w:sz w:val="20"/>
                <w:szCs w:val="20"/>
              </w:rPr>
            </w:pPr>
            <w:r w:rsidRPr="006D34E6">
              <w:rPr>
                <w:rFonts w:ascii="ＭＳ 明朝" w:hAnsi="ＭＳ 明朝" w:hint="eastAsia"/>
                <w:sz w:val="20"/>
                <w:szCs w:val="20"/>
              </w:rPr>
              <w:t>第6級</w:t>
            </w:r>
          </w:p>
        </w:tc>
        <w:tc>
          <w:tcPr>
            <w:tcW w:w="8598" w:type="dxa"/>
            <w:vMerge w:val="restart"/>
          </w:tcPr>
          <w:p w14:paraId="32040E0F"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(ｲ) 両眼の矯正視力が0.1以下になったもの  </w:t>
            </w:r>
          </w:p>
          <w:p w14:paraId="609C26AB"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(ﾛ) 咀しゃくまたは言語の機能に著しい障害を残すもの  </w:t>
            </w:r>
          </w:p>
          <w:p w14:paraId="61846A6D"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(ﾊ) 両耳の聴力が耳に接しなければ大声を解することができない程度になったもの  </w:t>
            </w:r>
          </w:p>
          <w:p w14:paraId="2FF3BE8D" w14:textId="77777777" w:rsidR="00EC2460" w:rsidRDefault="00EB0404" w:rsidP="00BE7355">
            <w:pPr>
              <w:spacing w:line="240" w:lineRule="exact"/>
              <w:ind w:left="200" w:hangingChars="100" w:hanging="200"/>
              <w:rPr>
                <w:rFonts w:ascii="ＭＳ 明朝" w:hAnsi="ＭＳ 明朝" w:hint="eastAsia"/>
                <w:sz w:val="20"/>
                <w:szCs w:val="20"/>
              </w:rPr>
            </w:pPr>
            <w:r w:rsidRPr="006D34E6">
              <w:rPr>
                <w:rFonts w:ascii="ＭＳ 明朝" w:hAnsi="ＭＳ 明朝" w:hint="eastAsia"/>
                <w:sz w:val="20"/>
                <w:szCs w:val="20"/>
              </w:rPr>
              <w:t xml:space="preserve">(ﾆ) １耳の聴力を全く失い、他耳の聴力が40センチメートル以上の距離では普通の話声を解することができない程度になったもの  </w:t>
            </w:r>
          </w:p>
          <w:p w14:paraId="34E1F0BA"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(ﾎ) 脊柱に著しい変形または運動障害を残すもの  </w:t>
            </w:r>
          </w:p>
          <w:p w14:paraId="5ADCF0AD"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(ﾍ) １上肢の３大関節中の２関節の用を廃したもの  </w:t>
            </w:r>
          </w:p>
          <w:p w14:paraId="690A0645"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(ﾄ) １下肢の３大関節中の２関節の用を廃したもの  </w:t>
            </w:r>
          </w:p>
          <w:p w14:paraId="409F74B6"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(ﾁ) １手の５の手指またはおや指を含み４の手指を失ったもの</w:t>
            </w:r>
          </w:p>
          <w:p w14:paraId="404D3652" w14:textId="77777777" w:rsidR="00BE7355" w:rsidRDefault="00BE7355" w:rsidP="00B72A53">
            <w:pPr>
              <w:spacing w:line="240" w:lineRule="exact"/>
              <w:rPr>
                <w:rFonts w:ascii="ＭＳ 明朝" w:hAnsi="ＭＳ 明朝" w:hint="eastAsia"/>
                <w:sz w:val="20"/>
                <w:szCs w:val="20"/>
              </w:rPr>
            </w:pPr>
          </w:p>
          <w:p w14:paraId="6D29B736" w14:textId="77777777" w:rsidR="000D0E02" w:rsidRPr="006D34E6" w:rsidRDefault="000D0E02" w:rsidP="00B72A53">
            <w:pPr>
              <w:spacing w:line="240" w:lineRule="exact"/>
              <w:rPr>
                <w:rFonts w:ascii="ＭＳ 明朝" w:hAnsi="ＭＳ 明朝" w:hint="eastAsia"/>
                <w:sz w:val="20"/>
                <w:szCs w:val="20"/>
              </w:rPr>
            </w:pPr>
          </w:p>
        </w:tc>
      </w:tr>
      <w:tr w:rsidR="00EB0404" w:rsidRPr="006D34E6" w14:paraId="7DE7839B" w14:textId="77777777">
        <w:trPr>
          <w:trHeight w:val="180"/>
        </w:trPr>
        <w:tc>
          <w:tcPr>
            <w:tcW w:w="954" w:type="dxa"/>
            <w:vAlign w:val="center"/>
          </w:tcPr>
          <w:p w14:paraId="1B74F28F" w14:textId="77777777" w:rsidR="00EB0404" w:rsidRPr="006D34E6" w:rsidRDefault="00EB0404" w:rsidP="00B72A53">
            <w:pPr>
              <w:spacing w:line="240" w:lineRule="exact"/>
              <w:jc w:val="center"/>
              <w:rPr>
                <w:rFonts w:ascii="ＭＳ 明朝" w:hAnsi="ＭＳ 明朝" w:hint="eastAsia"/>
                <w:sz w:val="20"/>
                <w:szCs w:val="20"/>
              </w:rPr>
            </w:pPr>
            <w:r w:rsidRPr="006D34E6">
              <w:rPr>
                <w:rFonts w:ascii="ＭＳ 明朝" w:hAnsi="ＭＳ 明朝" w:hint="eastAsia"/>
                <w:sz w:val="20"/>
                <w:szCs w:val="20"/>
              </w:rPr>
              <w:t>50%</w:t>
            </w:r>
          </w:p>
        </w:tc>
        <w:tc>
          <w:tcPr>
            <w:tcW w:w="8598" w:type="dxa"/>
            <w:vMerge/>
          </w:tcPr>
          <w:p w14:paraId="708A1F81" w14:textId="77777777" w:rsidR="00EB0404" w:rsidRPr="006D34E6" w:rsidRDefault="00EB0404" w:rsidP="00B72A53">
            <w:pPr>
              <w:spacing w:line="240" w:lineRule="exact"/>
              <w:rPr>
                <w:rFonts w:ascii="ＭＳ 明朝" w:hAnsi="ＭＳ 明朝" w:hint="eastAsia"/>
                <w:sz w:val="20"/>
                <w:szCs w:val="20"/>
              </w:rPr>
            </w:pPr>
          </w:p>
        </w:tc>
      </w:tr>
      <w:tr w:rsidR="00EB0404" w:rsidRPr="006D34E6" w14:paraId="0943C262" w14:textId="77777777">
        <w:trPr>
          <w:trHeight w:val="180"/>
        </w:trPr>
        <w:tc>
          <w:tcPr>
            <w:tcW w:w="954" w:type="dxa"/>
            <w:vAlign w:val="center"/>
          </w:tcPr>
          <w:p w14:paraId="35B0D94E" w14:textId="77777777" w:rsidR="00EB0404" w:rsidRPr="006D34E6" w:rsidRDefault="00EB0404" w:rsidP="00B72A53">
            <w:pPr>
              <w:spacing w:line="240" w:lineRule="exact"/>
              <w:jc w:val="center"/>
              <w:rPr>
                <w:rFonts w:ascii="ＭＳ 明朝" w:hAnsi="ＭＳ 明朝" w:hint="eastAsia"/>
                <w:sz w:val="20"/>
                <w:szCs w:val="20"/>
              </w:rPr>
            </w:pPr>
            <w:r w:rsidRPr="006D34E6">
              <w:rPr>
                <w:rFonts w:ascii="ＭＳ 明朝" w:hAnsi="ＭＳ 明朝" w:hint="eastAsia"/>
                <w:sz w:val="20"/>
                <w:szCs w:val="20"/>
              </w:rPr>
              <w:t>第7級</w:t>
            </w:r>
          </w:p>
        </w:tc>
        <w:tc>
          <w:tcPr>
            <w:tcW w:w="8598" w:type="dxa"/>
            <w:vMerge w:val="restart"/>
          </w:tcPr>
          <w:p w14:paraId="5C8D52E3"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(ｲ) １眼が失明し、他眼の矯正視力が0.6以下になったもの  </w:t>
            </w:r>
          </w:p>
          <w:p w14:paraId="34B1A83B" w14:textId="77777777" w:rsidR="00EC2460" w:rsidRDefault="00EB0404" w:rsidP="00BE7355">
            <w:pPr>
              <w:spacing w:line="240" w:lineRule="exact"/>
              <w:ind w:left="200" w:hangingChars="100" w:hanging="200"/>
              <w:rPr>
                <w:rFonts w:ascii="ＭＳ 明朝" w:hAnsi="ＭＳ 明朝" w:hint="eastAsia"/>
                <w:sz w:val="20"/>
                <w:szCs w:val="20"/>
              </w:rPr>
            </w:pPr>
            <w:r w:rsidRPr="006D34E6">
              <w:rPr>
                <w:rFonts w:ascii="ＭＳ 明朝" w:hAnsi="ＭＳ 明朝" w:hint="eastAsia"/>
                <w:sz w:val="20"/>
                <w:szCs w:val="20"/>
              </w:rPr>
              <w:t>(ﾛ) 両耳の聴力が40センチメートル以上の距離では普通の話声を解することができない程度</w:t>
            </w:r>
            <w:r w:rsidRPr="006D34E6">
              <w:rPr>
                <w:rFonts w:ascii="ＭＳ 明朝" w:hAnsi="ＭＳ 明朝" w:hint="eastAsia"/>
                <w:sz w:val="20"/>
                <w:szCs w:val="20"/>
              </w:rPr>
              <w:lastRenderedPageBreak/>
              <w:t xml:space="preserve">になったもの  </w:t>
            </w:r>
          </w:p>
          <w:p w14:paraId="1E8FAA24" w14:textId="77777777" w:rsidR="00EC2460" w:rsidRDefault="00EB0404" w:rsidP="00BE7355">
            <w:pPr>
              <w:spacing w:line="240" w:lineRule="exact"/>
              <w:ind w:left="200" w:hangingChars="100" w:hanging="200"/>
              <w:rPr>
                <w:rFonts w:ascii="ＭＳ 明朝" w:hAnsi="ＭＳ 明朝" w:hint="eastAsia"/>
                <w:sz w:val="20"/>
                <w:szCs w:val="20"/>
              </w:rPr>
            </w:pPr>
            <w:r w:rsidRPr="006D34E6">
              <w:rPr>
                <w:rFonts w:ascii="ＭＳ 明朝" w:hAnsi="ＭＳ 明朝" w:hint="eastAsia"/>
                <w:sz w:val="20"/>
                <w:szCs w:val="20"/>
              </w:rPr>
              <w:t xml:space="preserve">(ﾊ) １耳の聴力を全く失い、他耳の聴力が１メートル以上の距離では普通の話声を解することができない程度になったもの  </w:t>
            </w:r>
          </w:p>
          <w:p w14:paraId="087EDE3B" w14:textId="77777777" w:rsidR="00EC2460" w:rsidRDefault="00EB0404" w:rsidP="00BE7355">
            <w:pPr>
              <w:spacing w:line="240" w:lineRule="exact"/>
              <w:ind w:left="200" w:hangingChars="100" w:hanging="200"/>
              <w:rPr>
                <w:rFonts w:ascii="ＭＳ 明朝" w:hAnsi="ＭＳ 明朝" w:hint="eastAsia"/>
                <w:sz w:val="20"/>
                <w:szCs w:val="20"/>
              </w:rPr>
            </w:pPr>
            <w:r w:rsidRPr="006D34E6">
              <w:rPr>
                <w:rFonts w:ascii="ＭＳ 明朝" w:hAnsi="ＭＳ 明朝" w:hint="eastAsia"/>
                <w:sz w:val="20"/>
                <w:szCs w:val="20"/>
              </w:rPr>
              <w:t xml:space="preserve">(ﾆ) 神経系統の機能または精神に障害を残し、軽易な労務以外の労務に服することができないもの  </w:t>
            </w:r>
          </w:p>
          <w:p w14:paraId="062024ED"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(ﾎ) 胸腹部臓器の機能に障害を残し、軽易な労務以外の労務に服することができないもの  </w:t>
            </w:r>
          </w:p>
          <w:p w14:paraId="1A354103"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(ﾍ) １手のおや指を含み３の手指またはおや指以外の４の手指を失ったもの  </w:t>
            </w:r>
          </w:p>
          <w:p w14:paraId="080BCA50"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(ﾄ) １手の５の手指またはおや指を含み４の手指の用を廃したもの  </w:t>
            </w:r>
          </w:p>
          <w:p w14:paraId="475D17B5"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(ﾁ) １足をリスフラン関節以上で失ったもの  </w:t>
            </w:r>
          </w:p>
          <w:p w14:paraId="596360E1"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(ﾘ) １上肢に偽関節を残し、著しい運動障害を残すもの  </w:t>
            </w:r>
          </w:p>
          <w:p w14:paraId="548887AE"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(ﾇ) １下肢に偽関節を残し、著しい運動障害を残すもの  </w:t>
            </w:r>
          </w:p>
          <w:p w14:paraId="14CA064A" w14:textId="77777777" w:rsidR="00EC2460" w:rsidRDefault="00EB0404" w:rsidP="00BE7355">
            <w:pPr>
              <w:spacing w:line="240" w:lineRule="exact"/>
              <w:ind w:left="200" w:hangingChars="100" w:hanging="200"/>
              <w:rPr>
                <w:rFonts w:ascii="ＭＳ 明朝" w:hAnsi="ＭＳ 明朝" w:hint="eastAsia"/>
                <w:sz w:val="20"/>
                <w:szCs w:val="20"/>
              </w:rPr>
            </w:pPr>
            <w:r w:rsidRPr="006D34E6">
              <w:rPr>
                <w:rFonts w:ascii="ＭＳ 明朝" w:hAnsi="ＭＳ 明朝" w:hint="eastAsia"/>
                <w:sz w:val="20"/>
                <w:szCs w:val="20"/>
              </w:rPr>
              <w:t xml:space="preserve">(ﾙ) 両足の足指の全部の用を廃したもの（足指の用を廃したものとは、第１の足指は末節（末節骨）の半分以上、その他の足指は末関節（遠位指節間関節）以上を失ったものまたは中足指関節もしくは第１指関節（近位指節間関節。第１の足指にあっては、指関節（指節間関節））に著しい運動障害を残すものをいいます。以下同様とします。）  </w:t>
            </w:r>
          </w:p>
          <w:p w14:paraId="256003D3"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(ｦ) 女性の外貌に著しい醜状を残すもの  </w:t>
            </w:r>
          </w:p>
          <w:p w14:paraId="6F7F7F4E" w14:textId="77777777" w:rsidR="00EB0404" w:rsidRPr="006D34E6"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(ﾜ) 両側の睾丸を失ったもの</w:t>
            </w:r>
          </w:p>
        </w:tc>
      </w:tr>
      <w:tr w:rsidR="00EB0404" w:rsidRPr="006D34E6" w14:paraId="3DCB42A5" w14:textId="77777777">
        <w:trPr>
          <w:trHeight w:val="180"/>
        </w:trPr>
        <w:tc>
          <w:tcPr>
            <w:tcW w:w="954" w:type="dxa"/>
            <w:vAlign w:val="center"/>
          </w:tcPr>
          <w:p w14:paraId="0784E493" w14:textId="77777777" w:rsidR="00EB0404" w:rsidRPr="006D34E6" w:rsidRDefault="00EB0404" w:rsidP="00B72A53">
            <w:pPr>
              <w:spacing w:line="240" w:lineRule="exact"/>
              <w:jc w:val="center"/>
              <w:rPr>
                <w:rFonts w:ascii="ＭＳ 明朝" w:hAnsi="ＭＳ 明朝" w:hint="eastAsia"/>
                <w:sz w:val="20"/>
                <w:szCs w:val="20"/>
              </w:rPr>
            </w:pPr>
            <w:r w:rsidRPr="006D34E6">
              <w:rPr>
                <w:rFonts w:ascii="ＭＳ 明朝" w:hAnsi="ＭＳ 明朝" w:hint="eastAsia"/>
                <w:sz w:val="20"/>
                <w:szCs w:val="20"/>
              </w:rPr>
              <w:t>42%</w:t>
            </w:r>
          </w:p>
        </w:tc>
        <w:tc>
          <w:tcPr>
            <w:tcW w:w="8598" w:type="dxa"/>
            <w:vMerge/>
          </w:tcPr>
          <w:p w14:paraId="10418D02" w14:textId="77777777" w:rsidR="00EB0404" w:rsidRPr="006D34E6" w:rsidRDefault="00EB0404" w:rsidP="00B72A53">
            <w:pPr>
              <w:spacing w:line="240" w:lineRule="exact"/>
              <w:rPr>
                <w:rFonts w:ascii="ＭＳ 明朝" w:hAnsi="ＭＳ 明朝" w:hint="eastAsia"/>
                <w:sz w:val="20"/>
                <w:szCs w:val="20"/>
              </w:rPr>
            </w:pPr>
          </w:p>
        </w:tc>
      </w:tr>
      <w:tr w:rsidR="00EB0404" w:rsidRPr="006D34E6" w14:paraId="105E439A" w14:textId="77777777">
        <w:trPr>
          <w:trHeight w:val="180"/>
        </w:trPr>
        <w:tc>
          <w:tcPr>
            <w:tcW w:w="954" w:type="dxa"/>
            <w:vAlign w:val="center"/>
          </w:tcPr>
          <w:p w14:paraId="39C88145" w14:textId="77777777" w:rsidR="00EB0404" w:rsidRPr="006D34E6" w:rsidRDefault="00EB0404" w:rsidP="00B72A53">
            <w:pPr>
              <w:spacing w:line="240" w:lineRule="exact"/>
              <w:jc w:val="center"/>
              <w:rPr>
                <w:rFonts w:ascii="ＭＳ 明朝" w:hAnsi="ＭＳ 明朝" w:hint="eastAsia"/>
                <w:sz w:val="20"/>
                <w:szCs w:val="20"/>
              </w:rPr>
            </w:pPr>
            <w:r w:rsidRPr="006D34E6">
              <w:rPr>
                <w:rFonts w:ascii="ＭＳ 明朝" w:hAnsi="ＭＳ 明朝" w:hint="eastAsia"/>
                <w:sz w:val="20"/>
                <w:szCs w:val="20"/>
              </w:rPr>
              <w:t>第8級</w:t>
            </w:r>
          </w:p>
        </w:tc>
        <w:tc>
          <w:tcPr>
            <w:tcW w:w="8598" w:type="dxa"/>
            <w:vMerge w:val="restart"/>
          </w:tcPr>
          <w:p w14:paraId="5C13F8ED"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(ｲ) １眼が失明し、または１眼の矯正視力が0.02以下になったもの  </w:t>
            </w:r>
          </w:p>
          <w:p w14:paraId="0541732B"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(ﾛ) 脊柱に運動障害を残すもの  </w:t>
            </w:r>
          </w:p>
          <w:p w14:paraId="3AEBEEA5"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(ﾊ) １手のおや指を含み２の手指またはおや指以外の３の手指を失ったもの  </w:t>
            </w:r>
          </w:p>
          <w:p w14:paraId="082F085C"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(ﾆ) １手のおや指を含み３の手指またはおや指以外の４の手指の用を廃したもの  </w:t>
            </w:r>
          </w:p>
          <w:p w14:paraId="0F6071CA"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(ﾎ) １下肢を５センチメートル以上短縮したもの  </w:t>
            </w:r>
          </w:p>
          <w:p w14:paraId="01FA06FD"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(ﾍ) １上肢の３大関節中の１関節の用を廃したもの  </w:t>
            </w:r>
          </w:p>
          <w:p w14:paraId="6FEAB8A7"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(ﾄ) １下肢の３大関節中の１関節の用を廃したもの  </w:t>
            </w:r>
          </w:p>
          <w:p w14:paraId="1ABAC6F9"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(ﾁ) １上肢に偽関節を残すもの  </w:t>
            </w:r>
          </w:p>
          <w:p w14:paraId="0A700305" w14:textId="77777777" w:rsidR="00EC2460"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(ﾘ) １下肢に偽関節を残すもの  </w:t>
            </w:r>
          </w:p>
          <w:p w14:paraId="06309203" w14:textId="77777777" w:rsidR="00B72A53" w:rsidRPr="006D34E6"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(ﾇ) １足の足指の全部を失ったもの</w:t>
            </w:r>
          </w:p>
        </w:tc>
      </w:tr>
      <w:tr w:rsidR="00EB0404" w:rsidRPr="006D34E6" w14:paraId="573009EF" w14:textId="77777777">
        <w:trPr>
          <w:trHeight w:val="180"/>
        </w:trPr>
        <w:tc>
          <w:tcPr>
            <w:tcW w:w="954" w:type="dxa"/>
            <w:vAlign w:val="center"/>
          </w:tcPr>
          <w:p w14:paraId="0B541B81" w14:textId="77777777" w:rsidR="00EB0404" w:rsidRPr="006D34E6" w:rsidRDefault="00EB0404" w:rsidP="00B72A53">
            <w:pPr>
              <w:spacing w:line="240" w:lineRule="exact"/>
              <w:jc w:val="center"/>
              <w:rPr>
                <w:rFonts w:ascii="ＭＳ 明朝" w:hAnsi="ＭＳ 明朝" w:hint="eastAsia"/>
                <w:sz w:val="20"/>
                <w:szCs w:val="20"/>
              </w:rPr>
            </w:pPr>
            <w:r w:rsidRPr="006D34E6">
              <w:rPr>
                <w:rFonts w:ascii="ＭＳ 明朝" w:hAnsi="ＭＳ 明朝" w:hint="eastAsia"/>
                <w:sz w:val="20"/>
                <w:szCs w:val="20"/>
              </w:rPr>
              <w:t>34%</w:t>
            </w:r>
          </w:p>
        </w:tc>
        <w:tc>
          <w:tcPr>
            <w:tcW w:w="8598" w:type="dxa"/>
            <w:vMerge/>
          </w:tcPr>
          <w:p w14:paraId="34AFCBF3" w14:textId="77777777" w:rsidR="00EB0404" w:rsidRPr="006D34E6" w:rsidRDefault="00EB0404" w:rsidP="00B72A53">
            <w:pPr>
              <w:spacing w:line="240" w:lineRule="exact"/>
              <w:rPr>
                <w:rFonts w:ascii="ＭＳ 明朝" w:hAnsi="ＭＳ 明朝" w:hint="eastAsia"/>
                <w:sz w:val="20"/>
                <w:szCs w:val="20"/>
              </w:rPr>
            </w:pPr>
          </w:p>
        </w:tc>
      </w:tr>
      <w:tr w:rsidR="00EB0404" w:rsidRPr="006D34E6" w14:paraId="164C4594" w14:textId="77777777">
        <w:trPr>
          <w:trHeight w:val="180"/>
        </w:trPr>
        <w:tc>
          <w:tcPr>
            <w:tcW w:w="954" w:type="dxa"/>
            <w:vAlign w:val="center"/>
          </w:tcPr>
          <w:p w14:paraId="68F9FBCD" w14:textId="77777777" w:rsidR="00EB0404" w:rsidRPr="006D34E6" w:rsidRDefault="00EB0404" w:rsidP="00B72A53">
            <w:pPr>
              <w:spacing w:line="240" w:lineRule="exact"/>
              <w:rPr>
                <w:rFonts w:ascii="ＭＳ 明朝" w:hAnsi="ＭＳ 明朝" w:hint="eastAsia"/>
                <w:sz w:val="20"/>
                <w:szCs w:val="20"/>
              </w:rPr>
            </w:pPr>
            <w:r w:rsidRPr="006D34E6">
              <w:rPr>
                <w:rFonts w:ascii="ＭＳ 明朝" w:hAnsi="ＭＳ 明朝" w:hint="eastAsia"/>
                <w:sz w:val="20"/>
                <w:szCs w:val="20"/>
              </w:rPr>
              <w:t>第9級</w:t>
            </w:r>
          </w:p>
        </w:tc>
        <w:tc>
          <w:tcPr>
            <w:tcW w:w="8598" w:type="dxa"/>
            <w:vMerge w:val="restart"/>
          </w:tcPr>
          <w:p w14:paraId="593DC97A"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(ｲ) 両眼の矯正視力が0.6以下になったもの  </w:t>
            </w:r>
          </w:p>
          <w:p w14:paraId="32673DA4"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(ﾛ) １眼の矯正視力が0.06以下になったもの  </w:t>
            </w:r>
          </w:p>
          <w:p w14:paraId="3DB47AC5"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(ﾊ) 両眼に半盲症、視野狭窄または視野変状を残すもの  </w:t>
            </w:r>
          </w:p>
          <w:p w14:paraId="4FD6A843"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(ﾆ) 両眼のまぶたに著しい欠損を残すもの  </w:t>
            </w:r>
          </w:p>
          <w:p w14:paraId="7902043A"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(ﾎ) 鼻を欠損し、その機能に著しい障害を残すもの  </w:t>
            </w:r>
          </w:p>
          <w:p w14:paraId="5D6928DE"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(ﾍ) 咀しゃくおよび言語の機能に障害を残すもの  </w:t>
            </w:r>
          </w:p>
          <w:p w14:paraId="2651B9F9" w14:textId="77777777" w:rsidR="00EC2460" w:rsidRDefault="008F56C3" w:rsidP="00BE7355">
            <w:pPr>
              <w:spacing w:line="240" w:lineRule="exact"/>
              <w:ind w:left="200" w:hangingChars="100" w:hanging="200"/>
              <w:rPr>
                <w:rFonts w:ascii="ＭＳ 明朝" w:hAnsi="ＭＳ 明朝" w:hint="eastAsia"/>
                <w:sz w:val="20"/>
                <w:szCs w:val="20"/>
              </w:rPr>
            </w:pPr>
            <w:r w:rsidRPr="006D34E6">
              <w:rPr>
                <w:rFonts w:ascii="ＭＳ 明朝" w:hAnsi="ＭＳ 明朝" w:hint="eastAsia"/>
                <w:sz w:val="20"/>
                <w:szCs w:val="20"/>
              </w:rPr>
              <w:t xml:space="preserve">(ﾄ) 両耳の聴力が１メートル以上の距離では普通の話声を解することができない程度になったもの  </w:t>
            </w:r>
          </w:p>
          <w:p w14:paraId="28583976" w14:textId="77777777" w:rsidR="00EC2460" w:rsidRDefault="008F56C3" w:rsidP="00BE7355">
            <w:pPr>
              <w:spacing w:line="240" w:lineRule="exact"/>
              <w:ind w:left="200" w:hangingChars="100" w:hanging="200"/>
              <w:rPr>
                <w:rFonts w:ascii="ＭＳ 明朝" w:hAnsi="ＭＳ 明朝" w:hint="eastAsia"/>
                <w:sz w:val="20"/>
                <w:szCs w:val="20"/>
              </w:rPr>
            </w:pPr>
            <w:r w:rsidRPr="006D34E6">
              <w:rPr>
                <w:rFonts w:ascii="ＭＳ 明朝" w:hAnsi="ＭＳ 明朝" w:hint="eastAsia"/>
                <w:sz w:val="20"/>
                <w:szCs w:val="20"/>
              </w:rPr>
              <w:t xml:space="preserve">(ﾁ) １耳の聴力が耳に接しなければ大声を解することができない程度になり、他耳の聴力が１メートル以上の距離では普通の話声を解することが困難である程度になったもの  </w:t>
            </w:r>
          </w:p>
          <w:p w14:paraId="5BA11997"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(ﾘ) １耳の聴力を全く失ったもの  </w:t>
            </w:r>
          </w:p>
          <w:p w14:paraId="4E5F98C3" w14:textId="77777777" w:rsidR="00EC2460" w:rsidRDefault="008F56C3" w:rsidP="00BE7355">
            <w:pPr>
              <w:spacing w:line="240" w:lineRule="exact"/>
              <w:ind w:left="200" w:hangingChars="100" w:hanging="200"/>
              <w:rPr>
                <w:rFonts w:ascii="ＭＳ 明朝" w:hAnsi="ＭＳ 明朝" w:hint="eastAsia"/>
                <w:sz w:val="20"/>
                <w:szCs w:val="20"/>
              </w:rPr>
            </w:pPr>
            <w:r w:rsidRPr="006D34E6">
              <w:rPr>
                <w:rFonts w:ascii="ＭＳ 明朝" w:hAnsi="ＭＳ 明朝" w:hint="eastAsia"/>
                <w:sz w:val="20"/>
                <w:szCs w:val="20"/>
              </w:rPr>
              <w:t xml:space="preserve">(ﾇ) 神経系統の機能または精神に障害を残し、服することができる労務が相当な程度に制限されるもの  </w:t>
            </w:r>
          </w:p>
          <w:p w14:paraId="447441B0"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(ﾙ) 胸腹部臓器の機能に障害を残し、服することができる労務が相当な程度に制限されるもの  </w:t>
            </w:r>
          </w:p>
          <w:p w14:paraId="3B08D667"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(ｦ) １手のおや指またはおや指以外の２の手指を失ったもの  </w:t>
            </w:r>
          </w:p>
          <w:p w14:paraId="5D16029C"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(ﾜ) １手のおや指を含み２の手指またはおや指以外の３の手指の用を廃したもの  </w:t>
            </w:r>
          </w:p>
          <w:p w14:paraId="306F08AB"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(ｶ) １足の第１の足指を含み２以上の足指を失ったもの  </w:t>
            </w:r>
          </w:p>
          <w:p w14:paraId="2EAC5479"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(ﾖ) １足の足指の全部の用を廃したもの  </w:t>
            </w:r>
          </w:p>
          <w:p w14:paraId="24318352" w14:textId="77777777" w:rsidR="00EB0404"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(ﾀ) 生殖器に著しい障害を残すもの</w:t>
            </w:r>
          </w:p>
          <w:p w14:paraId="1A87A0B5" w14:textId="77777777" w:rsidR="00D12205" w:rsidRDefault="00D12205" w:rsidP="00B72A53">
            <w:pPr>
              <w:spacing w:line="240" w:lineRule="exact"/>
              <w:rPr>
                <w:rFonts w:ascii="ＭＳ 明朝" w:hAnsi="ＭＳ 明朝" w:hint="eastAsia"/>
                <w:sz w:val="20"/>
                <w:szCs w:val="20"/>
              </w:rPr>
            </w:pPr>
          </w:p>
          <w:p w14:paraId="602CF0E8" w14:textId="77777777" w:rsidR="00D12205" w:rsidRDefault="00D12205" w:rsidP="00B72A53">
            <w:pPr>
              <w:spacing w:line="240" w:lineRule="exact"/>
              <w:rPr>
                <w:rFonts w:ascii="ＭＳ 明朝" w:hAnsi="ＭＳ 明朝" w:hint="eastAsia"/>
                <w:sz w:val="20"/>
                <w:szCs w:val="20"/>
              </w:rPr>
            </w:pPr>
          </w:p>
          <w:p w14:paraId="3722D41E" w14:textId="77777777" w:rsidR="00D12205" w:rsidRDefault="00D12205" w:rsidP="00B72A53">
            <w:pPr>
              <w:spacing w:line="240" w:lineRule="exact"/>
              <w:rPr>
                <w:rFonts w:ascii="ＭＳ 明朝" w:hAnsi="ＭＳ 明朝" w:hint="eastAsia"/>
                <w:sz w:val="20"/>
                <w:szCs w:val="20"/>
              </w:rPr>
            </w:pPr>
          </w:p>
          <w:p w14:paraId="4E304296" w14:textId="77777777" w:rsidR="00D12205" w:rsidRDefault="00D12205" w:rsidP="00B72A53">
            <w:pPr>
              <w:spacing w:line="240" w:lineRule="exact"/>
              <w:rPr>
                <w:rFonts w:ascii="ＭＳ 明朝" w:hAnsi="ＭＳ 明朝" w:hint="eastAsia"/>
                <w:sz w:val="20"/>
                <w:szCs w:val="20"/>
              </w:rPr>
            </w:pPr>
          </w:p>
          <w:p w14:paraId="2C775D78" w14:textId="77777777" w:rsidR="00D12205" w:rsidRDefault="00D12205" w:rsidP="00B72A53">
            <w:pPr>
              <w:spacing w:line="240" w:lineRule="exact"/>
              <w:rPr>
                <w:rFonts w:ascii="ＭＳ 明朝" w:hAnsi="ＭＳ 明朝" w:hint="eastAsia"/>
                <w:sz w:val="20"/>
                <w:szCs w:val="20"/>
              </w:rPr>
            </w:pPr>
          </w:p>
          <w:p w14:paraId="7A498A6C" w14:textId="77777777" w:rsidR="00D12205" w:rsidRDefault="00D12205" w:rsidP="00B72A53">
            <w:pPr>
              <w:spacing w:line="240" w:lineRule="exact"/>
              <w:rPr>
                <w:rFonts w:ascii="ＭＳ 明朝" w:hAnsi="ＭＳ 明朝" w:hint="eastAsia"/>
                <w:sz w:val="20"/>
                <w:szCs w:val="20"/>
              </w:rPr>
            </w:pPr>
          </w:p>
          <w:p w14:paraId="72505C86" w14:textId="77777777" w:rsidR="00D12205" w:rsidRDefault="00D12205" w:rsidP="00B72A53">
            <w:pPr>
              <w:spacing w:line="240" w:lineRule="exact"/>
              <w:rPr>
                <w:rFonts w:ascii="ＭＳ 明朝" w:hAnsi="ＭＳ 明朝" w:hint="eastAsia"/>
                <w:sz w:val="20"/>
                <w:szCs w:val="20"/>
              </w:rPr>
            </w:pPr>
          </w:p>
          <w:p w14:paraId="0FFA744C" w14:textId="77777777" w:rsidR="00D12205" w:rsidRPr="006D34E6" w:rsidRDefault="00D12205" w:rsidP="00B72A53">
            <w:pPr>
              <w:spacing w:line="240" w:lineRule="exact"/>
              <w:rPr>
                <w:rFonts w:ascii="ＭＳ 明朝" w:hAnsi="ＭＳ 明朝" w:hint="eastAsia"/>
                <w:sz w:val="20"/>
                <w:szCs w:val="20"/>
              </w:rPr>
            </w:pPr>
          </w:p>
        </w:tc>
      </w:tr>
      <w:tr w:rsidR="00EB0404" w:rsidRPr="006D34E6" w14:paraId="5CB16F6A" w14:textId="77777777">
        <w:trPr>
          <w:trHeight w:val="180"/>
        </w:trPr>
        <w:tc>
          <w:tcPr>
            <w:tcW w:w="954" w:type="dxa"/>
            <w:vAlign w:val="center"/>
          </w:tcPr>
          <w:p w14:paraId="0715FA90" w14:textId="77777777" w:rsidR="00EB0404" w:rsidRPr="006D34E6" w:rsidRDefault="00EB0404" w:rsidP="00B72A53">
            <w:pPr>
              <w:spacing w:line="240" w:lineRule="exact"/>
              <w:jc w:val="center"/>
              <w:rPr>
                <w:rFonts w:ascii="ＭＳ 明朝" w:hAnsi="ＭＳ 明朝" w:hint="eastAsia"/>
                <w:sz w:val="20"/>
                <w:szCs w:val="20"/>
              </w:rPr>
            </w:pPr>
            <w:r w:rsidRPr="006D34E6">
              <w:rPr>
                <w:rFonts w:ascii="ＭＳ 明朝" w:hAnsi="ＭＳ 明朝" w:hint="eastAsia"/>
                <w:sz w:val="20"/>
                <w:szCs w:val="20"/>
              </w:rPr>
              <w:t>26%</w:t>
            </w:r>
          </w:p>
        </w:tc>
        <w:tc>
          <w:tcPr>
            <w:tcW w:w="8598" w:type="dxa"/>
            <w:vMerge/>
          </w:tcPr>
          <w:p w14:paraId="713A17D6" w14:textId="77777777" w:rsidR="00EB0404" w:rsidRPr="006D34E6" w:rsidRDefault="00EB0404" w:rsidP="00B72A53">
            <w:pPr>
              <w:spacing w:line="240" w:lineRule="exact"/>
              <w:rPr>
                <w:rFonts w:ascii="ＭＳ 明朝" w:hAnsi="ＭＳ 明朝" w:hint="eastAsia"/>
                <w:sz w:val="20"/>
                <w:szCs w:val="20"/>
              </w:rPr>
            </w:pPr>
          </w:p>
        </w:tc>
      </w:tr>
      <w:tr w:rsidR="00EB0404" w:rsidRPr="006D34E6" w14:paraId="30A8F233" w14:textId="77777777">
        <w:trPr>
          <w:trHeight w:val="180"/>
        </w:trPr>
        <w:tc>
          <w:tcPr>
            <w:tcW w:w="954" w:type="dxa"/>
            <w:vAlign w:val="center"/>
          </w:tcPr>
          <w:p w14:paraId="1E0C2D52" w14:textId="77777777" w:rsidR="00EB0404" w:rsidRPr="006D34E6" w:rsidRDefault="00EB0404" w:rsidP="00B72A53">
            <w:pPr>
              <w:spacing w:line="240" w:lineRule="exact"/>
              <w:jc w:val="center"/>
              <w:rPr>
                <w:rFonts w:ascii="ＭＳ 明朝" w:hAnsi="ＭＳ 明朝" w:hint="eastAsia"/>
                <w:sz w:val="20"/>
                <w:szCs w:val="20"/>
              </w:rPr>
            </w:pPr>
            <w:r w:rsidRPr="006D34E6">
              <w:rPr>
                <w:rFonts w:ascii="ＭＳ 明朝" w:hAnsi="ＭＳ 明朝" w:hint="eastAsia"/>
                <w:sz w:val="20"/>
                <w:szCs w:val="20"/>
              </w:rPr>
              <w:t>第10級</w:t>
            </w:r>
          </w:p>
        </w:tc>
        <w:tc>
          <w:tcPr>
            <w:tcW w:w="8598" w:type="dxa"/>
            <w:vMerge w:val="restart"/>
          </w:tcPr>
          <w:p w14:paraId="54336746"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(ｲ) １眼の矯正視力が0.1以下になったもの  </w:t>
            </w:r>
          </w:p>
          <w:p w14:paraId="530DC304"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(ﾛ) 正面視で複視を残すもの  </w:t>
            </w:r>
          </w:p>
          <w:p w14:paraId="51FF6172"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lastRenderedPageBreak/>
              <w:t xml:space="preserve">(ﾊ) 咀しゃくまたは言語の機能に障害を残すもの  </w:t>
            </w:r>
          </w:p>
          <w:p w14:paraId="4D4A28F5"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(ﾆ) 14歯以上に対し歯科補綴を加えたもの  </w:t>
            </w:r>
          </w:p>
          <w:p w14:paraId="311210FA" w14:textId="77777777" w:rsidR="00EC2460" w:rsidRDefault="008F56C3" w:rsidP="005E316A">
            <w:pPr>
              <w:spacing w:line="240" w:lineRule="exact"/>
              <w:ind w:left="200" w:hangingChars="100" w:hanging="200"/>
              <w:rPr>
                <w:rFonts w:ascii="ＭＳ 明朝" w:hAnsi="ＭＳ 明朝" w:hint="eastAsia"/>
                <w:sz w:val="20"/>
                <w:szCs w:val="20"/>
              </w:rPr>
            </w:pPr>
            <w:r w:rsidRPr="006D34E6">
              <w:rPr>
                <w:rFonts w:ascii="ＭＳ 明朝" w:hAnsi="ＭＳ 明朝" w:hint="eastAsia"/>
                <w:sz w:val="20"/>
                <w:szCs w:val="20"/>
              </w:rPr>
              <w:t xml:space="preserve">(ﾎ) 両耳の聴力が１メートル以上の距離では普通の話声を解することが困難である程度になったもの  </w:t>
            </w:r>
          </w:p>
          <w:p w14:paraId="1D2215B9"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(ﾍ) １耳の聴力が耳に接しなければ大声を解することができない程度になったもの  </w:t>
            </w:r>
          </w:p>
          <w:p w14:paraId="3FA817F3"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(ﾄ) １手のおや指またはおや指以外の２の手指の用を廃したもの  </w:t>
            </w:r>
          </w:p>
          <w:p w14:paraId="2EAB9288"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(ﾁ) １下肢を３センチメートル以上短縮したもの  </w:t>
            </w:r>
          </w:p>
          <w:p w14:paraId="0721294D"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(ﾘ) １足の第１の足指または他の４の足指を失ったもの  </w:t>
            </w:r>
          </w:p>
          <w:p w14:paraId="1E3A23CD"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(ﾇ) １上肢の３大関節中の１関節の機能に著しい障害を残すもの  </w:t>
            </w:r>
          </w:p>
          <w:p w14:paraId="377C251F" w14:textId="77777777" w:rsidR="00EB0404" w:rsidRPr="006D34E6"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(ﾙ) １下肢の３大関節中の１関節の機能に著しい障害を残すもの</w:t>
            </w:r>
          </w:p>
        </w:tc>
      </w:tr>
      <w:tr w:rsidR="00EB0404" w:rsidRPr="006D34E6" w14:paraId="3ED501C9" w14:textId="77777777">
        <w:trPr>
          <w:trHeight w:val="180"/>
        </w:trPr>
        <w:tc>
          <w:tcPr>
            <w:tcW w:w="954" w:type="dxa"/>
            <w:vAlign w:val="center"/>
          </w:tcPr>
          <w:p w14:paraId="5C60637F" w14:textId="77777777" w:rsidR="00EB0404" w:rsidRPr="006D34E6" w:rsidRDefault="00762377" w:rsidP="00B72A53">
            <w:pPr>
              <w:spacing w:line="240" w:lineRule="exact"/>
              <w:jc w:val="center"/>
              <w:rPr>
                <w:rFonts w:ascii="ＭＳ 明朝" w:hAnsi="ＭＳ 明朝" w:hint="eastAsia"/>
                <w:sz w:val="20"/>
                <w:szCs w:val="20"/>
              </w:rPr>
            </w:pPr>
            <w:r w:rsidRPr="006D34E6">
              <w:rPr>
                <w:rFonts w:ascii="ＭＳ 明朝" w:hAnsi="ＭＳ 明朝" w:hint="eastAsia"/>
                <w:sz w:val="20"/>
                <w:szCs w:val="20"/>
              </w:rPr>
              <w:t>20%</w:t>
            </w:r>
          </w:p>
        </w:tc>
        <w:tc>
          <w:tcPr>
            <w:tcW w:w="8598" w:type="dxa"/>
            <w:vMerge/>
          </w:tcPr>
          <w:p w14:paraId="78D5D839" w14:textId="77777777" w:rsidR="00EB0404" w:rsidRPr="006D34E6" w:rsidRDefault="00EB0404" w:rsidP="00B72A53">
            <w:pPr>
              <w:spacing w:line="240" w:lineRule="exact"/>
              <w:rPr>
                <w:rFonts w:ascii="ＭＳ 明朝" w:hAnsi="ＭＳ 明朝" w:hint="eastAsia"/>
                <w:sz w:val="20"/>
                <w:szCs w:val="20"/>
              </w:rPr>
            </w:pPr>
          </w:p>
        </w:tc>
      </w:tr>
      <w:tr w:rsidR="00EB0404" w:rsidRPr="006D34E6" w14:paraId="51364410" w14:textId="77777777">
        <w:trPr>
          <w:trHeight w:val="180"/>
        </w:trPr>
        <w:tc>
          <w:tcPr>
            <w:tcW w:w="954" w:type="dxa"/>
            <w:vAlign w:val="center"/>
          </w:tcPr>
          <w:p w14:paraId="0CB25842" w14:textId="77777777" w:rsidR="00EB0404" w:rsidRPr="006D34E6" w:rsidRDefault="00762377" w:rsidP="00B72A53">
            <w:pPr>
              <w:spacing w:line="240" w:lineRule="exact"/>
              <w:jc w:val="center"/>
              <w:rPr>
                <w:rFonts w:ascii="ＭＳ 明朝" w:hAnsi="ＭＳ 明朝" w:hint="eastAsia"/>
                <w:sz w:val="20"/>
                <w:szCs w:val="20"/>
              </w:rPr>
            </w:pPr>
            <w:r w:rsidRPr="006D34E6">
              <w:rPr>
                <w:rFonts w:ascii="ＭＳ 明朝" w:hAnsi="ＭＳ 明朝" w:hint="eastAsia"/>
                <w:sz w:val="20"/>
                <w:szCs w:val="20"/>
              </w:rPr>
              <w:t>第11級</w:t>
            </w:r>
          </w:p>
        </w:tc>
        <w:tc>
          <w:tcPr>
            <w:tcW w:w="8598" w:type="dxa"/>
            <w:vMerge w:val="restart"/>
          </w:tcPr>
          <w:p w14:paraId="30F0A675"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(ｲ) 両眼の眼球に著しい調節機能障害または運動障害を残すもの  </w:t>
            </w:r>
          </w:p>
          <w:p w14:paraId="1B2E9F1D"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(ﾛ) 両眼のまぶたに著しい運動障害を残すもの</w:t>
            </w:r>
            <w:r w:rsidR="00EC2460">
              <w:rPr>
                <w:rFonts w:ascii="ＭＳ 明朝" w:hAnsi="ＭＳ 明朝" w:hint="eastAsia"/>
                <w:sz w:val="20"/>
                <w:szCs w:val="20"/>
              </w:rPr>
              <w:t xml:space="preserve"> </w:t>
            </w:r>
          </w:p>
          <w:p w14:paraId="669ACF62"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(ﾊ) １眼のまぶたに著しい欠損を残すもの  </w:t>
            </w:r>
          </w:p>
          <w:p w14:paraId="5C12D71D"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(ﾆ) 10歯以上に対し歯科補綴を加えたもの  </w:t>
            </w:r>
          </w:p>
          <w:p w14:paraId="59D35EAE"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(ﾎ) 両耳の聴力が１メートル以上の距離では小声を解することができない程度になったもの  </w:t>
            </w:r>
          </w:p>
          <w:p w14:paraId="1CE42FAD" w14:textId="77777777" w:rsidR="00EC2460" w:rsidRDefault="008F56C3" w:rsidP="00BE7355">
            <w:pPr>
              <w:spacing w:line="240" w:lineRule="exact"/>
              <w:ind w:left="200" w:hangingChars="100" w:hanging="200"/>
              <w:rPr>
                <w:rFonts w:ascii="ＭＳ 明朝" w:hAnsi="ＭＳ 明朝" w:hint="eastAsia"/>
                <w:sz w:val="20"/>
                <w:szCs w:val="20"/>
              </w:rPr>
            </w:pPr>
            <w:r w:rsidRPr="006D34E6">
              <w:rPr>
                <w:rFonts w:ascii="ＭＳ 明朝" w:hAnsi="ＭＳ 明朝" w:hint="eastAsia"/>
                <w:sz w:val="20"/>
                <w:szCs w:val="20"/>
              </w:rPr>
              <w:t xml:space="preserve">(ﾍ) １耳の聴力が40センチメートル以上の距離では普通の話声を解することができない程度になったもの  </w:t>
            </w:r>
          </w:p>
          <w:p w14:paraId="7905B9FD"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(ﾄ) 脊柱に変形を残すもの  </w:t>
            </w:r>
          </w:p>
          <w:p w14:paraId="6BBD1D50"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(ﾁ) １手のひとさし指、なか指またはくすり指を失ったもの  </w:t>
            </w:r>
          </w:p>
          <w:p w14:paraId="511A7063"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(ﾘ) １足の第１の足指を含み２以上の足指の用を廃したもの  </w:t>
            </w:r>
          </w:p>
          <w:p w14:paraId="7E565636" w14:textId="77777777" w:rsidR="00EB0404" w:rsidRPr="006D34E6"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(ﾇ) 胸腹部臓器の機能に障害を残し、労務の遂行に相当な程度の支障があるもの</w:t>
            </w:r>
          </w:p>
        </w:tc>
      </w:tr>
      <w:tr w:rsidR="00EB0404" w:rsidRPr="006D34E6" w14:paraId="42458C6D" w14:textId="77777777">
        <w:trPr>
          <w:trHeight w:val="180"/>
        </w:trPr>
        <w:tc>
          <w:tcPr>
            <w:tcW w:w="954" w:type="dxa"/>
            <w:vAlign w:val="center"/>
          </w:tcPr>
          <w:p w14:paraId="29DDE9C3" w14:textId="77777777" w:rsidR="00EB0404" w:rsidRPr="006D34E6" w:rsidRDefault="00762377" w:rsidP="00B72A53">
            <w:pPr>
              <w:spacing w:line="240" w:lineRule="exact"/>
              <w:jc w:val="center"/>
              <w:rPr>
                <w:rFonts w:ascii="ＭＳ 明朝" w:hAnsi="ＭＳ 明朝" w:hint="eastAsia"/>
                <w:sz w:val="20"/>
                <w:szCs w:val="20"/>
              </w:rPr>
            </w:pPr>
            <w:r w:rsidRPr="006D34E6">
              <w:rPr>
                <w:rFonts w:ascii="ＭＳ 明朝" w:hAnsi="ＭＳ 明朝" w:hint="eastAsia"/>
                <w:sz w:val="20"/>
                <w:szCs w:val="20"/>
              </w:rPr>
              <w:t>15%</w:t>
            </w:r>
          </w:p>
        </w:tc>
        <w:tc>
          <w:tcPr>
            <w:tcW w:w="8598" w:type="dxa"/>
            <w:vMerge/>
          </w:tcPr>
          <w:p w14:paraId="415DB069" w14:textId="77777777" w:rsidR="00EB0404" w:rsidRPr="006D34E6" w:rsidRDefault="00EB0404" w:rsidP="00B72A53">
            <w:pPr>
              <w:spacing w:line="240" w:lineRule="exact"/>
              <w:rPr>
                <w:rFonts w:ascii="ＭＳ 明朝" w:hAnsi="ＭＳ 明朝" w:hint="eastAsia"/>
                <w:sz w:val="20"/>
                <w:szCs w:val="20"/>
              </w:rPr>
            </w:pPr>
          </w:p>
        </w:tc>
      </w:tr>
      <w:tr w:rsidR="008F56C3" w:rsidRPr="006D34E6" w14:paraId="776F5CA7" w14:textId="77777777">
        <w:trPr>
          <w:trHeight w:val="180"/>
        </w:trPr>
        <w:tc>
          <w:tcPr>
            <w:tcW w:w="954" w:type="dxa"/>
            <w:vAlign w:val="center"/>
          </w:tcPr>
          <w:p w14:paraId="01291B1A" w14:textId="77777777" w:rsidR="008F56C3" w:rsidRPr="006D34E6" w:rsidRDefault="008F56C3" w:rsidP="00B72A53">
            <w:pPr>
              <w:spacing w:line="240" w:lineRule="exact"/>
              <w:jc w:val="center"/>
              <w:rPr>
                <w:rFonts w:ascii="ＭＳ 明朝" w:hAnsi="ＭＳ 明朝" w:hint="eastAsia"/>
                <w:sz w:val="20"/>
                <w:szCs w:val="20"/>
              </w:rPr>
            </w:pPr>
            <w:r w:rsidRPr="006D34E6">
              <w:rPr>
                <w:rFonts w:ascii="ＭＳ 明朝" w:hAnsi="ＭＳ 明朝" w:hint="eastAsia"/>
                <w:sz w:val="20"/>
                <w:szCs w:val="20"/>
              </w:rPr>
              <w:t>第12級</w:t>
            </w:r>
          </w:p>
        </w:tc>
        <w:tc>
          <w:tcPr>
            <w:tcW w:w="8598" w:type="dxa"/>
            <w:vMerge w:val="restart"/>
          </w:tcPr>
          <w:p w14:paraId="21015E55"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(ｲ) １眼の眼球に著しい調節機能障害または運動障害を残すもの  </w:t>
            </w:r>
          </w:p>
          <w:p w14:paraId="4C8CAAF6"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(ﾛ) １眼のまぶたに著しい運動障害を残すもの  </w:t>
            </w:r>
          </w:p>
          <w:p w14:paraId="4B877AAB"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(ﾊ) ７歯以上に対し歯科補綴を加えたもの  </w:t>
            </w:r>
          </w:p>
          <w:p w14:paraId="2779C571"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(ﾆ) １耳の耳殻の大部分を欠損したもの  </w:t>
            </w:r>
          </w:p>
          <w:p w14:paraId="0598594B"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(ﾎ) 鎖骨、胸骨、ろく骨、けんこう骨または骨盤骨に著しい変形を残すもの  </w:t>
            </w:r>
          </w:p>
          <w:p w14:paraId="40A65289"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(ﾍ) １上肢の３大関節中の１関節の機能に障害を残すもの  </w:t>
            </w:r>
          </w:p>
          <w:p w14:paraId="47B925C4"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(ﾄ) １下肢の３大関節中の１関節の機能に障害を残すもの  </w:t>
            </w:r>
          </w:p>
          <w:p w14:paraId="24EA9B6F"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(ﾁ) 長管骨に変形を残すもの  </w:t>
            </w:r>
          </w:p>
          <w:p w14:paraId="5759B2E3"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(ﾘ) １手の小指を失ったもの  </w:t>
            </w:r>
          </w:p>
          <w:p w14:paraId="273085D5"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(ﾇ) １手のひとさし指、なか指またはくすり指の用を廃したもの  </w:t>
            </w:r>
          </w:p>
          <w:p w14:paraId="0B8B0E47" w14:textId="77777777" w:rsidR="00EC2460" w:rsidRDefault="008F56C3" w:rsidP="00BE7355">
            <w:pPr>
              <w:spacing w:line="240" w:lineRule="exact"/>
              <w:ind w:left="200" w:hangingChars="100" w:hanging="200"/>
              <w:rPr>
                <w:rFonts w:ascii="ＭＳ 明朝" w:hAnsi="ＭＳ 明朝" w:hint="eastAsia"/>
                <w:sz w:val="20"/>
                <w:szCs w:val="20"/>
              </w:rPr>
            </w:pPr>
            <w:r w:rsidRPr="006D34E6">
              <w:rPr>
                <w:rFonts w:ascii="ＭＳ 明朝" w:hAnsi="ＭＳ 明朝" w:hint="eastAsia"/>
                <w:sz w:val="20"/>
                <w:szCs w:val="20"/>
              </w:rPr>
              <w:t xml:space="preserve">(ﾙ) １足の第２の足指を失ったもの、第２の足指を含み２の足指を失ったものまたは第３の足指以下の３の足指を失ったもの  </w:t>
            </w:r>
          </w:p>
          <w:p w14:paraId="70AF81B9"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(ｦ) １足の第１の足指または他の４の足指の用を廃したもの  </w:t>
            </w:r>
          </w:p>
          <w:p w14:paraId="18107E6F"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(ﾜ) 局部に頑固な神経症状を残すもの  </w:t>
            </w:r>
          </w:p>
          <w:p w14:paraId="4BCF3546"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(ｶ) 男性の外貌に著しい醜状を残すもの  </w:t>
            </w:r>
          </w:p>
          <w:p w14:paraId="673BAD2C" w14:textId="77777777" w:rsidR="008F56C3" w:rsidRPr="006D34E6"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(ﾖ) 女性の外貌に醜状を残すもの</w:t>
            </w:r>
          </w:p>
        </w:tc>
      </w:tr>
      <w:tr w:rsidR="008F56C3" w:rsidRPr="006D34E6" w14:paraId="3EAA19FB" w14:textId="77777777">
        <w:trPr>
          <w:trHeight w:val="180"/>
        </w:trPr>
        <w:tc>
          <w:tcPr>
            <w:tcW w:w="954" w:type="dxa"/>
            <w:vAlign w:val="center"/>
          </w:tcPr>
          <w:p w14:paraId="0642738C" w14:textId="77777777" w:rsidR="008F56C3" w:rsidRPr="006D34E6" w:rsidRDefault="008F56C3" w:rsidP="00B72A53">
            <w:pPr>
              <w:spacing w:line="240" w:lineRule="exact"/>
              <w:jc w:val="center"/>
              <w:rPr>
                <w:rFonts w:ascii="ＭＳ 明朝" w:hAnsi="ＭＳ 明朝" w:hint="eastAsia"/>
                <w:sz w:val="20"/>
                <w:szCs w:val="20"/>
              </w:rPr>
            </w:pPr>
            <w:r w:rsidRPr="006D34E6">
              <w:rPr>
                <w:rFonts w:ascii="ＭＳ 明朝" w:hAnsi="ＭＳ 明朝" w:hint="eastAsia"/>
                <w:sz w:val="20"/>
                <w:szCs w:val="20"/>
              </w:rPr>
              <w:t>10%</w:t>
            </w:r>
          </w:p>
        </w:tc>
        <w:tc>
          <w:tcPr>
            <w:tcW w:w="8598" w:type="dxa"/>
            <w:vMerge/>
          </w:tcPr>
          <w:p w14:paraId="3E578585" w14:textId="77777777" w:rsidR="008F56C3" w:rsidRPr="006D34E6" w:rsidRDefault="008F56C3" w:rsidP="00B72A53">
            <w:pPr>
              <w:spacing w:line="240" w:lineRule="exact"/>
              <w:rPr>
                <w:rFonts w:ascii="ＭＳ 明朝" w:hAnsi="ＭＳ 明朝" w:hint="eastAsia"/>
                <w:sz w:val="20"/>
                <w:szCs w:val="20"/>
              </w:rPr>
            </w:pPr>
          </w:p>
        </w:tc>
      </w:tr>
      <w:tr w:rsidR="008F56C3" w:rsidRPr="006D34E6" w14:paraId="5CB6ACAE" w14:textId="77777777">
        <w:trPr>
          <w:trHeight w:val="180"/>
        </w:trPr>
        <w:tc>
          <w:tcPr>
            <w:tcW w:w="954" w:type="dxa"/>
            <w:vAlign w:val="center"/>
          </w:tcPr>
          <w:p w14:paraId="1EB383C8" w14:textId="77777777" w:rsidR="008F56C3" w:rsidRPr="006D34E6" w:rsidRDefault="008F56C3" w:rsidP="00B72A53">
            <w:pPr>
              <w:spacing w:line="240" w:lineRule="exact"/>
              <w:jc w:val="center"/>
              <w:rPr>
                <w:rFonts w:ascii="ＭＳ 明朝" w:hAnsi="ＭＳ 明朝" w:hint="eastAsia"/>
                <w:sz w:val="20"/>
                <w:szCs w:val="20"/>
              </w:rPr>
            </w:pPr>
            <w:r w:rsidRPr="006D34E6">
              <w:rPr>
                <w:rFonts w:ascii="ＭＳ 明朝" w:hAnsi="ＭＳ 明朝" w:hint="eastAsia"/>
                <w:sz w:val="20"/>
                <w:szCs w:val="20"/>
              </w:rPr>
              <w:t>第13級</w:t>
            </w:r>
          </w:p>
        </w:tc>
        <w:tc>
          <w:tcPr>
            <w:tcW w:w="8598" w:type="dxa"/>
            <w:vMerge w:val="restart"/>
          </w:tcPr>
          <w:p w14:paraId="67D36213"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(ｲ) １眼の矯正視力が0.6以下になったもの  </w:t>
            </w:r>
          </w:p>
          <w:p w14:paraId="33666B9D"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(ﾛ) １眼に半盲症、視野狭窄または視野変状を残すもの  </w:t>
            </w:r>
          </w:p>
          <w:p w14:paraId="7B3B3169"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(ﾊ) 正面視以外で複視を残すもの  </w:t>
            </w:r>
          </w:p>
          <w:p w14:paraId="28E37F02"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(ﾆ) 両眼のまぶたの一部に欠損を残しまたはまつげはげを残すもの  </w:t>
            </w:r>
          </w:p>
          <w:p w14:paraId="3A8C3EED"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(ﾎ) ５歯以上に対し歯科補綴を加えたもの  </w:t>
            </w:r>
          </w:p>
          <w:p w14:paraId="3156E3B7"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(ﾍ) １手のこ指の用を廃したもの  </w:t>
            </w:r>
          </w:p>
          <w:p w14:paraId="6D6AA03F"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(ﾄ) １手のおや指の指骨の一部を失ったもの  </w:t>
            </w:r>
          </w:p>
          <w:p w14:paraId="2E9276A4"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(ﾁ) １下肢を１センチメートル以上短縮したもの  </w:t>
            </w:r>
          </w:p>
          <w:p w14:paraId="43DE3ED4"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(ﾘ) １足の第３の足指以下の１または２の足指を失ったもの  </w:t>
            </w:r>
          </w:p>
          <w:p w14:paraId="401D2F45" w14:textId="77777777" w:rsidR="00EC2460" w:rsidRDefault="008F56C3" w:rsidP="00BE7355">
            <w:pPr>
              <w:spacing w:line="240" w:lineRule="exact"/>
              <w:ind w:left="200" w:hangingChars="100" w:hanging="200"/>
              <w:rPr>
                <w:rFonts w:ascii="ＭＳ 明朝" w:hAnsi="ＭＳ 明朝" w:hint="eastAsia"/>
                <w:sz w:val="20"/>
                <w:szCs w:val="20"/>
              </w:rPr>
            </w:pPr>
            <w:r w:rsidRPr="006D34E6">
              <w:rPr>
                <w:rFonts w:ascii="ＭＳ 明朝" w:hAnsi="ＭＳ 明朝" w:hint="eastAsia"/>
                <w:sz w:val="20"/>
                <w:szCs w:val="20"/>
              </w:rPr>
              <w:t xml:space="preserve">(ﾇ) １足の第２の足指の用を廃したもの、第２の足指を含み２の足指の用を廃したものまたは第３の足指以下の３の足指の用を廃したもの  </w:t>
            </w:r>
          </w:p>
          <w:p w14:paraId="3AAB4541" w14:textId="77777777" w:rsidR="008F56C3"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(ﾙ) 胸腹部臓器の機能に障害を残すもの</w:t>
            </w:r>
          </w:p>
          <w:p w14:paraId="578CAAA0" w14:textId="77777777" w:rsidR="00D12205" w:rsidRDefault="00D12205" w:rsidP="00B72A53">
            <w:pPr>
              <w:spacing w:line="240" w:lineRule="exact"/>
              <w:rPr>
                <w:rFonts w:ascii="ＭＳ 明朝" w:hAnsi="ＭＳ 明朝" w:hint="eastAsia"/>
                <w:sz w:val="20"/>
                <w:szCs w:val="20"/>
              </w:rPr>
            </w:pPr>
          </w:p>
          <w:p w14:paraId="4A7A9810" w14:textId="77777777" w:rsidR="00D12205" w:rsidRDefault="00D12205" w:rsidP="00B72A53">
            <w:pPr>
              <w:spacing w:line="240" w:lineRule="exact"/>
              <w:rPr>
                <w:rFonts w:ascii="ＭＳ 明朝" w:hAnsi="ＭＳ 明朝" w:hint="eastAsia"/>
                <w:sz w:val="20"/>
                <w:szCs w:val="20"/>
              </w:rPr>
            </w:pPr>
          </w:p>
          <w:p w14:paraId="5C2872C8" w14:textId="77777777" w:rsidR="00D12205" w:rsidRDefault="00D12205" w:rsidP="00B72A53">
            <w:pPr>
              <w:spacing w:line="240" w:lineRule="exact"/>
              <w:rPr>
                <w:rFonts w:ascii="ＭＳ 明朝" w:hAnsi="ＭＳ 明朝" w:hint="eastAsia"/>
                <w:sz w:val="20"/>
                <w:szCs w:val="20"/>
              </w:rPr>
            </w:pPr>
          </w:p>
          <w:p w14:paraId="16C83BC0" w14:textId="77777777" w:rsidR="00D12205" w:rsidRDefault="00D12205" w:rsidP="00B72A53">
            <w:pPr>
              <w:spacing w:line="240" w:lineRule="exact"/>
              <w:rPr>
                <w:rFonts w:ascii="ＭＳ 明朝" w:hAnsi="ＭＳ 明朝" w:hint="eastAsia"/>
                <w:sz w:val="20"/>
                <w:szCs w:val="20"/>
              </w:rPr>
            </w:pPr>
          </w:p>
          <w:p w14:paraId="1AA8E71B" w14:textId="77777777" w:rsidR="00D12205" w:rsidRPr="006D34E6" w:rsidRDefault="00D12205" w:rsidP="00B72A53">
            <w:pPr>
              <w:spacing w:line="240" w:lineRule="exact"/>
              <w:rPr>
                <w:rFonts w:ascii="ＭＳ 明朝" w:hAnsi="ＭＳ 明朝" w:hint="eastAsia"/>
                <w:sz w:val="20"/>
                <w:szCs w:val="20"/>
              </w:rPr>
            </w:pPr>
          </w:p>
        </w:tc>
      </w:tr>
      <w:tr w:rsidR="008F56C3" w:rsidRPr="006D34E6" w14:paraId="0A7C9D85" w14:textId="77777777">
        <w:trPr>
          <w:trHeight w:val="180"/>
        </w:trPr>
        <w:tc>
          <w:tcPr>
            <w:tcW w:w="954" w:type="dxa"/>
            <w:vAlign w:val="center"/>
          </w:tcPr>
          <w:p w14:paraId="670B800D" w14:textId="77777777" w:rsidR="008F56C3" w:rsidRPr="006D34E6" w:rsidRDefault="008F56C3" w:rsidP="00B72A53">
            <w:pPr>
              <w:spacing w:line="240" w:lineRule="exact"/>
              <w:jc w:val="center"/>
              <w:rPr>
                <w:rFonts w:ascii="ＭＳ 明朝" w:hAnsi="ＭＳ 明朝" w:hint="eastAsia"/>
                <w:sz w:val="20"/>
                <w:szCs w:val="20"/>
              </w:rPr>
            </w:pPr>
            <w:r w:rsidRPr="006D34E6">
              <w:rPr>
                <w:rFonts w:ascii="ＭＳ 明朝" w:hAnsi="ＭＳ 明朝" w:hint="eastAsia"/>
                <w:sz w:val="20"/>
                <w:szCs w:val="20"/>
              </w:rPr>
              <w:t>7%</w:t>
            </w:r>
          </w:p>
        </w:tc>
        <w:tc>
          <w:tcPr>
            <w:tcW w:w="8598" w:type="dxa"/>
            <w:vMerge/>
          </w:tcPr>
          <w:p w14:paraId="3F3C61B1" w14:textId="77777777" w:rsidR="008F56C3" w:rsidRPr="006D34E6" w:rsidRDefault="008F56C3" w:rsidP="00B72A53">
            <w:pPr>
              <w:spacing w:line="240" w:lineRule="exact"/>
              <w:rPr>
                <w:rFonts w:ascii="ＭＳ 明朝" w:hAnsi="ＭＳ 明朝" w:hint="eastAsia"/>
                <w:sz w:val="20"/>
                <w:szCs w:val="20"/>
              </w:rPr>
            </w:pPr>
          </w:p>
        </w:tc>
      </w:tr>
      <w:tr w:rsidR="008F56C3" w:rsidRPr="006D34E6" w14:paraId="4E7F4ECF" w14:textId="77777777">
        <w:trPr>
          <w:trHeight w:val="180"/>
        </w:trPr>
        <w:tc>
          <w:tcPr>
            <w:tcW w:w="954" w:type="dxa"/>
            <w:vAlign w:val="center"/>
          </w:tcPr>
          <w:p w14:paraId="69B39F1A" w14:textId="77777777" w:rsidR="008F56C3" w:rsidRPr="006D34E6" w:rsidRDefault="008F56C3" w:rsidP="00B72A53">
            <w:pPr>
              <w:spacing w:line="240" w:lineRule="exact"/>
              <w:jc w:val="center"/>
              <w:rPr>
                <w:rFonts w:ascii="ＭＳ 明朝" w:hAnsi="ＭＳ 明朝" w:hint="eastAsia"/>
                <w:sz w:val="20"/>
                <w:szCs w:val="20"/>
              </w:rPr>
            </w:pPr>
            <w:r w:rsidRPr="006D34E6">
              <w:rPr>
                <w:rFonts w:ascii="ＭＳ 明朝" w:hAnsi="ＭＳ 明朝" w:hint="eastAsia"/>
                <w:sz w:val="20"/>
                <w:szCs w:val="20"/>
              </w:rPr>
              <w:t>第14級</w:t>
            </w:r>
          </w:p>
        </w:tc>
        <w:tc>
          <w:tcPr>
            <w:tcW w:w="8598" w:type="dxa"/>
            <w:vMerge w:val="restart"/>
          </w:tcPr>
          <w:p w14:paraId="2AEB9398"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(ｲ) １眼のまぶたの一部に欠損を残しまたはまつげはげを残すもの  </w:t>
            </w:r>
          </w:p>
          <w:p w14:paraId="2A89FE52"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(ﾛ) ３歯以上に対し歯科補綴を加えたもの  </w:t>
            </w:r>
          </w:p>
          <w:p w14:paraId="0AEE49F0"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lastRenderedPageBreak/>
              <w:t xml:space="preserve">(ﾊ) １耳の聴力が１メートル以上の距離では小声を解することができない程度になったもの  </w:t>
            </w:r>
          </w:p>
          <w:p w14:paraId="72972DDD"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(ﾆ) 上肢の露出面に手のひらの大きさの醜いあとを残すもの  </w:t>
            </w:r>
          </w:p>
          <w:p w14:paraId="2CC76189"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(ﾎ) 下肢の露出面に手のひらの大きさの醜いあとを残すもの  </w:t>
            </w:r>
          </w:p>
          <w:p w14:paraId="77F58E1F"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(ﾍ) １手のおや指以外の指骨の一部を失ったもの  </w:t>
            </w:r>
          </w:p>
          <w:p w14:paraId="225A34CC" w14:textId="77777777" w:rsidR="00EC2460" w:rsidRDefault="008F56C3" w:rsidP="00BE7355">
            <w:pPr>
              <w:spacing w:line="240" w:lineRule="exact"/>
              <w:ind w:left="200" w:hangingChars="100" w:hanging="200"/>
              <w:rPr>
                <w:rFonts w:ascii="ＭＳ 明朝" w:hAnsi="ＭＳ 明朝" w:hint="eastAsia"/>
                <w:sz w:val="20"/>
                <w:szCs w:val="20"/>
              </w:rPr>
            </w:pPr>
            <w:r w:rsidRPr="006D34E6">
              <w:rPr>
                <w:rFonts w:ascii="ＭＳ 明朝" w:hAnsi="ＭＳ 明朝" w:hint="eastAsia"/>
                <w:sz w:val="20"/>
                <w:szCs w:val="20"/>
              </w:rPr>
              <w:t xml:space="preserve">(ﾄ) １手のおや指以外の手指の末関節（遠位指節間関節）を屈伸することができなくなったもの  </w:t>
            </w:r>
          </w:p>
          <w:p w14:paraId="79A8418F" w14:textId="77777777" w:rsidR="00EC2460"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 xml:space="preserve">(ﾁ) １足の第３の足指以下の１または２の足指の用を廃したもの  </w:t>
            </w:r>
          </w:p>
          <w:p w14:paraId="46E807C8" w14:textId="77777777" w:rsidR="008F56C3" w:rsidRPr="006D34E6" w:rsidRDefault="008F56C3" w:rsidP="00B72A53">
            <w:pPr>
              <w:spacing w:line="240" w:lineRule="exact"/>
              <w:rPr>
                <w:rFonts w:ascii="ＭＳ 明朝" w:hAnsi="ＭＳ 明朝" w:hint="eastAsia"/>
                <w:sz w:val="20"/>
                <w:szCs w:val="20"/>
              </w:rPr>
            </w:pPr>
            <w:r w:rsidRPr="006D34E6">
              <w:rPr>
                <w:rFonts w:ascii="ＭＳ 明朝" w:hAnsi="ＭＳ 明朝" w:hint="eastAsia"/>
                <w:sz w:val="20"/>
                <w:szCs w:val="20"/>
              </w:rPr>
              <w:t>(ﾘ) 局部に神経症状を残すもの  (ﾇ) 男性の外貌に醜状を残すもの</w:t>
            </w:r>
          </w:p>
        </w:tc>
      </w:tr>
      <w:tr w:rsidR="008F56C3" w:rsidRPr="006D34E6" w14:paraId="5CF4DF56" w14:textId="77777777">
        <w:trPr>
          <w:trHeight w:val="180"/>
        </w:trPr>
        <w:tc>
          <w:tcPr>
            <w:tcW w:w="954" w:type="dxa"/>
            <w:vAlign w:val="center"/>
          </w:tcPr>
          <w:p w14:paraId="04FF3C29" w14:textId="77777777" w:rsidR="008F56C3" w:rsidRPr="006D34E6" w:rsidRDefault="008F56C3" w:rsidP="00B72A53">
            <w:pPr>
              <w:spacing w:line="240" w:lineRule="exact"/>
              <w:jc w:val="center"/>
              <w:rPr>
                <w:rFonts w:ascii="ＭＳ 明朝" w:hAnsi="ＭＳ 明朝" w:hint="eastAsia"/>
                <w:sz w:val="20"/>
                <w:szCs w:val="20"/>
              </w:rPr>
            </w:pPr>
            <w:r w:rsidRPr="006D34E6">
              <w:rPr>
                <w:rFonts w:ascii="ＭＳ 明朝" w:hAnsi="ＭＳ 明朝" w:hint="eastAsia"/>
                <w:sz w:val="20"/>
                <w:szCs w:val="20"/>
              </w:rPr>
              <w:t>4%</w:t>
            </w:r>
          </w:p>
        </w:tc>
        <w:tc>
          <w:tcPr>
            <w:tcW w:w="8598" w:type="dxa"/>
            <w:vMerge/>
          </w:tcPr>
          <w:p w14:paraId="4EB3A605" w14:textId="77777777" w:rsidR="008F56C3" w:rsidRPr="006D34E6" w:rsidRDefault="008F56C3" w:rsidP="00B72A53">
            <w:pPr>
              <w:spacing w:line="240" w:lineRule="exact"/>
              <w:rPr>
                <w:rFonts w:ascii="ＭＳ 明朝" w:hAnsi="ＭＳ 明朝" w:hint="eastAsia"/>
                <w:sz w:val="20"/>
                <w:szCs w:val="20"/>
              </w:rPr>
            </w:pPr>
          </w:p>
        </w:tc>
      </w:tr>
    </w:tbl>
    <w:p w14:paraId="3928D80F" w14:textId="77777777" w:rsidR="00BD5C90" w:rsidRPr="006D34E6" w:rsidRDefault="00BD5C90" w:rsidP="00BD5C90">
      <w:pPr>
        <w:autoSpaceDE w:val="0"/>
        <w:autoSpaceDN w:val="0"/>
        <w:spacing w:line="0" w:lineRule="atLeast"/>
        <w:rPr>
          <w:rFonts w:ascii="ＭＳ 明朝" w:hAnsi="ＭＳ 明朝" w:hint="eastAsia"/>
          <w:sz w:val="12"/>
        </w:rPr>
      </w:pPr>
    </w:p>
    <w:p w14:paraId="6EF58DEA" w14:textId="77777777" w:rsidR="00BD5C90" w:rsidRPr="006D34E6" w:rsidRDefault="00BD5C90" w:rsidP="00BE7355">
      <w:pPr>
        <w:autoSpaceDE w:val="0"/>
        <w:autoSpaceDN w:val="0"/>
        <w:spacing w:line="0" w:lineRule="atLeast"/>
        <w:ind w:left="800" w:hangingChars="400" w:hanging="800"/>
        <w:rPr>
          <w:rFonts w:ascii="ＭＳ 明朝" w:hAnsi="ＭＳ 明朝"/>
          <w:sz w:val="20"/>
          <w:szCs w:val="20"/>
        </w:rPr>
      </w:pPr>
      <w:r w:rsidRPr="006D34E6">
        <w:rPr>
          <w:rFonts w:ascii="ＭＳ 明朝" w:hAnsi="ＭＳ 明朝" w:hint="eastAsia"/>
          <w:sz w:val="20"/>
          <w:szCs w:val="20"/>
        </w:rPr>
        <w:t>（注１）上肢、下肢、手指</w:t>
      </w:r>
      <w:r w:rsidR="00D53E0C">
        <w:rPr>
          <w:rFonts w:ascii="ＭＳ 明朝" w:hAnsi="ＭＳ 明朝" w:hint="eastAsia"/>
          <w:sz w:val="20"/>
          <w:szCs w:val="20"/>
        </w:rPr>
        <w:t>及び</w:t>
      </w:r>
      <w:r w:rsidRPr="006D34E6">
        <w:rPr>
          <w:rFonts w:ascii="ＭＳ 明朝" w:hAnsi="ＭＳ 明朝" w:hint="eastAsia"/>
          <w:sz w:val="20"/>
          <w:szCs w:val="20"/>
        </w:rPr>
        <w:t>足指の障害の規定中「以上」とは当該関節より心臓に近い部分をいいます。</w:t>
      </w:r>
    </w:p>
    <w:p w14:paraId="5D523B5F" w14:textId="77777777" w:rsidR="00A74AA0" w:rsidRPr="006D34E6" w:rsidRDefault="00A74AA0" w:rsidP="00BD5C90">
      <w:pPr>
        <w:autoSpaceDE w:val="0"/>
        <w:autoSpaceDN w:val="0"/>
        <w:spacing w:line="0" w:lineRule="atLeast"/>
        <w:rPr>
          <w:rFonts w:ascii="ＭＳ 明朝" w:hAnsi="ＭＳ 明朝" w:hint="eastAsia"/>
          <w:sz w:val="20"/>
          <w:szCs w:val="20"/>
        </w:rPr>
      </w:pPr>
    </w:p>
    <w:p w14:paraId="36BCA4F9" w14:textId="77777777" w:rsidR="00A74AA0" w:rsidRPr="006D34E6" w:rsidRDefault="00A74AA0" w:rsidP="00BD5C90">
      <w:pPr>
        <w:autoSpaceDE w:val="0"/>
        <w:autoSpaceDN w:val="0"/>
        <w:spacing w:line="0" w:lineRule="atLeast"/>
        <w:rPr>
          <w:rFonts w:ascii="ＭＳ 明朝" w:hAnsi="ＭＳ 明朝" w:hint="eastAsia"/>
          <w:sz w:val="20"/>
          <w:szCs w:val="20"/>
        </w:rPr>
      </w:pPr>
    </w:p>
    <w:p w14:paraId="7E11A8CA" w14:textId="77777777" w:rsidR="00A74AA0" w:rsidRPr="006D34E6" w:rsidRDefault="00A74AA0" w:rsidP="00BD5C90">
      <w:pPr>
        <w:autoSpaceDE w:val="0"/>
        <w:autoSpaceDN w:val="0"/>
        <w:spacing w:line="0" w:lineRule="atLeast"/>
        <w:rPr>
          <w:rFonts w:ascii="ＭＳ 明朝" w:hAnsi="ＭＳ 明朝" w:hint="eastAsia"/>
          <w:sz w:val="20"/>
          <w:szCs w:val="20"/>
        </w:rPr>
      </w:pPr>
    </w:p>
    <w:p w14:paraId="06854067" w14:textId="77777777" w:rsidR="00BD5C90" w:rsidRPr="006D34E6" w:rsidRDefault="00BD5C90" w:rsidP="00BD5C90">
      <w:pPr>
        <w:autoSpaceDE w:val="0"/>
        <w:autoSpaceDN w:val="0"/>
        <w:spacing w:line="0" w:lineRule="atLeast"/>
        <w:rPr>
          <w:rFonts w:ascii="ＭＳ 明朝" w:hAnsi="ＭＳ 明朝"/>
          <w:sz w:val="20"/>
          <w:szCs w:val="20"/>
        </w:rPr>
      </w:pPr>
      <w:r w:rsidRPr="006D34E6">
        <w:rPr>
          <w:rFonts w:ascii="ＭＳ 明朝" w:hAnsi="ＭＳ 明朝" w:hint="eastAsia"/>
          <w:sz w:val="20"/>
          <w:szCs w:val="20"/>
        </w:rPr>
        <w:t>（注２）関節などの説明図</w:t>
      </w:r>
    </w:p>
    <w:p w14:paraId="41045C00" w14:textId="77777777" w:rsidR="00A74AA0" w:rsidRPr="006D34E6" w:rsidRDefault="00A74AA0" w:rsidP="00583B4C">
      <w:pPr>
        <w:rPr>
          <w:rFonts w:ascii="ＭＳ 明朝" w:hAnsi="ＭＳ 明朝" w:hint="eastAsia"/>
          <w:sz w:val="20"/>
          <w:szCs w:val="20"/>
        </w:rPr>
      </w:pPr>
    </w:p>
    <w:p w14:paraId="5F4A48C2" w14:textId="192C8AD4" w:rsidR="00583B4C" w:rsidRPr="006D34E6" w:rsidRDefault="00DD791B" w:rsidP="00583B4C">
      <w:pPr>
        <w:rPr>
          <w:rFonts w:ascii="ＭＳ 明朝" w:hAnsi="ＭＳ 明朝" w:hint="eastAsia"/>
          <w:sz w:val="20"/>
          <w:szCs w:val="20"/>
        </w:rPr>
      </w:pPr>
      <w:r w:rsidRPr="006D34E6">
        <w:rPr>
          <w:rFonts w:ascii="ＭＳ 明朝" w:hAnsi="ＭＳ 明朝"/>
          <w:noProof/>
          <w:sz w:val="20"/>
          <w:szCs w:val="20"/>
        </w:rPr>
        <mc:AlternateContent>
          <mc:Choice Requires="wpg">
            <w:drawing>
              <wp:anchor distT="0" distB="0" distL="114300" distR="114300" simplePos="0" relativeHeight="251657728" behindDoc="0" locked="0" layoutInCell="1" allowOverlap="1" wp14:anchorId="7AE3B820" wp14:editId="513C80F8">
                <wp:simplePos x="0" y="0"/>
                <wp:positionH relativeFrom="column">
                  <wp:posOffset>114300</wp:posOffset>
                </wp:positionH>
                <wp:positionV relativeFrom="paragraph">
                  <wp:posOffset>114300</wp:posOffset>
                </wp:positionV>
                <wp:extent cx="5514975" cy="3139440"/>
                <wp:effectExtent l="0" t="0" r="4445" b="381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4975" cy="3139440"/>
                          <a:chOff x="2218" y="2834"/>
                          <a:chExt cx="6510" cy="3600"/>
                        </a:xfrm>
                      </wpg:grpSpPr>
                      <pic:pic xmlns:pic="http://schemas.openxmlformats.org/drawingml/2006/picture">
                        <pic:nvPicPr>
                          <pic:cNvPr id="2"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218" y="2834"/>
                            <a:ext cx="6510" cy="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
                        <wps:cNvSpPr txBox="1">
                          <a:spLocks noChangeArrowheads="1"/>
                        </wps:cNvSpPr>
                        <wps:spPr bwMode="auto">
                          <a:xfrm>
                            <a:off x="2618" y="4134"/>
                            <a:ext cx="500" cy="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8F2DD" w14:textId="77777777" w:rsidR="00583B4C" w:rsidRDefault="00583B4C" w:rsidP="00583B4C">
                              <w:pPr>
                                <w:rPr>
                                  <w:rFonts w:hint="eastAsia"/>
                                  <w:sz w:val="14"/>
                                </w:rPr>
                              </w:pPr>
                              <w:r>
                                <w:rPr>
                                  <w:rFonts w:hint="eastAsia"/>
                                  <w:sz w:val="14"/>
                                </w:rPr>
                                <w:t>手関節</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E3B820" id="Group 2" o:spid="_x0000_s1026" style="position:absolute;left:0;text-align:left;margin-left:9pt;margin-top:9pt;width:434.25pt;height:247.2pt;z-index:251657728" coordorigin="2218,2834" coordsize="6510,3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218;top:2834;width:6510;height:3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">
                  <v:imagedata r:id="rId8" o:title=""/>
                </v:shape>
                <v:shapetype id="_x0000_t202" coordsize="21600,21600" o:spt="202" path="m,l,21600r21600,l21600,xe">
                  <v:stroke joinstyle="miter"/>
                  <v:path gradientshapeok="t" o:connecttype="rect"/>
                </v:shapetype>
                <v:shape id="Text Box 4" o:spid="_x0000_s1028" type="#_x0000_t202" style="position:absolute;left:2618;top:4134;width:50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20A8F2DD" w14:textId="77777777" w:rsidR="00583B4C" w:rsidRDefault="00583B4C" w:rsidP="00583B4C">
                        <w:pPr>
                          <w:rPr>
                            <w:rFonts w:hint="eastAsia"/>
                            <w:sz w:val="14"/>
                          </w:rPr>
                        </w:pPr>
                        <w:r>
                          <w:rPr>
                            <w:rFonts w:hint="eastAsia"/>
                            <w:sz w:val="14"/>
                          </w:rPr>
                          <w:t>手関節</w:t>
                        </w:r>
                      </w:p>
                    </w:txbxContent>
                  </v:textbox>
                </v:shape>
              </v:group>
            </w:pict>
          </mc:Fallback>
        </mc:AlternateContent>
      </w:r>
    </w:p>
    <w:p w14:paraId="3FD635BC" w14:textId="77777777" w:rsidR="00583B4C" w:rsidRPr="006D34E6" w:rsidRDefault="00583B4C" w:rsidP="00583B4C">
      <w:pPr>
        <w:rPr>
          <w:rFonts w:ascii="ＭＳ 明朝" w:hAnsi="ＭＳ 明朝" w:hint="eastAsia"/>
          <w:sz w:val="20"/>
          <w:szCs w:val="20"/>
        </w:rPr>
      </w:pPr>
    </w:p>
    <w:p w14:paraId="17D83F6C" w14:textId="77777777" w:rsidR="00583B4C" w:rsidRPr="006D34E6" w:rsidRDefault="00583B4C" w:rsidP="00583B4C">
      <w:pPr>
        <w:rPr>
          <w:rFonts w:ascii="ＭＳ 明朝" w:hAnsi="ＭＳ 明朝" w:hint="eastAsia"/>
          <w:sz w:val="20"/>
          <w:szCs w:val="20"/>
        </w:rPr>
      </w:pPr>
    </w:p>
    <w:p w14:paraId="5E05C8B5" w14:textId="77777777" w:rsidR="00583B4C" w:rsidRPr="006D34E6" w:rsidRDefault="00583B4C" w:rsidP="00583B4C">
      <w:pPr>
        <w:rPr>
          <w:rFonts w:ascii="ＭＳ 明朝" w:hAnsi="ＭＳ 明朝" w:hint="eastAsia"/>
          <w:sz w:val="20"/>
          <w:szCs w:val="20"/>
        </w:rPr>
      </w:pPr>
    </w:p>
    <w:p w14:paraId="1EF1A39E" w14:textId="77777777" w:rsidR="00583B4C" w:rsidRPr="006D34E6" w:rsidRDefault="00583B4C" w:rsidP="00583B4C">
      <w:pPr>
        <w:rPr>
          <w:rFonts w:ascii="ＭＳ 明朝" w:hAnsi="ＭＳ 明朝" w:hint="eastAsia"/>
          <w:sz w:val="20"/>
          <w:szCs w:val="20"/>
        </w:rPr>
      </w:pPr>
    </w:p>
    <w:p w14:paraId="371EB266" w14:textId="77777777" w:rsidR="00583B4C" w:rsidRPr="006D34E6" w:rsidRDefault="00583B4C" w:rsidP="00583B4C">
      <w:pPr>
        <w:rPr>
          <w:rFonts w:ascii="ＭＳ 明朝" w:hAnsi="ＭＳ 明朝" w:hint="eastAsia"/>
          <w:sz w:val="20"/>
          <w:szCs w:val="20"/>
        </w:rPr>
      </w:pPr>
    </w:p>
    <w:p w14:paraId="2FAED044" w14:textId="77777777" w:rsidR="00583B4C" w:rsidRPr="006D34E6" w:rsidRDefault="00583B4C" w:rsidP="00583B4C">
      <w:pPr>
        <w:rPr>
          <w:rFonts w:ascii="ＭＳ 明朝" w:hAnsi="ＭＳ 明朝" w:hint="eastAsia"/>
          <w:sz w:val="20"/>
          <w:szCs w:val="20"/>
        </w:rPr>
      </w:pPr>
    </w:p>
    <w:p w14:paraId="6078990B" w14:textId="77777777" w:rsidR="00583B4C" w:rsidRPr="006D34E6" w:rsidRDefault="00583B4C" w:rsidP="00583B4C">
      <w:pPr>
        <w:rPr>
          <w:rFonts w:ascii="ＭＳ 明朝" w:hAnsi="ＭＳ 明朝" w:hint="eastAsia"/>
          <w:sz w:val="20"/>
          <w:szCs w:val="20"/>
        </w:rPr>
      </w:pPr>
    </w:p>
    <w:p w14:paraId="0D941AC2" w14:textId="77777777" w:rsidR="00583B4C" w:rsidRPr="006D34E6" w:rsidRDefault="00583B4C" w:rsidP="00583B4C">
      <w:pPr>
        <w:rPr>
          <w:rFonts w:ascii="ＭＳ 明朝" w:hAnsi="ＭＳ 明朝" w:hint="eastAsia"/>
          <w:sz w:val="20"/>
          <w:szCs w:val="20"/>
        </w:rPr>
      </w:pPr>
    </w:p>
    <w:p w14:paraId="05D33D33" w14:textId="77777777" w:rsidR="00583B4C" w:rsidRPr="006D34E6" w:rsidRDefault="00583B4C" w:rsidP="00583B4C">
      <w:pPr>
        <w:rPr>
          <w:rFonts w:ascii="ＭＳ 明朝" w:hAnsi="ＭＳ 明朝" w:hint="eastAsia"/>
          <w:sz w:val="20"/>
          <w:szCs w:val="20"/>
        </w:rPr>
      </w:pPr>
    </w:p>
    <w:p w14:paraId="13DF9443" w14:textId="77777777" w:rsidR="00BD5C90" w:rsidRPr="006D34E6" w:rsidRDefault="00BD5C90" w:rsidP="00583B4C">
      <w:pPr>
        <w:rPr>
          <w:rFonts w:ascii="ＭＳ 明朝" w:hAnsi="ＭＳ 明朝" w:hint="eastAsia"/>
          <w:sz w:val="20"/>
          <w:szCs w:val="20"/>
        </w:rPr>
      </w:pPr>
    </w:p>
    <w:p w14:paraId="034793CD" w14:textId="77777777" w:rsidR="00BD5C90" w:rsidRPr="006D34E6" w:rsidRDefault="00BD5C90" w:rsidP="00583B4C">
      <w:pPr>
        <w:rPr>
          <w:rFonts w:ascii="ＭＳ 明朝" w:hAnsi="ＭＳ 明朝" w:hint="eastAsia"/>
          <w:sz w:val="20"/>
          <w:szCs w:val="20"/>
        </w:rPr>
      </w:pPr>
    </w:p>
    <w:p w14:paraId="6BFDE18F" w14:textId="77777777" w:rsidR="00BD5C90" w:rsidRPr="006D34E6" w:rsidRDefault="00BD5C90" w:rsidP="00583B4C">
      <w:pPr>
        <w:rPr>
          <w:rFonts w:ascii="ＭＳ 明朝" w:hAnsi="ＭＳ 明朝" w:hint="eastAsia"/>
          <w:sz w:val="20"/>
          <w:szCs w:val="20"/>
        </w:rPr>
      </w:pPr>
    </w:p>
    <w:p w14:paraId="05C30CBD" w14:textId="77777777" w:rsidR="00BD5C90" w:rsidRPr="006D34E6" w:rsidRDefault="00BD5C90" w:rsidP="00583B4C">
      <w:pPr>
        <w:rPr>
          <w:rFonts w:ascii="ＭＳ 明朝" w:hAnsi="ＭＳ 明朝" w:hint="eastAsia"/>
          <w:sz w:val="20"/>
          <w:szCs w:val="20"/>
        </w:rPr>
      </w:pPr>
    </w:p>
    <w:p w14:paraId="26CC545A" w14:textId="77777777" w:rsidR="00BD5C90" w:rsidRPr="006D34E6" w:rsidRDefault="00BD5C90" w:rsidP="00583B4C">
      <w:pPr>
        <w:rPr>
          <w:rFonts w:ascii="ＭＳ 明朝" w:hAnsi="ＭＳ 明朝" w:hint="eastAsia"/>
          <w:sz w:val="20"/>
          <w:szCs w:val="20"/>
        </w:rPr>
      </w:pPr>
    </w:p>
    <w:p w14:paraId="07CCC230" w14:textId="77777777" w:rsidR="00B72A53" w:rsidRPr="006D34E6" w:rsidRDefault="00B72A53" w:rsidP="00583B4C">
      <w:pPr>
        <w:rPr>
          <w:rFonts w:ascii="ＭＳ 明朝" w:hAnsi="ＭＳ 明朝" w:hint="eastAsia"/>
          <w:sz w:val="20"/>
          <w:szCs w:val="20"/>
        </w:rPr>
      </w:pPr>
    </w:p>
    <w:p w14:paraId="55425579" w14:textId="77777777" w:rsidR="00B72A53" w:rsidRPr="006D34E6" w:rsidRDefault="00B72A53" w:rsidP="00583B4C">
      <w:pPr>
        <w:rPr>
          <w:rFonts w:ascii="ＭＳ 明朝" w:hAnsi="ＭＳ 明朝" w:hint="eastAsia"/>
          <w:sz w:val="20"/>
          <w:szCs w:val="20"/>
        </w:rPr>
      </w:pPr>
    </w:p>
    <w:p w14:paraId="6CD5D8F9" w14:textId="77777777" w:rsidR="00B72A53" w:rsidRPr="006D34E6" w:rsidRDefault="00B72A53" w:rsidP="00583B4C">
      <w:pPr>
        <w:rPr>
          <w:rFonts w:ascii="ＭＳ 明朝" w:hAnsi="ＭＳ 明朝" w:hint="eastAsia"/>
          <w:sz w:val="20"/>
          <w:szCs w:val="20"/>
        </w:rPr>
      </w:pPr>
    </w:p>
    <w:p w14:paraId="62F1B660" w14:textId="77777777" w:rsidR="00B72A53" w:rsidRPr="006D34E6" w:rsidRDefault="00B72A53" w:rsidP="00583B4C">
      <w:pPr>
        <w:rPr>
          <w:rFonts w:ascii="ＭＳ 明朝" w:hAnsi="ＭＳ 明朝" w:hint="eastAsia"/>
          <w:sz w:val="20"/>
          <w:szCs w:val="20"/>
        </w:rPr>
      </w:pPr>
    </w:p>
    <w:p w14:paraId="6DEE6CB2" w14:textId="77777777" w:rsidR="00B72A53" w:rsidRPr="006D34E6" w:rsidRDefault="00B72A53" w:rsidP="00583B4C">
      <w:pPr>
        <w:rPr>
          <w:rFonts w:ascii="ＭＳ 明朝" w:hAnsi="ＭＳ 明朝" w:hint="eastAsia"/>
          <w:sz w:val="20"/>
          <w:szCs w:val="20"/>
        </w:rPr>
      </w:pPr>
    </w:p>
    <w:p w14:paraId="6ECCD11D" w14:textId="77777777" w:rsidR="00B72A53" w:rsidRPr="006D34E6" w:rsidRDefault="00B72A53" w:rsidP="00583B4C">
      <w:pPr>
        <w:rPr>
          <w:rFonts w:ascii="ＭＳ 明朝" w:hAnsi="ＭＳ 明朝" w:hint="eastAsia"/>
          <w:sz w:val="20"/>
          <w:szCs w:val="20"/>
        </w:rPr>
      </w:pPr>
    </w:p>
    <w:p w14:paraId="427F2777" w14:textId="77777777" w:rsidR="00B72A53" w:rsidRPr="006D34E6" w:rsidRDefault="00B72A53" w:rsidP="00583B4C">
      <w:pPr>
        <w:rPr>
          <w:rFonts w:ascii="ＭＳ 明朝" w:hAnsi="ＭＳ 明朝" w:hint="eastAsia"/>
          <w:sz w:val="20"/>
          <w:szCs w:val="20"/>
        </w:rPr>
      </w:pPr>
    </w:p>
    <w:p w14:paraId="2319E9A8" w14:textId="77777777" w:rsidR="00B72A53" w:rsidRDefault="00B72A53" w:rsidP="00583B4C">
      <w:pPr>
        <w:rPr>
          <w:rFonts w:ascii="ＭＳ 明朝" w:hAnsi="ＭＳ 明朝" w:hint="eastAsia"/>
          <w:sz w:val="20"/>
          <w:szCs w:val="20"/>
        </w:rPr>
      </w:pPr>
    </w:p>
    <w:p w14:paraId="34259B50" w14:textId="77777777" w:rsidR="00BE7355" w:rsidRPr="006D34E6" w:rsidRDefault="00BE7355" w:rsidP="00583B4C">
      <w:pPr>
        <w:rPr>
          <w:rFonts w:ascii="ＭＳ 明朝" w:hAnsi="ＭＳ 明朝" w:hint="eastAsia"/>
          <w:sz w:val="20"/>
          <w:szCs w:val="20"/>
        </w:rPr>
      </w:pPr>
    </w:p>
    <w:p w14:paraId="21C41844" w14:textId="77777777" w:rsidR="00B72A53" w:rsidRPr="006D34E6" w:rsidRDefault="00B72A53" w:rsidP="00583B4C">
      <w:pPr>
        <w:rPr>
          <w:rFonts w:ascii="ＭＳ 明朝" w:hAnsi="ＭＳ 明朝" w:hint="eastAsia"/>
          <w:sz w:val="20"/>
          <w:szCs w:val="20"/>
        </w:rPr>
      </w:pPr>
    </w:p>
    <w:sectPr w:rsidR="00B72A53" w:rsidRPr="006D34E6" w:rsidSect="00B72A53">
      <w:footerReference w:type="even" r:id="rId9"/>
      <w:footerReference w:type="default" r:id="rId10"/>
      <w:pgSz w:w="11906" w:h="16838" w:code="9"/>
      <w:pgMar w:top="1418" w:right="1134" w:bottom="1134"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ADFA4" w14:textId="77777777" w:rsidR="00000000" w:rsidRDefault="00DD791B">
      <w:r>
        <w:separator/>
      </w:r>
    </w:p>
  </w:endnote>
  <w:endnote w:type="continuationSeparator" w:id="0">
    <w:p w14:paraId="4DA406CF" w14:textId="77777777" w:rsidR="00000000" w:rsidRDefault="00DD7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0734" w14:textId="77777777" w:rsidR="00B72A53" w:rsidRDefault="00B72A53" w:rsidP="003D214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AE5191B" w14:textId="77777777" w:rsidR="00B72A53" w:rsidRDefault="00B72A5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2AB8" w14:textId="77777777" w:rsidR="00B72A53" w:rsidRDefault="00B72A53" w:rsidP="003D214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81A62">
      <w:rPr>
        <w:rStyle w:val="a5"/>
        <w:noProof/>
      </w:rPr>
      <w:t>- 1 -</w:t>
    </w:r>
    <w:r>
      <w:rPr>
        <w:rStyle w:val="a5"/>
      </w:rPr>
      <w:fldChar w:fldCharType="end"/>
    </w:r>
  </w:p>
  <w:p w14:paraId="210BA505" w14:textId="77777777" w:rsidR="00B72A53" w:rsidRDefault="00B72A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B9226" w14:textId="77777777" w:rsidR="00000000" w:rsidRDefault="00DD791B">
      <w:r>
        <w:separator/>
      </w:r>
    </w:p>
  </w:footnote>
  <w:footnote w:type="continuationSeparator" w:id="0">
    <w:p w14:paraId="3EC0F400" w14:textId="77777777" w:rsidR="00000000" w:rsidRDefault="00DD7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51CB"/>
    <w:multiLevelType w:val="hybridMultilevel"/>
    <w:tmpl w:val="320E907C"/>
    <w:lvl w:ilvl="0" w:tplc="14EA95D2">
      <w:start w:val="1"/>
      <w:numFmt w:val="iroha"/>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6D"/>
    <w:rsid w:val="000008B4"/>
    <w:rsid w:val="00002DF1"/>
    <w:rsid w:val="00003342"/>
    <w:rsid w:val="0000578E"/>
    <w:rsid w:val="0000694E"/>
    <w:rsid w:val="00016979"/>
    <w:rsid w:val="00017EEE"/>
    <w:rsid w:val="0002117E"/>
    <w:rsid w:val="00021382"/>
    <w:rsid w:val="0002406B"/>
    <w:rsid w:val="00025762"/>
    <w:rsid w:val="000258E6"/>
    <w:rsid w:val="0002697B"/>
    <w:rsid w:val="0002779D"/>
    <w:rsid w:val="00035F3E"/>
    <w:rsid w:val="0004200C"/>
    <w:rsid w:val="000428DD"/>
    <w:rsid w:val="0004451A"/>
    <w:rsid w:val="00044D1B"/>
    <w:rsid w:val="00046A8B"/>
    <w:rsid w:val="0006286F"/>
    <w:rsid w:val="00063997"/>
    <w:rsid w:val="00064017"/>
    <w:rsid w:val="00065E89"/>
    <w:rsid w:val="00066A87"/>
    <w:rsid w:val="000759A7"/>
    <w:rsid w:val="00077B48"/>
    <w:rsid w:val="00077D8F"/>
    <w:rsid w:val="000821E4"/>
    <w:rsid w:val="0008330A"/>
    <w:rsid w:val="00092ADD"/>
    <w:rsid w:val="000946FF"/>
    <w:rsid w:val="0009486C"/>
    <w:rsid w:val="0009702B"/>
    <w:rsid w:val="000B0715"/>
    <w:rsid w:val="000B158E"/>
    <w:rsid w:val="000B185A"/>
    <w:rsid w:val="000B3485"/>
    <w:rsid w:val="000B3CFE"/>
    <w:rsid w:val="000B48C6"/>
    <w:rsid w:val="000B5E88"/>
    <w:rsid w:val="000C2C49"/>
    <w:rsid w:val="000C5352"/>
    <w:rsid w:val="000C5695"/>
    <w:rsid w:val="000C64D5"/>
    <w:rsid w:val="000C6A9D"/>
    <w:rsid w:val="000C75F5"/>
    <w:rsid w:val="000D0E02"/>
    <w:rsid w:val="000D22D0"/>
    <w:rsid w:val="000D486F"/>
    <w:rsid w:val="000D6B00"/>
    <w:rsid w:val="000E3FAA"/>
    <w:rsid w:val="000E59FE"/>
    <w:rsid w:val="000F26AF"/>
    <w:rsid w:val="000F2CF7"/>
    <w:rsid w:val="000F2F0D"/>
    <w:rsid w:val="000F4957"/>
    <w:rsid w:val="00103CE8"/>
    <w:rsid w:val="00104512"/>
    <w:rsid w:val="00107918"/>
    <w:rsid w:val="00112C31"/>
    <w:rsid w:val="00114E2F"/>
    <w:rsid w:val="00115F8C"/>
    <w:rsid w:val="001210CA"/>
    <w:rsid w:val="0012622C"/>
    <w:rsid w:val="00131258"/>
    <w:rsid w:val="0013365C"/>
    <w:rsid w:val="00144584"/>
    <w:rsid w:val="0014471A"/>
    <w:rsid w:val="00145D16"/>
    <w:rsid w:val="001548CF"/>
    <w:rsid w:val="001558D5"/>
    <w:rsid w:val="00177A3A"/>
    <w:rsid w:val="00180D1F"/>
    <w:rsid w:val="001816AF"/>
    <w:rsid w:val="001858D6"/>
    <w:rsid w:val="0019248A"/>
    <w:rsid w:val="00192EBE"/>
    <w:rsid w:val="001A050B"/>
    <w:rsid w:val="001A2035"/>
    <w:rsid w:val="001A4FB1"/>
    <w:rsid w:val="001B5135"/>
    <w:rsid w:val="001C7325"/>
    <w:rsid w:val="001D1542"/>
    <w:rsid w:val="001D6A2F"/>
    <w:rsid w:val="001D6A86"/>
    <w:rsid w:val="001D6B8B"/>
    <w:rsid w:val="001E2987"/>
    <w:rsid w:val="001E4F52"/>
    <w:rsid w:val="001E54D7"/>
    <w:rsid w:val="001F303E"/>
    <w:rsid w:val="001F65E0"/>
    <w:rsid w:val="00201EEF"/>
    <w:rsid w:val="002103BB"/>
    <w:rsid w:val="002165E3"/>
    <w:rsid w:val="0021785D"/>
    <w:rsid w:val="00221CD2"/>
    <w:rsid w:val="00223D3C"/>
    <w:rsid w:val="00223FB0"/>
    <w:rsid w:val="00237CDA"/>
    <w:rsid w:val="0024202A"/>
    <w:rsid w:val="002476FB"/>
    <w:rsid w:val="00250ABB"/>
    <w:rsid w:val="0025443B"/>
    <w:rsid w:val="00257C15"/>
    <w:rsid w:val="00266121"/>
    <w:rsid w:val="00271A6C"/>
    <w:rsid w:val="0027377E"/>
    <w:rsid w:val="00276ADB"/>
    <w:rsid w:val="002800AA"/>
    <w:rsid w:val="002856B5"/>
    <w:rsid w:val="00286B7E"/>
    <w:rsid w:val="00293A2F"/>
    <w:rsid w:val="0029587D"/>
    <w:rsid w:val="002A0BAD"/>
    <w:rsid w:val="002B020E"/>
    <w:rsid w:val="002B12D5"/>
    <w:rsid w:val="002B2AF2"/>
    <w:rsid w:val="002B34DC"/>
    <w:rsid w:val="002B3E40"/>
    <w:rsid w:val="002B7DCB"/>
    <w:rsid w:val="002D17A8"/>
    <w:rsid w:val="002D2A49"/>
    <w:rsid w:val="002D6EB4"/>
    <w:rsid w:val="002E3254"/>
    <w:rsid w:val="002F1201"/>
    <w:rsid w:val="002F2385"/>
    <w:rsid w:val="002F494B"/>
    <w:rsid w:val="002F4B29"/>
    <w:rsid w:val="00304EAC"/>
    <w:rsid w:val="0030521D"/>
    <w:rsid w:val="00312FA8"/>
    <w:rsid w:val="0031400D"/>
    <w:rsid w:val="00315CF0"/>
    <w:rsid w:val="00316296"/>
    <w:rsid w:val="0031655A"/>
    <w:rsid w:val="00321149"/>
    <w:rsid w:val="00326110"/>
    <w:rsid w:val="003323DC"/>
    <w:rsid w:val="00334DDE"/>
    <w:rsid w:val="0033558A"/>
    <w:rsid w:val="00336DD1"/>
    <w:rsid w:val="00337237"/>
    <w:rsid w:val="0034600A"/>
    <w:rsid w:val="00351531"/>
    <w:rsid w:val="00354742"/>
    <w:rsid w:val="0035769A"/>
    <w:rsid w:val="00363856"/>
    <w:rsid w:val="00366629"/>
    <w:rsid w:val="0037091F"/>
    <w:rsid w:val="003817BE"/>
    <w:rsid w:val="003853C2"/>
    <w:rsid w:val="003A0230"/>
    <w:rsid w:val="003A0237"/>
    <w:rsid w:val="003A3012"/>
    <w:rsid w:val="003A3911"/>
    <w:rsid w:val="003B7DA0"/>
    <w:rsid w:val="003C1BBC"/>
    <w:rsid w:val="003C4E71"/>
    <w:rsid w:val="003C6760"/>
    <w:rsid w:val="003D2140"/>
    <w:rsid w:val="003D617B"/>
    <w:rsid w:val="003D671F"/>
    <w:rsid w:val="003E0694"/>
    <w:rsid w:val="003E0CE2"/>
    <w:rsid w:val="003F09C7"/>
    <w:rsid w:val="003F1184"/>
    <w:rsid w:val="00401E75"/>
    <w:rsid w:val="00403851"/>
    <w:rsid w:val="00415FBE"/>
    <w:rsid w:val="004204E4"/>
    <w:rsid w:val="004255C8"/>
    <w:rsid w:val="0043105F"/>
    <w:rsid w:val="00432551"/>
    <w:rsid w:val="00432FD5"/>
    <w:rsid w:val="004378BC"/>
    <w:rsid w:val="004427C2"/>
    <w:rsid w:val="0044681B"/>
    <w:rsid w:val="004474BC"/>
    <w:rsid w:val="004518F0"/>
    <w:rsid w:val="00452FF3"/>
    <w:rsid w:val="004550FC"/>
    <w:rsid w:val="004555B1"/>
    <w:rsid w:val="00465F3F"/>
    <w:rsid w:val="00466B28"/>
    <w:rsid w:val="00472199"/>
    <w:rsid w:val="0047463A"/>
    <w:rsid w:val="00483EFC"/>
    <w:rsid w:val="00493617"/>
    <w:rsid w:val="004A0565"/>
    <w:rsid w:val="004A1D16"/>
    <w:rsid w:val="004A2822"/>
    <w:rsid w:val="004A6383"/>
    <w:rsid w:val="004A7D1E"/>
    <w:rsid w:val="004B17C9"/>
    <w:rsid w:val="004B2EFD"/>
    <w:rsid w:val="004B420C"/>
    <w:rsid w:val="004B7F6A"/>
    <w:rsid w:val="004C0652"/>
    <w:rsid w:val="004C745B"/>
    <w:rsid w:val="004D1226"/>
    <w:rsid w:val="004D1449"/>
    <w:rsid w:val="004D2697"/>
    <w:rsid w:val="004D2F49"/>
    <w:rsid w:val="004D47B4"/>
    <w:rsid w:val="004D6A03"/>
    <w:rsid w:val="004E1393"/>
    <w:rsid w:val="004E37B2"/>
    <w:rsid w:val="004E4903"/>
    <w:rsid w:val="004E5501"/>
    <w:rsid w:val="004E5CB4"/>
    <w:rsid w:val="004F6CDF"/>
    <w:rsid w:val="00503477"/>
    <w:rsid w:val="00507082"/>
    <w:rsid w:val="00512D60"/>
    <w:rsid w:val="00520C97"/>
    <w:rsid w:val="00524450"/>
    <w:rsid w:val="00527142"/>
    <w:rsid w:val="005301A9"/>
    <w:rsid w:val="00530FC3"/>
    <w:rsid w:val="00543A28"/>
    <w:rsid w:val="005475F9"/>
    <w:rsid w:val="00552D3D"/>
    <w:rsid w:val="0055376D"/>
    <w:rsid w:val="0055792B"/>
    <w:rsid w:val="00557B46"/>
    <w:rsid w:val="00560AB2"/>
    <w:rsid w:val="00560CA5"/>
    <w:rsid w:val="00561F3A"/>
    <w:rsid w:val="005653AF"/>
    <w:rsid w:val="005658D2"/>
    <w:rsid w:val="005663FF"/>
    <w:rsid w:val="005741E1"/>
    <w:rsid w:val="00577749"/>
    <w:rsid w:val="00577E0F"/>
    <w:rsid w:val="00583B4C"/>
    <w:rsid w:val="00593B89"/>
    <w:rsid w:val="00595F72"/>
    <w:rsid w:val="00597E0C"/>
    <w:rsid w:val="005A44B6"/>
    <w:rsid w:val="005A634A"/>
    <w:rsid w:val="005B22E4"/>
    <w:rsid w:val="005C057C"/>
    <w:rsid w:val="005C1F70"/>
    <w:rsid w:val="005C20E5"/>
    <w:rsid w:val="005C2B88"/>
    <w:rsid w:val="005C4FDE"/>
    <w:rsid w:val="005C5F2C"/>
    <w:rsid w:val="005D0AAB"/>
    <w:rsid w:val="005E2EDB"/>
    <w:rsid w:val="005E316A"/>
    <w:rsid w:val="005E350E"/>
    <w:rsid w:val="005E3658"/>
    <w:rsid w:val="005F2B97"/>
    <w:rsid w:val="005F6044"/>
    <w:rsid w:val="0060242A"/>
    <w:rsid w:val="006051E4"/>
    <w:rsid w:val="00606E64"/>
    <w:rsid w:val="006115C8"/>
    <w:rsid w:val="00611C9D"/>
    <w:rsid w:val="00613C84"/>
    <w:rsid w:val="00617720"/>
    <w:rsid w:val="0061780F"/>
    <w:rsid w:val="00631EBA"/>
    <w:rsid w:val="00635D39"/>
    <w:rsid w:val="006363CE"/>
    <w:rsid w:val="00636B96"/>
    <w:rsid w:val="00637B36"/>
    <w:rsid w:val="00655FC1"/>
    <w:rsid w:val="00665C42"/>
    <w:rsid w:val="0067092E"/>
    <w:rsid w:val="0067626B"/>
    <w:rsid w:val="00680DEE"/>
    <w:rsid w:val="006812F9"/>
    <w:rsid w:val="006819F3"/>
    <w:rsid w:val="00684139"/>
    <w:rsid w:val="006901F3"/>
    <w:rsid w:val="006938D7"/>
    <w:rsid w:val="006948B3"/>
    <w:rsid w:val="00694F97"/>
    <w:rsid w:val="00697DEB"/>
    <w:rsid w:val="006A5228"/>
    <w:rsid w:val="006B0372"/>
    <w:rsid w:val="006B2FD2"/>
    <w:rsid w:val="006B6304"/>
    <w:rsid w:val="006B6ED4"/>
    <w:rsid w:val="006B786E"/>
    <w:rsid w:val="006C26CC"/>
    <w:rsid w:val="006D0625"/>
    <w:rsid w:val="006D34E6"/>
    <w:rsid w:val="006D5396"/>
    <w:rsid w:val="006F3D76"/>
    <w:rsid w:val="007003C8"/>
    <w:rsid w:val="00702C2A"/>
    <w:rsid w:val="00703DB5"/>
    <w:rsid w:val="00707C72"/>
    <w:rsid w:val="00713CF9"/>
    <w:rsid w:val="007162BD"/>
    <w:rsid w:val="00717EEF"/>
    <w:rsid w:val="00721762"/>
    <w:rsid w:val="00723B69"/>
    <w:rsid w:val="00725826"/>
    <w:rsid w:val="00727289"/>
    <w:rsid w:val="0073354A"/>
    <w:rsid w:val="00733E23"/>
    <w:rsid w:val="00734AA4"/>
    <w:rsid w:val="00735AEF"/>
    <w:rsid w:val="007473B8"/>
    <w:rsid w:val="00762377"/>
    <w:rsid w:val="0076509A"/>
    <w:rsid w:val="00772C2C"/>
    <w:rsid w:val="007751ED"/>
    <w:rsid w:val="00775FAB"/>
    <w:rsid w:val="00782C9E"/>
    <w:rsid w:val="007838C9"/>
    <w:rsid w:val="0079321F"/>
    <w:rsid w:val="00794B39"/>
    <w:rsid w:val="007A2B81"/>
    <w:rsid w:val="007A3966"/>
    <w:rsid w:val="007B12F4"/>
    <w:rsid w:val="007B5F92"/>
    <w:rsid w:val="007C2013"/>
    <w:rsid w:val="007C24CB"/>
    <w:rsid w:val="007D2702"/>
    <w:rsid w:val="007D3A34"/>
    <w:rsid w:val="007D42B5"/>
    <w:rsid w:val="007E0C4E"/>
    <w:rsid w:val="007E1C86"/>
    <w:rsid w:val="007E5581"/>
    <w:rsid w:val="007E5B46"/>
    <w:rsid w:val="007F0053"/>
    <w:rsid w:val="007F3B7C"/>
    <w:rsid w:val="007F72B5"/>
    <w:rsid w:val="007F7453"/>
    <w:rsid w:val="0081109F"/>
    <w:rsid w:val="00822B63"/>
    <w:rsid w:val="0082451C"/>
    <w:rsid w:val="00830083"/>
    <w:rsid w:val="00832B12"/>
    <w:rsid w:val="00833F37"/>
    <w:rsid w:val="00837079"/>
    <w:rsid w:val="00840E41"/>
    <w:rsid w:val="0084217D"/>
    <w:rsid w:val="00845E54"/>
    <w:rsid w:val="00855BFA"/>
    <w:rsid w:val="008601BE"/>
    <w:rsid w:val="00865860"/>
    <w:rsid w:val="00865E2E"/>
    <w:rsid w:val="008673A2"/>
    <w:rsid w:val="00867FBE"/>
    <w:rsid w:val="00873C45"/>
    <w:rsid w:val="00874D7B"/>
    <w:rsid w:val="008767D3"/>
    <w:rsid w:val="00877710"/>
    <w:rsid w:val="00891396"/>
    <w:rsid w:val="0089684A"/>
    <w:rsid w:val="00897056"/>
    <w:rsid w:val="008A489C"/>
    <w:rsid w:val="008C0B4B"/>
    <w:rsid w:val="008C2EAE"/>
    <w:rsid w:val="008C36A1"/>
    <w:rsid w:val="008C3B02"/>
    <w:rsid w:val="008D0B5A"/>
    <w:rsid w:val="008D1356"/>
    <w:rsid w:val="008E1150"/>
    <w:rsid w:val="008E26E7"/>
    <w:rsid w:val="008E2E19"/>
    <w:rsid w:val="008E70FC"/>
    <w:rsid w:val="008F56C3"/>
    <w:rsid w:val="008F5D38"/>
    <w:rsid w:val="00901185"/>
    <w:rsid w:val="00901680"/>
    <w:rsid w:val="0090368D"/>
    <w:rsid w:val="009054AD"/>
    <w:rsid w:val="009103DE"/>
    <w:rsid w:val="009107BE"/>
    <w:rsid w:val="00930487"/>
    <w:rsid w:val="0093197A"/>
    <w:rsid w:val="0093211F"/>
    <w:rsid w:val="00937FD5"/>
    <w:rsid w:val="00941774"/>
    <w:rsid w:val="0094473D"/>
    <w:rsid w:val="009528BC"/>
    <w:rsid w:val="0095492F"/>
    <w:rsid w:val="00956AFA"/>
    <w:rsid w:val="00961F63"/>
    <w:rsid w:val="009669A5"/>
    <w:rsid w:val="00970369"/>
    <w:rsid w:val="00970C8E"/>
    <w:rsid w:val="009733B5"/>
    <w:rsid w:val="0099160B"/>
    <w:rsid w:val="0099313C"/>
    <w:rsid w:val="00993C31"/>
    <w:rsid w:val="00995952"/>
    <w:rsid w:val="009A6250"/>
    <w:rsid w:val="009A7794"/>
    <w:rsid w:val="009B4231"/>
    <w:rsid w:val="009C0B1E"/>
    <w:rsid w:val="009C485D"/>
    <w:rsid w:val="009C5146"/>
    <w:rsid w:val="009E0C70"/>
    <w:rsid w:val="009E0DDE"/>
    <w:rsid w:val="009E75AB"/>
    <w:rsid w:val="009F1A89"/>
    <w:rsid w:val="009F4C3E"/>
    <w:rsid w:val="009F6C8A"/>
    <w:rsid w:val="00A027BB"/>
    <w:rsid w:val="00A05770"/>
    <w:rsid w:val="00A10CE2"/>
    <w:rsid w:val="00A15164"/>
    <w:rsid w:val="00A170FE"/>
    <w:rsid w:val="00A31648"/>
    <w:rsid w:val="00A31DCB"/>
    <w:rsid w:val="00A32A39"/>
    <w:rsid w:val="00A32C7C"/>
    <w:rsid w:val="00A33143"/>
    <w:rsid w:val="00A46ABA"/>
    <w:rsid w:val="00A5038C"/>
    <w:rsid w:val="00A51ECD"/>
    <w:rsid w:val="00A6168F"/>
    <w:rsid w:val="00A63296"/>
    <w:rsid w:val="00A64656"/>
    <w:rsid w:val="00A6570B"/>
    <w:rsid w:val="00A70E8D"/>
    <w:rsid w:val="00A712CA"/>
    <w:rsid w:val="00A74AA0"/>
    <w:rsid w:val="00A76667"/>
    <w:rsid w:val="00A869E2"/>
    <w:rsid w:val="00A8788D"/>
    <w:rsid w:val="00A9156E"/>
    <w:rsid w:val="00A925C9"/>
    <w:rsid w:val="00A935F5"/>
    <w:rsid w:val="00A962B1"/>
    <w:rsid w:val="00AA1ACB"/>
    <w:rsid w:val="00AA7A36"/>
    <w:rsid w:val="00AB5F33"/>
    <w:rsid w:val="00AC4E73"/>
    <w:rsid w:val="00AC5F04"/>
    <w:rsid w:val="00AD2332"/>
    <w:rsid w:val="00AD5CB0"/>
    <w:rsid w:val="00AE15C3"/>
    <w:rsid w:val="00AF3E9E"/>
    <w:rsid w:val="00AF741D"/>
    <w:rsid w:val="00AF750A"/>
    <w:rsid w:val="00B00C74"/>
    <w:rsid w:val="00B10D92"/>
    <w:rsid w:val="00B11A78"/>
    <w:rsid w:val="00B1658C"/>
    <w:rsid w:val="00B216EC"/>
    <w:rsid w:val="00B22CD1"/>
    <w:rsid w:val="00B25358"/>
    <w:rsid w:val="00B31873"/>
    <w:rsid w:val="00B320B6"/>
    <w:rsid w:val="00B32416"/>
    <w:rsid w:val="00B334F2"/>
    <w:rsid w:val="00B33F2B"/>
    <w:rsid w:val="00B4704E"/>
    <w:rsid w:val="00B477E0"/>
    <w:rsid w:val="00B509E2"/>
    <w:rsid w:val="00B56422"/>
    <w:rsid w:val="00B57A41"/>
    <w:rsid w:val="00B65CA1"/>
    <w:rsid w:val="00B72A53"/>
    <w:rsid w:val="00B738FE"/>
    <w:rsid w:val="00B77C98"/>
    <w:rsid w:val="00B801D2"/>
    <w:rsid w:val="00B82394"/>
    <w:rsid w:val="00B86FDA"/>
    <w:rsid w:val="00BA2026"/>
    <w:rsid w:val="00BA3AE1"/>
    <w:rsid w:val="00BA5259"/>
    <w:rsid w:val="00BA56EC"/>
    <w:rsid w:val="00BB1526"/>
    <w:rsid w:val="00BB2A0D"/>
    <w:rsid w:val="00BB699A"/>
    <w:rsid w:val="00BC4687"/>
    <w:rsid w:val="00BC4FF0"/>
    <w:rsid w:val="00BD0975"/>
    <w:rsid w:val="00BD5C90"/>
    <w:rsid w:val="00BD672C"/>
    <w:rsid w:val="00BD7FF8"/>
    <w:rsid w:val="00BE0DBC"/>
    <w:rsid w:val="00BE0E50"/>
    <w:rsid w:val="00BE4E4A"/>
    <w:rsid w:val="00BE7355"/>
    <w:rsid w:val="00BF28B9"/>
    <w:rsid w:val="00BF4D0B"/>
    <w:rsid w:val="00BF50DE"/>
    <w:rsid w:val="00C00ADE"/>
    <w:rsid w:val="00C01E02"/>
    <w:rsid w:val="00C02B58"/>
    <w:rsid w:val="00C02F77"/>
    <w:rsid w:val="00C15CA5"/>
    <w:rsid w:val="00C25D20"/>
    <w:rsid w:val="00C305A1"/>
    <w:rsid w:val="00C30AC5"/>
    <w:rsid w:val="00C32997"/>
    <w:rsid w:val="00C330AA"/>
    <w:rsid w:val="00C371FD"/>
    <w:rsid w:val="00C45676"/>
    <w:rsid w:val="00C502FC"/>
    <w:rsid w:val="00C55009"/>
    <w:rsid w:val="00C57784"/>
    <w:rsid w:val="00C732C2"/>
    <w:rsid w:val="00C74F60"/>
    <w:rsid w:val="00C80EA1"/>
    <w:rsid w:val="00C81A62"/>
    <w:rsid w:val="00C83DE8"/>
    <w:rsid w:val="00C842C2"/>
    <w:rsid w:val="00C84429"/>
    <w:rsid w:val="00C86B10"/>
    <w:rsid w:val="00C9221F"/>
    <w:rsid w:val="00C92C0C"/>
    <w:rsid w:val="00C93CCA"/>
    <w:rsid w:val="00C95DB2"/>
    <w:rsid w:val="00CA403B"/>
    <w:rsid w:val="00CB1398"/>
    <w:rsid w:val="00CD2CC1"/>
    <w:rsid w:val="00CD429C"/>
    <w:rsid w:val="00CD4E95"/>
    <w:rsid w:val="00CD70F0"/>
    <w:rsid w:val="00CE1933"/>
    <w:rsid w:val="00CE1C1A"/>
    <w:rsid w:val="00CE4DF5"/>
    <w:rsid w:val="00CE7D3D"/>
    <w:rsid w:val="00CF01C7"/>
    <w:rsid w:val="00D01E21"/>
    <w:rsid w:val="00D02915"/>
    <w:rsid w:val="00D02E60"/>
    <w:rsid w:val="00D03C73"/>
    <w:rsid w:val="00D044E2"/>
    <w:rsid w:val="00D10670"/>
    <w:rsid w:val="00D12205"/>
    <w:rsid w:val="00D128E1"/>
    <w:rsid w:val="00D16AA6"/>
    <w:rsid w:val="00D26196"/>
    <w:rsid w:val="00D26B4C"/>
    <w:rsid w:val="00D3041C"/>
    <w:rsid w:val="00D40850"/>
    <w:rsid w:val="00D44A80"/>
    <w:rsid w:val="00D4671E"/>
    <w:rsid w:val="00D46A42"/>
    <w:rsid w:val="00D52CFC"/>
    <w:rsid w:val="00D53E0C"/>
    <w:rsid w:val="00D54322"/>
    <w:rsid w:val="00D56E93"/>
    <w:rsid w:val="00D7334C"/>
    <w:rsid w:val="00D74876"/>
    <w:rsid w:val="00D74B58"/>
    <w:rsid w:val="00D74DA1"/>
    <w:rsid w:val="00D86A1C"/>
    <w:rsid w:val="00D90680"/>
    <w:rsid w:val="00DA293B"/>
    <w:rsid w:val="00DA540D"/>
    <w:rsid w:val="00DA6384"/>
    <w:rsid w:val="00DA7810"/>
    <w:rsid w:val="00DA784F"/>
    <w:rsid w:val="00DC4637"/>
    <w:rsid w:val="00DC52E8"/>
    <w:rsid w:val="00DC65B0"/>
    <w:rsid w:val="00DD4242"/>
    <w:rsid w:val="00DD791B"/>
    <w:rsid w:val="00DE3BBE"/>
    <w:rsid w:val="00DE42E1"/>
    <w:rsid w:val="00DF023D"/>
    <w:rsid w:val="00DF16AF"/>
    <w:rsid w:val="00DF2C85"/>
    <w:rsid w:val="00DF7210"/>
    <w:rsid w:val="00E04767"/>
    <w:rsid w:val="00E14579"/>
    <w:rsid w:val="00E1609C"/>
    <w:rsid w:val="00E164B8"/>
    <w:rsid w:val="00E16C54"/>
    <w:rsid w:val="00E22C4B"/>
    <w:rsid w:val="00E371E4"/>
    <w:rsid w:val="00E43914"/>
    <w:rsid w:val="00E43A4E"/>
    <w:rsid w:val="00E51712"/>
    <w:rsid w:val="00E5691C"/>
    <w:rsid w:val="00E60900"/>
    <w:rsid w:val="00E61C26"/>
    <w:rsid w:val="00E63307"/>
    <w:rsid w:val="00E63D71"/>
    <w:rsid w:val="00E656D2"/>
    <w:rsid w:val="00E66215"/>
    <w:rsid w:val="00E667FC"/>
    <w:rsid w:val="00E71D6D"/>
    <w:rsid w:val="00E72346"/>
    <w:rsid w:val="00E80F82"/>
    <w:rsid w:val="00E8351F"/>
    <w:rsid w:val="00E85689"/>
    <w:rsid w:val="00E92D4E"/>
    <w:rsid w:val="00E95EE1"/>
    <w:rsid w:val="00EA066E"/>
    <w:rsid w:val="00EA0CEE"/>
    <w:rsid w:val="00EA3C4F"/>
    <w:rsid w:val="00EA47E4"/>
    <w:rsid w:val="00EA4A53"/>
    <w:rsid w:val="00EB0404"/>
    <w:rsid w:val="00EC1557"/>
    <w:rsid w:val="00EC2460"/>
    <w:rsid w:val="00EC27FC"/>
    <w:rsid w:val="00EC31D4"/>
    <w:rsid w:val="00ED1364"/>
    <w:rsid w:val="00ED3C40"/>
    <w:rsid w:val="00ED6FE3"/>
    <w:rsid w:val="00EE75BF"/>
    <w:rsid w:val="00EF1BF2"/>
    <w:rsid w:val="00EF2B11"/>
    <w:rsid w:val="00EF6D40"/>
    <w:rsid w:val="00F120EE"/>
    <w:rsid w:val="00F2368E"/>
    <w:rsid w:val="00F23FE7"/>
    <w:rsid w:val="00F25431"/>
    <w:rsid w:val="00F26CC7"/>
    <w:rsid w:val="00F32E38"/>
    <w:rsid w:val="00F438D8"/>
    <w:rsid w:val="00F43AD0"/>
    <w:rsid w:val="00F43FDB"/>
    <w:rsid w:val="00F44AFA"/>
    <w:rsid w:val="00F56CAC"/>
    <w:rsid w:val="00F57FD8"/>
    <w:rsid w:val="00F6399C"/>
    <w:rsid w:val="00F67EEC"/>
    <w:rsid w:val="00F70122"/>
    <w:rsid w:val="00F70994"/>
    <w:rsid w:val="00F70AA1"/>
    <w:rsid w:val="00F72711"/>
    <w:rsid w:val="00F7556D"/>
    <w:rsid w:val="00F7575C"/>
    <w:rsid w:val="00F76B5C"/>
    <w:rsid w:val="00F80E9B"/>
    <w:rsid w:val="00F8311A"/>
    <w:rsid w:val="00F83A5C"/>
    <w:rsid w:val="00F854D0"/>
    <w:rsid w:val="00F9314B"/>
    <w:rsid w:val="00F95240"/>
    <w:rsid w:val="00FB3DFF"/>
    <w:rsid w:val="00FB416F"/>
    <w:rsid w:val="00FC2BE1"/>
    <w:rsid w:val="00FF17C2"/>
    <w:rsid w:val="00FF1AB7"/>
    <w:rsid w:val="00FF7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f">
      <v:stroke on="f"/>
      <v:textbox inset="5.85pt,.7pt,5.85pt,.7pt"/>
    </o:shapedefaults>
    <o:shapelayout v:ext="edit">
      <o:idmap v:ext="edit" data="1"/>
    </o:shapelayout>
  </w:shapeDefaults>
  <w:decimalSymbol w:val="."/>
  <w:listSeparator w:val=","/>
  <w14:docId w14:val="36675FAF"/>
  <w15:chartTrackingRefBased/>
  <w15:docId w15:val="{D448C861-AE3F-43DB-8787-3AD10441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F6C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72A53"/>
    <w:pPr>
      <w:tabs>
        <w:tab w:val="center" w:pos="4252"/>
        <w:tab w:val="right" w:pos="8504"/>
      </w:tabs>
      <w:snapToGrid w:val="0"/>
    </w:pPr>
  </w:style>
  <w:style w:type="character" w:styleId="a5">
    <w:name w:val="page number"/>
    <w:basedOn w:val="a0"/>
    <w:rsid w:val="00B72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737</Words>
  <Characters>4204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熊本大学部附属病院災害補償規則（例）</vt:lpstr>
    </vt:vector>
  </TitlesOfParts>
  <Manager/>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春口　奈穂</dc:creator>
  <cp:keywords/>
  <dc:description/>
  <cp:lastModifiedBy>春口　奈穂</cp:lastModifiedBy>
  <cp:revision>2</cp:revision>
  <cp:lastPrinted>2008-03-10T04:47:00Z</cp:lastPrinted>
  <dcterms:created xsi:type="dcterms:W3CDTF">2025-03-12T10:01:00Z</dcterms:created>
  <dcterms:modified xsi:type="dcterms:W3CDTF">2025-03-12T10:01:00Z</dcterms:modified>
</cp:coreProperties>
</file>