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30CA" w14:textId="77777777" w:rsidR="00AA6DDA" w:rsidRPr="004F52E7" w:rsidRDefault="00AA6DDA" w:rsidP="00AA6DDA">
      <w:pPr>
        <w:ind w:leftChars="100" w:left="210"/>
        <w:rPr>
          <w:rFonts w:hint="eastAsia"/>
        </w:rPr>
      </w:pPr>
      <w:r w:rsidRPr="004F52E7">
        <w:rPr>
          <w:rFonts w:hint="eastAsia"/>
        </w:rPr>
        <w:t>別記様式１号（第８条関係）</w:t>
      </w:r>
    </w:p>
    <w:p w14:paraId="2FA18854" w14:textId="77777777" w:rsidR="00AA6DDA" w:rsidRPr="004F52E7" w:rsidRDefault="00AA6DDA" w:rsidP="00AA6DDA">
      <w:pPr>
        <w:ind w:left="240" w:hangingChars="100" w:hanging="240"/>
        <w:jc w:val="center"/>
        <w:rPr>
          <w:rFonts w:hint="eastAsia"/>
          <w:sz w:val="24"/>
        </w:rPr>
      </w:pPr>
    </w:p>
    <w:p w14:paraId="62F7DB46" w14:textId="77777777" w:rsidR="00AA6DDA" w:rsidRPr="004F52E7" w:rsidRDefault="00AA6DDA" w:rsidP="00AA6DDA">
      <w:pPr>
        <w:ind w:left="240" w:hangingChars="100" w:hanging="240"/>
        <w:jc w:val="center"/>
        <w:rPr>
          <w:rFonts w:hint="eastAsia"/>
          <w:sz w:val="24"/>
        </w:rPr>
      </w:pPr>
      <w:r w:rsidRPr="004F52E7">
        <w:rPr>
          <w:rFonts w:hint="eastAsia"/>
          <w:sz w:val="24"/>
        </w:rPr>
        <w:t>サバティカル研修従事申出書</w:t>
      </w:r>
      <w:r w:rsidRPr="004F52E7">
        <w:rPr>
          <w:rStyle w:val="a8"/>
          <w:sz w:val="24"/>
        </w:rPr>
        <w:footnoteReference w:customMarkFollows="1" w:id="1"/>
        <w:sym w:font="Symbol" w:char="F020"/>
      </w:r>
    </w:p>
    <w:p w14:paraId="59A407AF" w14:textId="77777777" w:rsidR="00AA6DDA" w:rsidRPr="004F52E7" w:rsidRDefault="00AA6DDA" w:rsidP="00AA6DDA">
      <w:pPr>
        <w:ind w:left="210" w:hangingChars="100" w:hanging="210"/>
        <w:rPr>
          <w:rFonts w:hint="eastAsia"/>
        </w:rPr>
      </w:pPr>
    </w:p>
    <w:p w14:paraId="04C7BD10" w14:textId="77777777" w:rsidR="00AA6DDA" w:rsidRPr="004F52E7" w:rsidRDefault="00AA6DDA" w:rsidP="00AA6DDA">
      <w:pPr>
        <w:ind w:firstLineChars="200" w:firstLine="420"/>
        <w:rPr>
          <w:rFonts w:hint="eastAsia"/>
        </w:rPr>
      </w:pPr>
      <w:r w:rsidRPr="004F52E7">
        <w:rPr>
          <w:rFonts w:hint="eastAsia"/>
        </w:rPr>
        <w:t>部局名：</w:t>
      </w:r>
      <w:r w:rsidRPr="004F52E7">
        <w:rPr>
          <w:rFonts w:hint="eastAsia"/>
          <w:u w:val="single"/>
        </w:rPr>
        <w:t xml:space="preserve">　　　　　　　　　　　　　　　　　</w:t>
      </w:r>
    </w:p>
    <w:p w14:paraId="7DACC548" w14:textId="77777777" w:rsidR="00AA6DDA" w:rsidRPr="004F52E7" w:rsidRDefault="00AA6DDA" w:rsidP="00AA6DDA">
      <w:pPr>
        <w:ind w:firstLineChars="200" w:firstLine="420"/>
        <w:rPr>
          <w:rFonts w:hint="eastAsia"/>
        </w:rPr>
      </w:pPr>
      <w:r w:rsidRPr="004F52E7">
        <w:rPr>
          <w:rFonts w:hint="eastAsia"/>
        </w:rPr>
        <w:t>職　名：</w:t>
      </w:r>
      <w:r w:rsidRPr="004F52E7">
        <w:rPr>
          <w:rFonts w:hint="eastAsia"/>
          <w:u w:val="single"/>
        </w:rPr>
        <w:t xml:space="preserve">　　　　　　　　　　　　　　　　　</w:t>
      </w:r>
      <w:r w:rsidRPr="004F52E7">
        <w:rPr>
          <w:rFonts w:hint="eastAsia"/>
        </w:rPr>
        <w:t xml:space="preserve">　　氏　名：</w:t>
      </w:r>
      <w:r w:rsidRPr="004F52E7">
        <w:rPr>
          <w:rFonts w:hint="eastAsia"/>
          <w:u w:val="single"/>
        </w:rPr>
        <w:t xml:space="preserve">　　　　　　　　　　　　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AA6DDA" w:rsidRPr="004F52E7" w14:paraId="61471EE5" w14:textId="77777777" w:rsidTr="009D30D2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8460" w:type="dxa"/>
            <w:tcBorders>
              <w:bottom w:val="single" w:sz="4" w:space="0" w:color="auto"/>
            </w:tcBorders>
          </w:tcPr>
          <w:p w14:paraId="68195D61" w14:textId="77777777" w:rsidR="00AA6DDA" w:rsidRPr="004F52E7" w:rsidRDefault="00AA6DDA" w:rsidP="009D30D2">
            <w:r w:rsidRPr="004F52E7">
              <w:rPr>
                <w:rFonts w:hint="eastAsia"/>
              </w:rPr>
              <w:t>サバティカル研修の概要</w:t>
            </w:r>
          </w:p>
          <w:p w14:paraId="302046C1" w14:textId="77777777" w:rsidR="00AA6DDA" w:rsidRPr="004F52E7" w:rsidRDefault="00AA6DDA" w:rsidP="009D30D2">
            <w:pPr>
              <w:widowControl/>
              <w:rPr>
                <w:rFonts w:hint="eastAsia"/>
              </w:rPr>
            </w:pPr>
          </w:p>
        </w:tc>
      </w:tr>
      <w:tr w:rsidR="00AA6DDA" w:rsidRPr="004F52E7" w14:paraId="007FD665" w14:textId="77777777" w:rsidTr="009D30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00792DA8" w14:textId="77777777" w:rsidR="00AA6DDA" w:rsidRPr="004F52E7" w:rsidRDefault="00AA6DDA" w:rsidP="009D30D2">
            <w:pPr>
              <w:rPr>
                <w:rFonts w:hint="eastAsia"/>
              </w:rPr>
            </w:pPr>
            <w:r w:rsidRPr="004F52E7">
              <w:rPr>
                <w:rFonts w:hint="eastAsia"/>
              </w:rPr>
              <w:t>実施期間：</w:t>
            </w:r>
            <w:r w:rsidR="00B664BA" w:rsidRPr="00F6158D">
              <w:rPr>
                <w:rFonts w:hint="eastAsia"/>
              </w:rPr>
              <w:t>令和</w:t>
            </w:r>
            <w:r w:rsidRPr="004F52E7">
              <w:rPr>
                <w:rFonts w:hint="eastAsia"/>
              </w:rPr>
              <w:t xml:space="preserve">　　年　　月　　日～</w:t>
            </w:r>
            <w:r w:rsidR="00B664BA" w:rsidRPr="00F6158D">
              <w:rPr>
                <w:rFonts w:hint="eastAsia"/>
              </w:rPr>
              <w:t>令和</w:t>
            </w:r>
            <w:r w:rsidRPr="004F52E7">
              <w:rPr>
                <w:rFonts w:hint="eastAsia"/>
              </w:rPr>
              <w:t xml:space="preserve">　　年　　月　　日</w:t>
            </w:r>
          </w:p>
          <w:p w14:paraId="43D9402D" w14:textId="77777777" w:rsidR="00AA6DDA" w:rsidRPr="004F52E7" w:rsidRDefault="00AA6DDA" w:rsidP="009D30D2">
            <w:pPr>
              <w:rPr>
                <w:rFonts w:hint="eastAsia"/>
              </w:rPr>
            </w:pPr>
            <w:r w:rsidRPr="004F52E7">
              <w:rPr>
                <w:rFonts w:hint="eastAsia"/>
              </w:rPr>
              <w:t>実施場所：</w:t>
            </w:r>
          </w:p>
        </w:tc>
      </w:tr>
      <w:tr w:rsidR="00AA6DDA" w:rsidRPr="004F52E7" w14:paraId="420FC468" w14:textId="77777777" w:rsidTr="009D30D2">
        <w:tblPrEx>
          <w:tblCellMar>
            <w:top w:w="0" w:type="dxa"/>
            <w:bottom w:w="0" w:type="dxa"/>
          </w:tblCellMar>
        </w:tblPrEx>
        <w:trPr>
          <w:trHeight w:val="6280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435089AD" w14:textId="77777777" w:rsidR="00AA6DDA" w:rsidRPr="004F52E7" w:rsidRDefault="00AA6DDA" w:rsidP="009D30D2">
            <w:pPr>
              <w:rPr>
                <w:rFonts w:hint="eastAsia"/>
              </w:rPr>
            </w:pPr>
            <w:r w:rsidRPr="004F52E7">
              <w:rPr>
                <w:rFonts w:hint="eastAsia"/>
              </w:rPr>
              <w:t>活動内容（目的）＊別紙でも可</w:t>
            </w:r>
          </w:p>
          <w:p w14:paraId="03BE9967" w14:textId="77777777" w:rsidR="00AA6DDA" w:rsidRPr="004F52E7" w:rsidRDefault="00AA6DDA" w:rsidP="009D30D2">
            <w:pPr>
              <w:jc w:val="left"/>
              <w:rPr>
                <w:rFonts w:hint="eastAsia"/>
              </w:rPr>
            </w:pPr>
          </w:p>
        </w:tc>
      </w:tr>
      <w:tr w:rsidR="00AA6DDA" w:rsidRPr="004F52E7" w14:paraId="5CAE0CEF" w14:textId="77777777" w:rsidTr="009D30D2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8460" w:type="dxa"/>
            <w:tcBorders>
              <w:top w:val="single" w:sz="4" w:space="0" w:color="auto"/>
            </w:tcBorders>
          </w:tcPr>
          <w:p w14:paraId="71EEA843" w14:textId="77777777" w:rsidR="00AA6DDA" w:rsidRPr="004F52E7" w:rsidRDefault="00AA6DDA" w:rsidP="009D30D2">
            <w:pPr>
              <w:rPr>
                <w:rFonts w:hint="eastAsia"/>
              </w:rPr>
            </w:pPr>
            <w:r w:rsidRPr="004F52E7">
              <w:rPr>
                <w:rFonts w:hint="eastAsia"/>
              </w:rPr>
              <w:t>備考（理由等）</w:t>
            </w:r>
          </w:p>
          <w:p w14:paraId="6BBA146A" w14:textId="77777777" w:rsidR="00AA6DDA" w:rsidRPr="004F52E7" w:rsidRDefault="00AA6DDA" w:rsidP="009D30D2">
            <w:pPr>
              <w:jc w:val="left"/>
              <w:rPr>
                <w:rFonts w:hint="eastAsia"/>
              </w:rPr>
            </w:pPr>
          </w:p>
        </w:tc>
      </w:tr>
    </w:tbl>
    <w:p w14:paraId="1C33125B" w14:textId="77777777" w:rsidR="00AA6DDA" w:rsidRPr="004F52E7" w:rsidRDefault="00AA6DDA" w:rsidP="00AA6DDA">
      <w:pPr>
        <w:rPr>
          <w:rFonts w:hint="eastAsia"/>
        </w:rPr>
      </w:pPr>
    </w:p>
    <w:sectPr w:rsidR="00AA6DDA" w:rsidRPr="004F52E7" w:rsidSect="00D51102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27AF" w14:textId="77777777" w:rsidR="00CD0EF4" w:rsidRDefault="00CD0EF4" w:rsidP="00567BBD">
      <w:r>
        <w:separator/>
      </w:r>
    </w:p>
  </w:endnote>
  <w:endnote w:type="continuationSeparator" w:id="0">
    <w:p w14:paraId="3C5C66BA" w14:textId="77777777" w:rsidR="00CD0EF4" w:rsidRDefault="00CD0EF4" w:rsidP="0056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E541" w14:textId="77777777" w:rsidR="00CD0EF4" w:rsidRDefault="00CD0EF4" w:rsidP="00567BBD">
      <w:r>
        <w:separator/>
      </w:r>
    </w:p>
  </w:footnote>
  <w:footnote w:type="continuationSeparator" w:id="0">
    <w:p w14:paraId="39000CA1" w14:textId="77777777" w:rsidR="00CD0EF4" w:rsidRDefault="00CD0EF4" w:rsidP="00567BBD">
      <w:r>
        <w:continuationSeparator/>
      </w:r>
    </w:p>
  </w:footnote>
  <w:footnote w:id="1">
    <w:p w14:paraId="062E4E73" w14:textId="77777777" w:rsidR="00AA6DDA" w:rsidRDefault="00AA6DDA" w:rsidP="00AA6DDA">
      <w:pPr>
        <w:pStyle w:val="a7"/>
        <w:rPr>
          <w:rFonts w:hint="eastAsia"/>
        </w:rPr>
      </w:pPr>
      <w:r w:rsidRPr="007C7BF0">
        <w:rPr>
          <w:rStyle w:val="a8"/>
        </w:rPr>
        <w:sym w:font="Symbol" w:char="F020"/>
      </w:r>
      <w:r>
        <w:t xml:space="preserve"> </w:t>
      </w:r>
      <w:r w:rsidRPr="00D807F2">
        <w:rPr>
          <w:rStyle w:val="a8"/>
          <w:sz w:val="18"/>
          <w:szCs w:val="18"/>
        </w:rPr>
        <w:sym w:font="Symbol" w:char="F020"/>
      </w:r>
      <w:r w:rsidRPr="00D807F2">
        <w:rPr>
          <w:rFonts w:hint="eastAsia"/>
          <w:sz w:val="18"/>
          <w:szCs w:val="18"/>
        </w:rPr>
        <w:t>規則第</w:t>
      </w:r>
      <w:r>
        <w:rPr>
          <w:rFonts w:hint="eastAsia"/>
          <w:sz w:val="18"/>
          <w:szCs w:val="18"/>
        </w:rPr>
        <w:t>１０</w:t>
      </w:r>
      <w:r w:rsidRPr="00D807F2">
        <w:rPr>
          <w:rFonts w:hint="eastAsia"/>
          <w:sz w:val="18"/>
          <w:szCs w:val="18"/>
        </w:rPr>
        <w:t>条に定めるサバティカル</w:t>
      </w:r>
      <w:r>
        <w:rPr>
          <w:rFonts w:hint="eastAsia"/>
          <w:sz w:val="18"/>
          <w:szCs w:val="18"/>
        </w:rPr>
        <w:t>研修</w:t>
      </w:r>
      <w:r w:rsidRPr="00D807F2">
        <w:rPr>
          <w:rFonts w:hint="eastAsia"/>
          <w:sz w:val="18"/>
          <w:szCs w:val="18"/>
        </w:rPr>
        <w:t>承認</w:t>
      </w:r>
      <w:r>
        <w:rPr>
          <w:rFonts w:hint="eastAsia"/>
          <w:sz w:val="18"/>
          <w:szCs w:val="18"/>
        </w:rPr>
        <w:t>に伴う</w:t>
      </w:r>
      <w:r w:rsidRPr="00D807F2">
        <w:rPr>
          <w:rFonts w:hint="eastAsia"/>
          <w:sz w:val="18"/>
          <w:szCs w:val="18"/>
        </w:rPr>
        <w:t>学長への報告の際には、本申出書及び</w:t>
      </w:r>
      <w:r w:rsidRPr="003111B9">
        <w:rPr>
          <w:rFonts w:hint="eastAsia"/>
          <w:sz w:val="18"/>
          <w:szCs w:val="18"/>
        </w:rPr>
        <w:t>部局</w:t>
      </w:r>
      <w:r w:rsidRPr="00D807F2">
        <w:rPr>
          <w:rFonts w:hint="eastAsia"/>
          <w:sz w:val="18"/>
          <w:szCs w:val="18"/>
        </w:rPr>
        <w:t>で定めたサバティカル研修に関する</w:t>
      </w:r>
      <w:r>
        <w:rPr>
          <w:rFonts w:hint="eastAsia"/>
          <w:sz w:val="18"/>
          <w:szCs w:val="18"/>
        </w:rPr>
        <w:t>内規</w:t>
      </w:r>
      <w:r w:rsidRPr="00D807F2">
        <w:rPr>
          <w:rFonts w:hint="eastAsia"/>
          <w:sz w:val="18"/>
          <w:szCs w:val="18"/>
        </w:rPr>
        <w:t>等を添付してください。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713"/>
    <w:multiLevelType w:val="hybridMultilevel"/>
    <w:tmpl w:val="48FC65C8"/>
    <w:lvl w:ilvl="0" w:tplc="23AE5708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E42B2"/>
    <w:multiLevelType w:val="hybridMultilevel"/>
    <w:tmpl w:val="D1228888"/>
    <w:lvl w:ilvl="0" w:tplc="DCE2825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A11805"/>
    <w:multiLevelType w:val="hybridMultilevel"/>
    <w:tmpl w:val="616AAB00"/>
    <w:lvl w:ilvl="0" w:tplc="877C15C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145E2E"/>
    <w:multiLevelType w:val="hybridMultilevel"/>
    <w:tmpl w:val="7912025C"/>
    <w:lvl w:ilvl="0" w:tplc="9B3E00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AD2C13"/>
    <w:multiLevelType w:val="hybridMultilevel"/>
    <w:tmpl w:val="E3C6A9E4"/>
    <w:lvl w:ilvl="0" w:tplc="A4A281CC">
      <w:start w:val="9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E43A87"/>
    <w:multiLevelType w:val="hybridMultilevel"/>
    <w:tmpl w:val="F5984FD4"/>
    <w:lvl w:ilvl="0" w:tplc="FE9ADF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D5A45"/>
    <w:multiLevelType w:val="hybridMultilevel"/>
    <w:tmpl w:val="340882DA"/>
    <w:lvl w:ilvl="0" w:tplc="61126D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7134A"/>
    <w:multiLevelType w:val="hybridMultilevel"/>
    <w:tmpl w:val="87427820"/>
    <w:lvl w:ilvl="0" w:tplc="ABAA2B0A">
      <w:start w:val="1"/>
      <w:numFmt w:val="decimal"/>
      <w:lvlText w:val="(%1)"/>
      <w:lvlJc w:val="left"/>
      <w:pPr>
        <w:tabs>
          <w:tab w:val="num" w:pos="165"/>
        </w:tabs>
        <w:ind w:left="1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8" w15:restartNumberingAfterBreak="0">
    <w:nsid w:val="6F376E40"/>
    <w:multiLevelType w:val="hybridMultilevel"/>
    <w:tmpl w:val="428663F0"/>
    <w:lvl w:ilvl="0" w:tplc="FCCE35F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37"/>
    <w:rsid w:val="00054C87"/>
    <w:rsid w:val="00094607"/>
    <w:rsid w:val="000C4961"/>
    <w:rsid w:val="000D7540"/>
    <w:rsid w:val="000E0040"/>
    <w:rsid w:val="00103766"/>
    <w:rsid w:val="00147F51"/>
    <w:rsid w:val="00162840"/>
    <w:rsid w:val="001721E3"/>
    <w:rsid w:val="001A20C6"/>
    <w:rsid w:val="001D463D"/>
    <w:rsid w:val="001F26D7"/>
    <w:rsid w:val="001F6E4B"/>
    <w:rsid w:val="00220714"/>
    <w:rsid w:val="002C7463"/>
    <w:rsid w:val="002F4977"/>
    <w:rsid w:val="002F5142"/>
    <w:rsid w:val="00300BA9"/>
    <w:rsid w:val="003111B9"/>
    <w:rsid w:val="0034023F"/>
    <w:rsid w:val="00375BD1"/>
    <w:rsid w:val="003A2719"/>
    <w:rsid w:val="003C3D07"/>
    <w:rsid w:val="003D1AD0"/>
    <w:rsid w:val="003D4DEF"/>
    <w:rsid w:val="003E151A"/>
    <w:rsid w:val="003E206E"/>
    <w:rsid w:val="003E648B"/>
    <w:rsid w:val="00405995"/>
    <w:rsid w:val="00427EE4"/>
    <w:rsid w:val="00472D42"/>
    <w:rsid w:val="004730C3"/>
    <w:rsid w:val="004F52E7"/>
    <w:rsid w:val="00524657"/>
    <w:rsid w:val="005457CA"/>
    <w:rsid w:val="005525AF"/>
    <w:rsid w:val="00567690"/>
    <w:rsid w:val="00567BBD"/>
    <w:rsid w:val="00590793"/>
    <w:rsid w:val="0059452D"/>
    <w:rsid w:val="00615E40"/>
    <w:rsid w:val="00616EB0"/>
    <w:rsid w:val="006461AE"/>
    <w:rsid w:val="0067233E"/>
    <w:rsid w:val="00672E05"/>
    <w:rsid w:val="006C361D"/>
    <w:rsid w:val="00724BAA"/>
    <w:rsid w:val="007367E4"/>
    <w:rsid w:val="0077630B"/>
    <w:rsid w:val="00782851"/>
    <w:rsid w:val="007B017F"/>
    <w:rsid w:val="007B1F4C"/>
    <w:rsid w:val="007C1A92"/>
    <w:rsid w:val="007C7BF0"/>
    <w:rsid w:val="007E680B"/>
    <w:rsid w:val="00813965"/>
    <w:rsid w:val="008274B8"/>
    <w:rsid w:val="00842311"/>
    <w:rsid w:val="00854ABC"/>
    <w:rsid w:val="00877751"/>
    <w:rsid w:val="00884575"/>
    <w:rsid w:val="00947ACB"/>
    <w:rsid w:val="009539DA"/>
    <w:rsid w:val="00967F5F"/>
    <w:rsid w:val="00972845"/>
    <w:rsid w:val="00985131"/>
    <w:rsid w:val="0099414C"/>
    <w:rsid w:val="009A3DD3"/>
    <w:rsid w:val="009C070C"/>
    <w:rsid w:val="009D30D2"/>
    <w:rsid w:val="00A05275"/>
    <w:rsid w:val="00A83586"/>
    <w:rsid w:val="00AA65FE"/>
    <w:rsid w:val="00AA6DDA"/>
    <w:rsid w:val="00AC021E"/>
    <w:rsid w:val="00AE7157"/>
    <w:rsid w:val="00AF0132"/>
    <w:rsid w:val="00B2023C"/>
    <w:rsid w:val="00B610E9"/>
    <w:rsid w:val="00B664BA"/>
    <w:rsid w:val="00B73E24"/>
    <w:rsid w:val="00B831CA"/>
    <w:rsid w:val="00BB7A60"/>
    <w:rsid w:val="00C2226B"/>
    <w:rsid w:val="00C34529"/>
    <w:rsid w:val="00C76C8C"/>
    <w:rsid w:val="00CA1837"/>
    <w:rsid w:val="00CD0EF4"/>
    <w:rsid w:val="00CE6313"/>
    <w:rsid w:val="00D51102"/>
    <w:rsid w:val="00D72444"/>
    <w:rsid w:val="00D807F2"/>
    <w:rsid w:val="00DA6495"/>
    <w:rsid w:val="00DB40C3"/>
    <w:rsid w:val="00E257C9"/>
    <w:rsid w:val="00E31923"/>
    <w:rsid w:val="00E54E30"/>
    <w:rsid w:val="00E65287"/>
    <w:rsid w:val="00E67A02"/>
    <w:rsid w:val="00E81BEB"/>
    <w:rsid w:val="00E87840"/>
    <w:rsid w:val="00EA3CC1"/>
    <w:rsid w:val="00ED609C"/>
    <w:rsid w:val="00EF7ADF"/>
    <w:rsid w:val="00F6158D"/>
    <w:rsid w:val="00F71F72"/>
    <w:rsid w:val="00F7616B"/>
    <w:rsid w:val="00F87FF3"/>
    <w:rsid w:val="00FA3F2B"/>
    <w:rsid w:val="00FE30CE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737C8F"/>
  <w15:chartTrackingRefBased/>
  <w15:docId w15:val="{ECCC2AC0-B5E1-4B02-BEBA-CAB96933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6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B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BBD"/>
    <w:rPr>
      <w:kern w:val="2"/>
      <w:sz w:val="21"/>
      <w:szCs w:val="24"/>
    </w:rPr>
  </w:style>
  <w:style w:type="paragraph" w:styleId="a7">
    <w:name w:val="footnote text"/>
    <w:basedOn w:val="a"/>
    <w:semiHidden/>
    <w:rsid w:val="00DA6495"/>
    <w:pPr>
      <w:snapToGrid w:val="0"/>
      <w:jc w:val="left"/>
    </w:pPr>
  </w:style>
  <w:style w:type="character" w:styleId="a8">
    <w:name w:val="footnote reference"/>
    <w:semiHidden/>
    <w:rsid w:val="00DA6495"/>
    <w:rPr>
      <w:vertAlign w:val="superscript"/>
    </w:rPr>
  </w:style>
  <w:style w:type="table" w:styleId="a9">
    <w:name w:val="Table Grid"/>
    <w:basedOn w:val="a1"/>
    <w:rsid w:val="00854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3E648B"/>
    <w:rPr>
      <w:shd w:val="clear" w:color="auto" w:fill="FF66FF"/>
    </w:rPr>
  </w:style>
  <w:style w:type="paragraph" w:styleId="aa">
    <w:name w:val="Balloon Text"/>
    <w:basedOn w:val="a"/>
    <w:link w:val="ab"/>
    <w:uiPriority w:val="99"/>
    <w:semiHidden/>
    <w:unhideWhenUsed/>
    <w:rsid w:val="00CE631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E631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福本哲也</dc:creator>
  <cp:keywords/>
  <dc:description/>
  <cp:lastModifiedBy>春口　奈穂</cp:lastModifiedBy>
  <cp:revision>3</cp:revision>
  <cp:lastPrinted>2019-05-20T02:55:00Z</cp:lastPrinted>
  <dcterms:created xsi:type="dcterms:W3CDTF">2025-03-12T10:06:00Z</dcterms:created>
  <dcterms:modified xsi:type="dcterms:W3CDTF">2025-03-12T10:07:00Z</dcterms:modified>
</cp:coreProperties>
</file>