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06BB" w14:textId="77777777" w:rsidR="00CB03D4" w:rsidRDefault="00CB03D4" w:rsidP="00CB03D4">
      <w:pPr>
        <w:rPr>
          <w:rFonts w:hint="eastAsia"/>
        </w:rPr>
      </w:pPr>
      <w:r>
        <w:rPr>
          <w:rFonts w:hint="eastAsia"/>
        </w:rPr>
        <w:t>別記様式第１の３（第７条関係）</w:t>
      </w:r>
    </w:p>
    <w:p w14:paraId="095D3650" w14:textId="77777777" w:rsidR="00CB03D4" w:rsidRDefault="00CB03D4" w:rsidP="00CB03D4">
      <w:pPr>
        <w:spacing w:beforeLines="200" w:before="720" w:afterLines="150" w:after="540"/>
        <w:jc w:val="center"/>
        <w:rPr>
          <w:rFonts w:hint="eastAsia"/>
        </w:rPr>
      </w:pPr>
      <w:r>
        <w:rPr>
          <w:rFonts w:hint="eastAsia"/>
        </w:rPr>
        <w:t>不動産登記・登録の変更申請書</w:t>
      </w:r>
    </w:p>
    <w:p w14:paraId="57F950A3" w14:textId="77777777" w:rsidR="00CB03D4" w:rsidRDefault="00E521BF" w:rsidP="00CB03D4">
      <w:pPr>
        <w:jc w:val="right"/>
        <w:rPr>
          <w:rFonts w:hint="eastAsia"/>
        </w:rPr>
      </w:pPr>
      <w:r w:rsidRPr="00846FA2">
        <w:rPr>
          <w:rFonts w:hint="eastAsia"/>
          <w:color w:val="000000"/>
        </w:rPr>
        <w:t>令和</w:t>
      </w:r>
      <w:r w:rsidR="00CB03D4">
        <w:rPr>
          <w:rFonts w:hint="eastAsia"/>
        </w:rPr>
        <w:t xml:space="preserve">　　年　　月　　日</w:t>
      </w:r>
    </w:p>
    <w:p w14:paraId="12975230" w14:textId="77777777" w:rsidR="00CB03D4" w:rsidRDefault="00CB03D4" w:rsidP="00CB03D4">
      <w:pPr>
        <w:spacing w:beforeLines="150" w:before="540" w:afterLines="150" w:after="540"/>
        <w:ind w:firstLineChars="300" w:firstLine="630"/>
        <w:rPr>
          <w:rFonts w:hint="eastAsia"/>
          <w:lang w:eastAsia="zh-CN"/>
        </w:rPr>
      </w:pPr>
      <w:r>
        <w:rPr>
          <w:rFonts w:hint="eastAsia"/>
          <w:lang w:eastAsia="zh-CN"/>
        </w:rPr>
        <w:t>国立大学法人熊本大学長　　　　殿</w:t>
      </w:r>
    </w:p>
    <w:p w14:paraId="5238AE2A" w14:textId="77777777" w:rsidR="00CB03D4" w:rsidRPr="00B2047A" w:rsidRDefault="00CB03D4" w:rsidP="00CB03D4">
      <w:pPr>
        <w:ind w:firstLineChars="2000" w:firstLine="4200"/>
      </w:pPr>
      <w:r w:rsidRPr="00B2047A">
        <w:rPr>
          <w:rFonts w:hint="eastAsia"/>
        </w:rPr>
        <w:t>固定資産管理責任者</w:t>
      </w:r>
    </w:p>
    <w:p w14:paraId="637E59F9" w14:textId="77777777" w:rsidR="00CB03D4" w:rsidRDefault="00CB03D4" w:rsidP="00CB03D4">
      <w:pPr>
        <w:ind w:firstLineChars="2300" w:firstLine="4830"/>
        <w:rPr>
          <w:rFonts w:hint="eastAsia"/>
          <w:lang w:eastAsia="zh-CN"/>
        </w:rPr>
      </w:pPr>
      <w:r>
        <w:rPr>
          <w:rFonts w:hint="eastAsia"/>
          <w:lang w:eastAsia="zh-CN"/>
        </w:rPr>
        <w:t>○　○　○　○</w:t>
      </w:r>
    </w:p>
    <w:p w14:paraId="014E81B3" w14:textId="77777777" w:rsidR="00CB03D4" w:rsidRDefault="00CB03D4" w:rsidP="00CB03D4">
      <w:pPr>
        <w:spacing w:beforeLines="150" w:before="540"/>
        <w:ind w:firstLineChars="200" w:firstLine="420"/>
        <w:rPr>
          <w:rFonts w:hint="eastAsia"/>
        </w:rPr>
      </w:pPr>
      <w:r>
        <w:rPr>
          <w:rFonts w:hint="eastAsia"/>
        </w:rPr>
        <w:t>下記のとおり不動産の登記・登録の変更をしたいので申請します。</w:t>
      </w:r>
    </w:p>
    <w:p w14:paraId="3BD25425" w14:textId="77777777" w:rsidR="00CB03D4" w:rsidRDefault="00CB03D4" w:rsidP="00CB03D4">
      <w:pPr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0EF2D80D" w14:textId="77777777" w:rsidR="00CB03D4" w:rsidRDefault="00CB03D4" w:rsidP="00CB03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１　件名</w:t>
      </w:r>
    </w:p>
    <w:p w14:paraId="15572A0A" w14:textId="77777777" w:rsidR="00CB03D4" w:rsidRDefault="00CB03D4" w:rsidP="00CB03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２　物件の概要</w:t>
      </w:r>
    </w:p>
    <w:p w14:paraId="4BF487C4" w14:textId="77777777" w:rsidR="00CB03D4" w:rsidRDefault="00CB03D4" w:rsidP="00CB03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３　登記・登録の変更を必要とする理由</w:t>
      </w:r>
    </w:p>
    <w:p w14:paraId="7F0944A3" w14:textId="77777777" w:rsidR="00CB03D4" w:rsidRDefault="00CB03D4" w:rsidP="00CB03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４　登記・登録の変更の時期</w:t>
      </w:r>
    </w:p>
    <w:p w14:paraId="219B2AA3" w14:textId="77777777" w:rsidR="00CB03D4" w:rsidRDefault="00CB03D4" w:rsidP="00CB03D4">
      <w:pPr>
        <w:spacing w:afterLines="100" w:after="360"/>
        <w:ind w:firstLineChars="100" w:firstLine="210"/>
        <w:rPr>
          <w:rFonts w:hint="eastAsia"/>
        </w:rPr>
      </w:pPr>
      <w:r>
        <w:rPr>
          <w:rFonts w:hint="eastAsia"/>
        </w:rPr>
        <w:t>５　予算及び見込額</w:t>
      </w:r>
    </w:p>
    <w:p w14:paraId="58BF67C9" w14:textId="77777777" w:rsidR="00CB03D4" w:rsidRDefault="00CB03D4" w:rsidP="00CB03D4">
      <w:pPr>
        <w:ind w:firstLineChars="100" w:firstLine="210"/>
      </w:pPr>
      <w:r>
        <w:rPr>
          <w:rFonts w:hint="eastAsia"/>
        </w:rPr>
        <w:t>６　その他の事項</w:t>
      </w:r>
    </w:p>
    <w:p w14:paraId="41FD692E" w14:textId="77777777" w:rsidR="00CB03D4" w:rsidRDefault="00CB03D4"/>
    <w:p w14:paraId="31B8D76A" w14:textId="77777777" w:rsidR="00CB03D4" w:rsidRDefault="00CB03D4"/>
    <w:p w14:paraId="1B2CBED9" w14:textId="77777777" w:rsidR="00CB03D4" w:rsidRDefault="00CB03D4"/>
    <w:p w14:paraId="1EA24D4C" w14:textId="77777777" w:rsidR="00CB03D4" w:rsidRDefault="00CB03D4"/>
    <w:p w14:paraId="537C1481" w14:textId="77777777" w:rsidR="00CB03D4" w:rsidRDefault="00CB03D4"/>
    <w:p w14:paraId="5A2B8608" w14:textId="77777777" w:rsidR="00CB03D4" w:rsidRDefault="00CB03D4"/>
    <w:p w14:paraId="52C1D3B2" w14:textId="77777777" w:rsidR="00CB03D4" w:rsidRDefault="00CB03D4"/>
    <w:p w14:paraId="70E337FE" w14:textId="77777777" w:rsidR="00F63E58" w:rsidRDefault="00F63E58" w:rsidP="00846FA2">
      <w:pPr>
        <w:rPr>
          <w:rFonts w:hint="eastAsia"/>
        </w:rPr>
      </w:pPr>
    </w:p>
    <w:sectPr w:rsidR="00F63E5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C87C" w14:textId="77777777" w:rsidR="00045695" w:rsidRDefault="00045695" w:rsidP="00EA69EE">
      <w:r>
        <w:separator/>
      </w:r>
    </w:p>
  </w:endnote>
  <w:endnote w:type="continuationSeparator" w:id="0">
    <w:p w14:paraId="45156F71" w14:textId="77777777" w:rsidR="00045695" w:rsidRDefault="00045695" w:rsidP="00EA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ED6E" w14:textId="77777777" w:rsidR="00045695" w:rsidRDefault="00045695" w:rsidP="00EA69EE">
      <w:r>
        <w:separator/>
      </w:r>
    </w:p>
  </w:footnote>
  <w:footnote w:type="continuationSeparator" w:id="0">
    <w:p w14:paraId="613E833F" w14:textId="77777777" w:rsidR="00045695" w:rsidRDefault="00045695" w:rsidP="00EA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2F0C" w14:textId="77777777" w:rsidR="0029727F" w:rsidRDefault="0029727F" w:rsidP="002972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58"/>
    <w:rsid w:val="00045695"/>
    <w:rsid w:val="00065EE5"/>
    <w:rsid w:val="001E5049"/>
    <w:rsid w:val="0029727F"/>
    <w:rsid w:val="002E12AF"/>
    <w:rsid w:val="003927ED"/>
    <w:rsid w:val="003A43E9"/>
    <w:rsid w:val="004E37B4"/>
    <w:rsid w:val="00527758"/>
    <w:rsid w:val="00697241"/>
    <w:rsid w:val="006D2D0A"/>
    <w:rsid w:val="007A39F6"/>
    <w:rsid w:val="00821C83"/>
    <w:rsid w:val="0083760C"/>
    <w:rsid w:val="00846FA2"/>
    <w:rsid w:val="009C5C69"/>
    <w:rsid w:val="00A16EAE"/>
    <w:rsid w:val="00A27874"/>
    <w:rsid w:val="00B2047A"/>
    <w:rsid w:val="00B77333"/>
    <w:rsid w:val="00BB7E4E"/>
    <w:rsid w:val="00CB03D4"/>
    <w:rsid w:val="00D118F3"/>
    <w:rsid w:val="00E521BF"/>
    <w:rsid w:val="00EA69EE"/>
    <w:rsid w:val="00F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97B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A6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9EE"/>
    <w:rPr>
      <w:kern w:val="2"/>
      <w:sz w:val="21"/>
      <w:szCs w:val="24"/>
    </w:rPr>
  </w:style>
  <w:style w:type="paragraph" w:styleId="a5">
    <w:name w:val="footer"/>
    <w:basedOn w:val="a"/>
    <w:link w:val="a6"/>
    <w:rsid w:val="00EA6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69EE"/>
    <w:rPr>
      <w:kern w:val="2"/>
      <w:sz w:val="21"/>
      <w:szCs w:val="24"/>
    </w:rPr>
  </w:style>
  <w:style w:type="paragraph" w:styleId="a7">
    <w:name w:val="Balloon Text"/>
    <w:basedOn w:val="a"/>
    <w:link w:val="a8"/>
    <w:rsid w:val="0069724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9724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2025-03-14T04:51:00Z</dcterms:created>
  <dcterms:modified xsi:type="dcterms:W3CDTF">2025-03-14T04:51:00Z</dcterms:modified>
  <cp:category/>
</cp:coreProperties>
</file>