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8804" w14:textId="69663C9E" w:rsidR="006568A4" w:rsidRPr="002C60DE" w:rsidRDefault="006568A4" w:rsidP="006568A4">
      <w:pPr>
        <w:pStyle w:val="CM1"/>
        <w:spacing w:line="496" w:lineRule="atLeast"/>
        <w:rPr>
          <w:rFonts w:cs="ＭＳ 明朝"/>
          <w:sz w:val="21"/>
          <w:szCs w:val="20"/>
        </w:rPr>
      </w:pPr>
      <w:bookmarkStart w:id="0" w:name="_GoBack"/>
      <w:bookmarkEnd w:id="0"/>
      <w:r w:rsidRPr="002C60DE">
        <w:rPr>
          <w:rFonts w:cs="ＭＳ 明朝" w:hint="eastAsia"/>
          <w:sz w:val="21"/>
          <w:szCs w:val="20"/>
        </w:rPr>
        <w:t>別紙様式第２</w:t>
      </w:r>
      <w:r w:rsidR="007E49E7" w:rsidRPr="002C60DE">
        <w:rPr>
          <w:rFonts w:cs="ＭＳ 明朝" w:hint="eastAsia"/>
          <w:sz w:val="21"/>
          <w:szCs w:val="20"/>
        </w:rPr>
        <w:t>（第</w:t>
      </w:r>
      <w:r w:rsidR="00165E4F" w:rsidRPr="002C60DE">
        <w:rPr>
          <w:rFonts w:cs="ＭＳ 明朝" w:hint="eastAsia"/>
          <w:sz w:val="21"/>
          <w:szCs w:val="20"/>
        </w:rPr>
        <w:t>６</w:t>
      </w:r>
      <w:r w:rsidR="007E49E7" w:rsidRPr="002C60DE">
        <w:rPr>
          <w:rFonts w:cs="ＭＳ 明朝"/>
          <w:sz w:val="21"/>
          <w:szCs w:val="20"/>
        </w:rPr>
        <w:t>条関係</w:t>
      </w:r>
      <w:r w:rsidR="007E49E7" w:rsidRPr="002C60DE">
        <w:rPr>
          <w:rFonts w:cs="ＭＳ 明朝" w:hint="eastAsia"/>
          <w:sz w:val="21"/>
          <w:szCs w:val="20"/>
        </w:rPr>
        <w:t>）</w:t>
      </w:r>
    </w:p>
    <w:p w14:paraId="0B4BCC89" w14:textId="5AE4DF02" w:rsidR="00740F49" w:rsidRPr="002C60DE" w:rsidRDefault="00351BDE" w:rsidP="00740F49">
      <w:pPr>
        <w:pStyle w:val="CM1"/>
        <w:spacing w:line="496" w:lineRule="atLeast"/>
        <w:jc w:val="right"/>
        <w:rPr>
          <w:rFonts w:cs="ＭＳ 明朝"/>
          <w:sz w:val="21"/>
          <w:szCs w:val="20"/>
        </w:rPr>
      </w:pPr>
      <w:r>
        <w:rPr>
          <w:rFonts w:cs="ＭＳ 明朝" w:hint="eastAsia"/>
          <w:sz w:val="21"/>
          <w:szCs w:val="20"/>
        </w:rPr>
        <w:t>令和</w:t>
      </w:r>
      <w:r w:rsidR="00740F49" w:rsidRPr="002C60DE">
        <w:rPr>
          <w:rFonts w:cs="ＭＳ 明朝" w:hint="eastAsia"/>
          <w:sz w:val="21"/>
          <w:szCs w:val="20"/>
        </w:rPr>
        <w:t xml:space="preserve">　</w:t>
      </w:r>
      <w:r w:rsidR="002C60DE" w:rsidRPr="002C60DE">
        <w:rPr>
          <w:rFonts w:cs="ＭＳ 明朝" w:hint="eastAsia"/>
          <w:sz w:val="21"/>
          <w:szCs w:val="20"/>
        </w:rPr>
        <w:t xml:space="preserve">　</w:t>
      </w:r>
      <w:r w:rsidR="00740F49" w:rsidRPr="002C60DE">
        <w:rPr>
          <w:rFonts w:cs="ＭＳ 明朝" w:hint="eastAsia"/>
          <w:sz w:val="21"/>
          <w:szCs w:val="20"/>
        </w:rPr>
        <w:t xml:space="preserve">年　</w:t>
      </w:r>
      <w:r w:rsidR="002C60DE" w:rsidRPr="002C60DE">
        <w:rPr>
          <w:rFonts w:cs="ＭＳ 明朝" w:hint="eastAsia"/>
          <w:sz w:val="21"/>
          <w:szCs w:val="20"/>
        </w:rPr>
        <w:t xml:space="preserve">　</w:t>
      </w:r>
      <w:r w:rsidR="00740F49" w:rsidRPr="002C60DE">
        <w:rPr>
          <w:rFonts w:cs="ＭＳ 明朝" w:hint="eastAsia"/>
          <w:sz w:val="21"/>
          <w:szCs w:val="20"/>
        </w:rPr>
        <w:t xml:space="preserve">月　</w:t>
      </w:r>
      <w:r w:rsidR="002C60DE" w:rsidRPr="002C60DE">
        <w:rPr>
          <w:rFonts w:cs="ＭＳ 明朝" w:hint="eastAsia"/>
          <w:sz w:val="21"/>
          <w:szCs w:val="20"/>
        </w:rPr>
        <w:t xml:space="preserve">　</w:t>
      </w:r>
      <w:r w:rsidR="00740F49" w:rsidRPr="002C60DE">
        <w:rPr>
          <w:rFonts w:cs="ＭＳ 明朝" w:hint="eastAsia"/>
          <w:sz w:val="21"/>
          <w:szCs w:val="20"/>
        </w:rPr>
        <w:t>日</w:t>
      </w:r>
    </w:p>
    <w:p w14:paraId="75F25764" w14:textId="2044B2F0" w:rsidR="00740F49" w:rsidRPr="002C60DE" w:rsidRDefault="006568A4" w:rsidP="00740F49">
      <w:pPr>
        <w:pStyle w:val="CM1"/>
        <w:spacing w:line="496" w:lineRule="atLeast"/>
        <w:jc w:val="center"/>
        <w:rPr>
          <w:rFonts w:cs="ＭＳ 明朝"/>
          <w:szCs w:val="20"/>
        </w:rPr>
      </w:pPr>
      <w:r w:rsidRPr="002C60DE">
        <w:rPr>
          <w:rFonts w:cs="ＭＳ 明朝" w:hint="eastAsia"/>
          <w:szCs w:val="20"/>
        </w:rPr>
        <w:t>未承認</w:t>
      </w:r>
      <w:r w:rsidR="004D2BE9" w:rsidRPr="002C60DE">
        <w:rPr>
          <w:rFonts w:cs="ＭＳ 明朝" w:hint="eastAsia"/>
          <w:szCs w:val="20"/>
        </w:rPr>
        <w:t>新規医薬品</w:t>
      </w:r>
      <w:r w:rsidRPr="002C60DE">
        <w:rPr>
          <w:rFonts w:cs="ＭＳ 明朝"/>
          <w:szCs w:val="20"/>
        </w:rPr>
        <w:t>等</w:t>
      </w:r>
      <w:r w:rsidR="00E86BCB" w:rsidRPr="002C60DE">
        <w:rPr>
          <w:rFonts w:cs="ＭＳ 明朝" w:hint="eastAsia"/>
          <w:szCs w:val="20"/>
        </w:rPr>
        <w:t>使用</w:t>
      </w:r>
      <w:r w:rsidRPr="002C60DE">
        <w:rPr>
          <w:rFonts w:cs="ＭＳ 明朝"/>
          <w:szCs w:val="20"/>
        </w:rPr>
        <w:t>審査</w:t>
      </w:r>
      <w:r w:rsidR="00740F49" w:rsidRPr="002C60DE">
        <w:rPr>
          <w:rFonts w:cs="ＭＳ 明朝" w:hint="eastAsia"/>
          <w:szCs w:val="20"/>
        </w:rPr>
        <w:t>結果通知書</w:t>
      </w:r>
    </w:p>
    <w:p w14:paraId="6D0F9D4C" w14:textId="77777777" w:rsidR="00740F49" w:rsidRPr="002C60DE" w:rsidRDefault="00740F49" w:rsidP="00740F49">
      <w:pPr>
        <w:pStyle w:val="CM1"/>
        <w:spacing w:line="420" w:lineRule="atLeast"/>
        <w:rPr>
          <w:rFonts w:cs="ＭＳ 明朝"/>
          <w:sz w:val="21"/>
          <w:szCs w:val="20"/>
          <w:u w:val="single"/>
        </w:rPr>
      </w:pPr>
    </w:p>
    <w:p w14:paraId="0B126420" w14:textId="77777777" w:rsidR="00740F49" w:rsidRPr="002C60DE" w:rsidRDefault="006568A4" w:rsidP="00740F49">
      <w:pPr>
        <w:pStyle w:val="Default"/>
        <w:rPr>
          <w:color w:val="auto"/>
          <w:sz w:val="21"/>
          <w:szCs w:val="20"/>
          <w:u w:val="single"/>
        </w:rPr>
      </w:pPr>
      <w:r w:rsidRPr="002C60DE">
        <w:rPr>
          <w:rFonts w:hint="eastAsia"/>
          <w:color w:val="auto"/>
          <w:sz w:val="21"/>
          <w:szCs w:val="20"/>
          <w:u w:val="single"/>
        </w:rPr>
        <w:t>診療科等</w:t>
      </w:r>
      <w:r w:rsidRPr="002C60DE">
        <w:rPr>
          <w:color w:val="auto"/>
          <w:sz w:val="21"/>
          <w:szCs w:val="20"/>
          <w:u w:val="single"/>
        </w:rPr>
        <w:t>の</w:t>
      </w:r>
      <w:r w:rsidRPr="002C60DE">
        <w:rPr>
          <w:rFonts w:hint="eastAsia"/>
          <w:color w:val="auto"/>
          <w:sz w:val="21"/>
          <w:szCs w:val="20"/>
          <w:u w:val="single"/>
        </w:rPr>
        <w:t>長　〇〇　〇〇殿</w:t>
      </w:r>
    </w:p>
    <w:p w14:paraId="5B97C84F" w14:textId="77777777" w:rsidR="006568A4" w:rsidRPr="002C60DE" w:rsidRDefault="006568A4" w:rsidP="00740F49">
      <w:pPr>
        <w:pStyle w:val="Default"/>
        <w:rPr>
          <w:color w:val="auto"/>
        </w:rPr>
      </w:pPr>
    </w:p>
    <w:p w14:paraId="68EC70BD" w14:textId="77777777" w:rsidR="00740F49" w:rsidRPr="002C60DE" w:rsidRDefault="00D52097" w:rsidP="00D52097">
      <w:pPr>
        <w:pStyle w:val="CM1"/>
        <w:spacing w:line="420" w:lineRule="atLeast"/>
        <w:ind w:leftChars="100" w:left="210" w:firstLineChars="2400" w:firstLine="5040"/>
        <w:rPr>
          <w:rFonts w:cs="ＭＳ 明朝"/>
          <w:sz w:val="21"/>
          <w:szCs w:val="20"/>
        </w:rPr>
      </w:pPr>
      <w:r w:rsidRPr="002C60DE">
        <w:rPr>
          <w:rFonts w:cs="ＭＳ 明朝" w:hint="eastAsia"/>
          <w:sz w:val="21"/>
          <w:szCs w:val="20"/>
        </w:rPr>
        <w:t>医療の質・安全管理部</w:t>
      </w:r>
      <w:r w:rsidR="00740F49" w:rsidRPr="002C60DE">
        <w:rPr>
          <w:rFonts w:cs="ＭＳ 明朝" w:hint="eastAsia"/>
          <w:sz w:val="21"/>
          <w:szCs w:val="20"/>
        </w:rPr>
        <w:t>長</w:t>
      </w:r>
    </w:p>
    <w:p w14:paraId="51ADEE08" w14:textId="1CD773B4" w:rsidR="00740F49" w:rsidRPr="002C60DE" w:rsidRDefault="00740F49" w:rsidP="00D52097">
      <w:pPr>
        <w:pStyle w:val="CM1"/>
        <w:spacing w:line="420" w:lineRule="atLeast"/>
        <w:ind w:leftChars="100" w:left="210" w:firstLineChars="2500" w:firstLine="5250"/>
        <w:jc w:val="both"/>
        <w:rPr>
          <w:rFonts w:cs="ＭＳ 明朝"/>
          <w:sz w:val="21"/>
          <w:szCs w:val="20"/>
        </w:rPr>
      </w:pPr>
    </w:p>
    <w:p w14:paraId="18918DEA" w14:textId="77777777" w:rsidR="00740F49" w:rsidRPr="002C60DE" w:rsidRDefault="00740F49" w:rsidP="00740F49">
      <w:pPr>
        <w:pStyle w:val="CM1"/>
        <w:spacing w:line="420" w:lineRule="atLeast"/>
        <w:jc w:val="both"/>
        <w:rPr>
          <w:rFonts w:cs="ＭＳ 明朝"/>
          <w:sz w:val="21"/>
          <w:szCs w:val="20"/>
        </w:rPr>
      </w:pPr>
    </w:p>
    <w:p w14:paraId="22FDF7CB" w14:textId="77777777" w:rsidR="00740F49" w:rsidRPr="002C60DE" w:rsidRDefault="00740F49" w:rsidP="00740F49">
      <w:pPr>
        <w:pStyle w:val="CM1"/>
        <w:spacing w:line="420" w:lineRule="atLeast"/>
        <w:ind w:leftChars="100" w:left="210" w:firstLineChars="100" w:firstLine="210"/>
        <w:jc w:val="both"/>
        <w:rPr>
          <w:rFonts w:cs="ＭＳ 明朝"/>
          <w:sz w:val="21"/>
          <w:szCs w:val="20"/>
        </w:rPr>
      </w:pPr>
      <w:r w:rsidRPr="002C60DE">
        <w:rPr>
          <w:rFonts w:cs="ＭＳ 明朝" w:hint="eastAsia"/>
          <w:sz w:val="21"/>
          <w:szCs w:val="20"/>
        </w:rPr>
        <w:t>申請の</w:t>
      </w:r>
      <w:r w:rsidR="006568A4" w:rsidRPr="002C60DE">
        <w:rPr>
          <w:rFonts w:cs="ＭＳ 明朝" w:hint="eastAsia"/>
          <w:sz w:val="21"/>
          <w:szCs w:val="20"/>
        </w:rPr>
        <w:t>ありました</w:t>
      </w:r>
      <w:r w:rsidRPr="002C60DE">
        <w:rPr>
          <w:rFonts w:cs="ＭＳ 明朝" w:hint="eastAsia"/>
          <w:sz w:val="21"/>
          <w:szCs w:val="20"/>
        </w:rPr>
        <w:t>未承認新規医薬品等の</w:t>
      </w:r>
      <w:r w:rsidR="00E86BCB" w:rsidRPr="002C60DE">
        <w:rPr>
          <w:rFonts w:cs="ＭＳ 明朝" w:hint="eastAsia"/>
          <w:sz w:val="21"/>
          <w:szCs w:val="20"/>
        </w:rPr>
        <w:t>使用</w:t>
      </w:r>
      <w:r w:rsidRPr="002C60DE">
        <w:rPr>
          <w:rFonts w:cs="ＭＳ 明朝" w:hint="eastAsia"/>
          <w:sz w:val="21"/>
          <w:szCs w:val="20"/>
        </w:rPr>
        <w:t>の適否等について、下記のとおり</w:t>
      </w:r>
      <w:r w:rsidR="006568A4" w:rsidRPr="002C60DE">
        <w:rPr>
          <w:rFonts w:cs="ＭＳ 明朝" w:hint="eastAsia"/>
          <w:sz w:val="21"/>
          <w:szCs w:val="20"/>
        </w:rPr>
        <w:t>決定</w:t>
      </w:r>
      <w:r w:rsidR="006568A4" w:rsidRPr="002C60DE">
        <w:rPr>
          <w:rFonts w:cs="ＭＳ 明朝"/>
          <w:sz w:val="21"/>
          <w:szCs w:val="20"/>
        </w:rPr>
        <w:t>しましたので</w:t>
      </w:r>
      <w:r w:rsidRPr="002C60DE">
        <w:rPr>
          <w:rFonts w:cs="ＭＳ 明朝" w:hint="eastAsia"/>
          <w:sz w:val="21"/>
          <w:szCs w:val="20"/>
        </w:rPr>
        <w:t>通知します。</w:t>
      </w:r>
    </w:p>
    <w:p w14:paraId="0417D98D" w14:textId="77777777" w:rsidR="00740F49" w:rsidRPr="002C60DE" w:rsidRDefault="00740F49" w:rsidP="00740F49">
      <w:pPr>
        <w:pStyle w:val="Default"/>
        <w:rPr>
          <w:color w:val="auto"/>
        </w:rPr>
      </w:pPr>
    </w:p>
    <w:p w14:paraId="2201AF8C" w14:textId="77777777" w:rsidR="00740F49" w:rsidRPr="002C60DE" w:rsidRDefault="00740F49" w:rsidP="00740F49">
      <w:pPr>
        <w:pStyle w:val="Default"/>
        <w:spacing w:line="420" w:lineRule="atLeast"/>
        <w:jc w:val="center"/>
        <w:rPr>
          <w:color w:val="auto"/>
          <w:sz w:val="21"/>
          <w:szCs w:val="20"/>
        </w:rPr>
      </w:pPr>
      <w:r w:rsidRPr="002C60DE">
        <w:rPr>
          <w:rFonts w:hint="eastAsia"/>
          <w:color w:val="auto"/>
          <w:sz w:val="21"/>
          <w:szCs w:val="20"/>
        </w:rPr>
        <w:t>記</w:t>
      </w:r>
    </w:p>
    <w:p w14:paraId="35B83F9D" w14:textId="77777777" w:rsidR="00740F49" w:rsidRPr="002C60DE" w:rsidRDefault="00740F49" w:rsidP="00740F49">
      <w:pPr>
        <w:pStyle w:val="Default"/>
        <w:rPr>
          <w:color w:val="auto"/>
          <w:sz w:val="21"/>
          <w:szCs w:val="20"/>
        </w:rPr>
      </w:pPr>
    </w:p>
    <w:p w14:paraId="786D34E3" w14:textId="77777777" w:rsidR="00740F49" w:rsidRPr="002C60DE" w:rsidRDefault="00740F49" w:rsidP="00740F49">
      <w:pPr>
        <w:pStyle w:val="Default"/>
        <w:rPr>
          <w:color w:val="auto"/>
          <w:sz w:val="21"/>
          <w:szCs w:val="20"/>
        </w:rPr>
      </w:pPr>
    </w:p>
    <w:p w14:paraId="1092D3EA" w14:textId="77777777" w:rsidR="004D491C" w:rsidRPr="002C60DE" w:rsidRDefault="00740F49" w:rsidP="007E49E7">
      <w:pPr>
        <w:pStyle w:val="Default"/>
        <w:rPr>
          <w:color w:val="auto"/>
          <w:sz w:val="21"/>
          <w:szCs w:val="20"/>
        </w:rPr>
      </w:pPr>
      <w:r w:rsidRPr="002C60D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D87DC4" wp14:editId="6B5DA629">
                <wp:simplePos x="0" y="0"/>
                <wp:positionH relativeFrom="margin">
                  <wp:posOffset>42545</wp:posOffset>
                </wp:positionH>
                <wp:positionV relativeFrom="page">
                  <wp:posOffset>4561840</wp:posOffset>
                </wp:positionV>
                <wp:extent cx="5819775" cy="5400675"/>
                <wp:effectExtent l="0" t="0" r="0" b="9525"/>
                <wp:wrapThrough wrapText="bothSides">
                  <wp:wrapPolygon edited="0">
                    <wp:start x="141" y="0"/>
                    <wp:lineTo x="141" y="21562"/>
                    <wp:lineTo x="21353" y="21562"/>
                    <wp:lineTo x="21353" y="0"/>
                    <wp:lineTo x="141" y="0"/>
                  </wp:wrapPolygon>
                </wp:wrapThrough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4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32"/>
                              <w:gridCol w:w="4355"/>
                              <w:gridCol w:w="2410"/>
                            </w:tblGrid>
                            <w:tr w:rsidR="002C60DE" w:rsidRPr="002C60DE" w14:paraId="72CF0282" w14:textId="77777777" w:rsidTr="00E955E6">
                              <w:trPr>
                                <w:trHeight w:val="694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438E08" w14:textId="77777777" w:rsidR="00E86BCB" w:rsidRPr="002C60DE" w:rsidRDefault="00740F49" w:rsidP="003E2453">
                                  <w:pPr>
                                    <w:pStyle w:val="Default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未承認新規医薬品</w:t>
                                  </w:r>
                                </w:p>
                                <w:p w14:paraId="38AC975B" w14:textId="77777777" w:rsidR="00740F49" w:rsidRPr="002C60DE" w:rsidRDefault="00740F49" w:rsidP="00E86BCB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等の名称</w:t>
                                  </w:r>
                                </w:p>
                              </w:tc>
                              <w:tc>
                                <w:tcPr>
                                  <w:tcW w:w="435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50375EB7" w14:textId="77777777" w:rsidR="00740F49" w:rsidRPr="002C60DE" w:rsidRDefault="00740F4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77397874" w14:textId="77777777" w:rsidR="00740F49" w:rsidRPr="002C60DE" w:rsidRDefault="00740F4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2C60DE" w:rsidRPr="002C60DE" w14:paraId="19CA35A8" w14:textId="77777777" w:rsidTr="00E955E6">
                              <w:trPr>
                                <w:trHeight w:val="644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A0258C" w14:textId="77777777" w:rsidR="00740F49" w:rsidRPr="002C60DE" w:rsidRDefault="006568A4" w:rsidP="00E86BCB">
                                  <w:pPr>
                                    <w:pStyle w:val="Default"/>
                                    <w:jc w:val="distribute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1"/>
                                      <w:szCs w:val="20"/>
                                    </w:rPr>
                                    <w:t>審査</w:t>
                                  </w:r>
                                  <w:r w:rsidR="00740F49"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結果等</w:t>
                                  </w:r>
                                </w:p>
                              </w:tc>
                              <w:tc>
                                <w:tcPr>
                                  <w:tcW w:w="4355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CCD2A20" w14:textId="77777777" w:rsidR="00740F49" w:rsidRPr="002C60DE" w:rsidRDefault="00740F49" w:rsidP="00E86BCB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適</w:t>
                                  </w:r>
                                  <w:r w:rsidR="00E86BCB"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5D5E54B" w14:textId="77777777" w:rsidR="00740F49" w:rsidRPr="002C60DE" w:rsidRDefault="00740F49" w:rsidP="00E86BCB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不</w:t>
                                  </w:r>
                                  <w:r w:rsidR="00E86BCB"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適</w:t>
                                  </w:r>
                                  <w:r w:rsidR="00E86BCB"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当</w:t>
                                  </w:r>
                                </w:p>
                              </w:tc>
                            </w:tr>
                            <w:tr w:rsidR="002C60DE" w:rsidRPr="002C60DE" w14:paraId="7600DA9E" w14:textId="77777777" w:rsidTr="00E955E6">
                              <w:trPr>
                                <w:trHeight w:val="2880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7D79257A" w14:textId="77777777" w:rsidR="00740F49" w:rsidRPr="002C60DE" w:rsidRDefault="00740F4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B9FA30C" w14:textId="77777777" w:rsidR="00740F49" w:rsidRPr="002C60DE" w:rsidRDefault="00740F49">
                                  <w:pPr>
                                    <w:pStyle w:val="Default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＜報告をもとめる症例数＞</w:t>
                                  </w:r>
                                </w:p>
                                <w:p w14:paraId="263EC23A" w14:textId="77777777" w:rsidR="00740F49" w:rsidRPr="002C60DE" w:rsidRDefault="00740F49" w:rsidP="00814382">
                                  <w:pPr>
                                    <w:pStyle w:val="Default"/>
                                    <w:ind w:firstLineChars="800" w:firstLine="1840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〇〇例</w:t>
                                  </w:r>
                                </w:p>
                                <w:p w14:paraId="50ADEDC1" w14:textId="77777777" w:rsidR="00740F49" w:rsidRPr="002C60DE" w:rsidRDefault="00740F49" w:rsidP="00814382">
                                  <w:pPr>
                                    <w:pStyle w:val="Default"/>
                                    <w:ind w:firstLineChars="800" w:firstLine="1840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3B86F847" w14:textId="77777777" w:rsidR="00740F49" w:rsidRPr="002C60DE" w:rsidRDefault="00740F49" w:rsidP="00814382">
                                  <w:pPr>
                                    <w:pStyle w:val="Default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＜報告方法＞</w:t>
                                  </w:r>
                                </w:p>
                                <w:p w14:paraId="5A578D7F" w14:textId="592663D9" w:rsidR="00740F49" w:rsidRPr="002C60DE" w:rsidRDefault="00740F49" w:rsidP="00814382">
                                  <w:pPr>
                                    <w:pStyle w:val="Default"/>
                                    <w:ind w:firstLineChars="100" w:firstLine="230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6BDC1AE6" w14:textId="77777777" w:rsidR="00740F49" w:rsidRPr="002C60DE" w:rsidRDefault="00740F49">
                                  <w:pPr>
                                    <w:pStyle w:val="Default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＜理由＞</w:t>
                                  </w:r>
                                </w:p>
                              </w:tc>
                            </w:tr>
                            <w:tr w:rsidR="002C60DE" w:rsidRPr="002C60DE" w14:paraId="2A4BD723" w14:textId="77777777" w:rsidTr="00D52097">
                              <w:trPr>
                                <w:trHeight w:val="2109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9CFE35A" w14:textId="77777777" w:rsidR="00E86BCB" w:rsidRPr="002C60DE" w:rsidRDefault="00E86BCB" w:rsidP="00E86BCB">
                                  <w:pPr>
                                    <w:pStyle w:val="Default"/>
                                    <w:jc w:val="distribute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使用</w:t>
                                  </w:r>
                                  <w:r w:rsidR="00740F49"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を認めるにあ</w:t>
                                  </w:r>
                                </w:p>
                                <w:p w14:paraId="5751A23A" w14:textId="77777777" w:rsidR="00E86BCB" w:rsidRPr="002C60DE" w:rsidRDefault="00740F49" w:rsidP="00E86BCB">
                                  <w:pPr>
                                    <w:pStyle w:val="Default"/>
                                    <w:jc w:val="distribute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たっての条件等指</w:t>
                                  </w:r>
                                </w:p>
                                <w:p w14:paraId="71C95D30" w14:textId="77777777" w:rsidR="00740F49" w:rsidRPr="002C60DE" w:rsidRDefault="00740F49" w:rsidP="00E86BCB">
                                  <w:pPr>
                                    <w:pStyle w:val="Default"/>
                                    <w:jc w:val="distribute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摘事項</w:t>
                                  </w:r>
                                </w:p>
                              </w:tc>
                              <w:tc>
                                <w:tcPr>
                                  <w:tcW w:w="435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5508FDA3" w14:textId="77777777" w:rsidR="00740F49" w:rsidRPr="002C60DE" w:rsidRDefault="00740F4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54F73227" w14:textId="77777777" w:rsidR="00740F49" w:rsidRPr="002C60DE" w:rsidRDefault="00740F4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740F49" w:rsidRPr="002C60DE" w14:paraId="7F12EF91" w14:textId="77777777" w:rsidTr="00D52097">
                              <w:trPr>
                                <w:trHeight w:val="1531"/>
                              </w:trPr>
                              <w:tc>
                                <w:tcPr>
                                  <w:tcW w:w="21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3A8932CE" w14:textId="77777777" w:rsidR="00740F49" w:rsidRPr="002C60DE" w:rsidRDefault="00740F49" w:rsidP="00E86BCB">
                                  <w:pPr>
                                    <w:pStyle w:val="Default"/>
                                    <w:jc w:val="distribute"/>
                                    <w:rPr>
                                      <w:color w:val="auto"/>
                                      <w:sz w:val="23"/>
                                      <w:szCs w:val="23"/>
                                    </w:rPr>
                                  </w:pPr>
                                  <w:r w:rsidRPr="002C60DE">
                                    <w:rPr>
                                      <w:rFonts w:hint="eastAsia"/>
                                      <w:color w:val="auto"/>
                                      <w:sz w:val="23"/>
                                      <w:szCs w:val="23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435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3C6EE18D" w14:textId="77777777" w:rsidR="00740F49" w:rsidRPr="002C60DE" w:rsidRDefault="00740F4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  <w:p w14:paraId="04CFBA77" w14:textId="77777777" w:rsidR="00740F49" w:rsidRPr="002C60DE" w:rsidRDefault="00740F4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  <w:p w14:paraId="30310B59" w14:textId="77777777" w:rsidR="00740F49" w:rsidRPr="002C60DE" w:rsidRDefault="00740F4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  <w:p w14:paraId="648D1DF0" w14:textId="77777777" w:rsidR="00740F49" w:rsidRPr="002C60DE" w:rsidRDefault="00740F4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4C25A67" w14:textId="77777777" w:rsidR="00740F49" w:rsidRPr="002C60DE" w:rsidRDefault="00740F4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7D78D4" w14:textId="77777777" w:rsidR="00C62E00" w:rsidRPr="002C60DE" w:rsidRDefault="00C62E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87D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35pt;margin-top:359.2pt;width:458.25pt;height:4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32"/>
                        <w:gridCol w:w="4355"/>
                        <w:gridCol w:w="2410"/>
                      </w:tblGrid>
                      <w:tr w:rsidR="002C60DE" w:rsidRPr="002C60DE" w14:paraId="72CF0282" w14:textId="77777777" w:rsidTr="00E955E6">
                        <w:trPr>
                          <w:trHeight w:val="694"/>
                        </w:trPr>
                        <w:tc>
                          <w:tcPr>
                            <w:tcW w:w="21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16438E08" w14:textId="77777777" w:rsidR="00E86BCB" w:rsidRPr="002C60DE" w:rsidRDefault="00740F49" w:rsidP="003E2453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未承認新規医薬品</w:t>
                            </w:r>
                          </w:p>
                          <w:p w14:paraId="38AC975B" w14:textId="77777777" w:rsidR="00740F49" w:rsidRPr="002C60DE" w:rsidRDefault="00740F49" w:rsidP="00E86BCB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等の名称</w:t>
                            </w:r>
                          </w:p>
                        </w:tc>
                        <w:tc>
                          <w:tcPr>
                            <w:tcW w:w="435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50375EB7" w14:textId="77777777" w:rsidR="00740F49" w:rsidRPr="002C60DE" w:rsidRDefault="00740F4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77397874" w14:textId="77777777" w:rsidR="00740F49" w:rsidRPr="002C60DE" w:rsidRDefault="00740F4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2C60DE" w:rsidRPr="002C60DE" w14:paraId="19CA35A8" w14:textId="77777777" w:rsidTr="00E955E6">
                        <w:trPr>
                          <w:trHeight w:val="644"/>
                        </w:trPr>
                        <w:tc>
                          <w:tcPr>
                            <w:tcW w:w="21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0AA0258C" w14:textId="77777777" w:rsidR="00740F49" w:rsidRPr="002C60DE" w:rsidRDefault="006568A4" w:rsidP="00E86BCB">
                            <w:pPr>
                              <w:pStyle w:val="Default"/>
                              <w:jc w:val="distribute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2C60DE">
                              <w:rPr>
                                <w:rFonts w:hint="eastAsia"/>
                                <w:color w:val="auto"/>
                                <w:sz w:val="21"/>
                                <w:szCs w:val="20"/>
                              </w:rPr>
                              <w:t>審査</w:t>
                            </w:r>
                            <w:r w:rsidR="00740F49"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結果等</w:t>
                            </w:r>
                          </w:p>
                        </w:tc>
                        <w:tc>
                          <w:tcPr>
                            <w:tcW w:w="4355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CCD2A20" w14:textId="77777777" w:rsidR="00740F49" w:rsidRPr="002C60DE" w:rsidRDefault="00740F49" w:rsidP="00E86BCB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適</w:t>
                            </w:r>
                            <w:r w:rsidR="00E86BCB"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5D5E54B" w14:textId="77777777" w:rsidR="00740F49" w:rsidRPr="002C60DE" w:rsidRDefault="00740F49" w:rsidP="00E86BCB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不</w:t>
                            </w:r>
                            <w:r w:rsidR="00E86BCB"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適</w:t>
                            </w:r>
                            <w:r w:rsidR="00E86BCB"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当</w:t>
                            </w:r>
                          </w:p>
                        </w:tc>
                      </w:tr>
                      <w:tr w:rsidR="002C60DE" w:rsidRPr="002C60DE" w14:paraId="7600DA9E" w14:textId="77777777" w:rsidTr="00E955E6">
                        <w:trPr>
                          <w:trHeight w:val="2880"/>
                        </w:trPr>
                        <w:tc>
                          <w:tcPr>
                            <w:tcW w:w="213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7D79257A" w14:textId="77777777" w:rsidR="00740F49" w:rsidRPr="002C60DE" w:rsidRDefault="00740F4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35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B9FA30C" w14:textId="77777777" w:rsidR="00740F49" w:rsidRPr="002C60DE" w:rsidRDefault="00740F49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＜報告をもとめる症例数＞</w:t>
                            </w:r>
                          </w:p>
                          <w:p w14:paraId="263EC23A" w14:textId="77777777" w:rsidR="00740F49" w:rsidRPr="002C60DE" w:rsidRDefault="00740F49" w:rsidP="00814382">
                            <w:pPr>
                              <w:pStyle w:val="Default"/>
                              <w:ind w:firstLineChars="800" w:firstLine="1840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〇〇例</w:t>
                            </w:r>
                          </w:p>
                          <w:p w14:paraId="50ADEDC1" w14:textId="77777777" w:rsidR="00740F49" w:rsidRPr="002C60DE" w:rsidRDefault="00740F49" w:rsidP="00814382">
                            <w:pPr>
                              <w:pStyle w:val="Default"/>
                              <w:ind w:firstLineChars="800" w:firstLine="1840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  <w:p w14:paraId="3B86F847" w14:textId="77777777" w:rsidR="00740F49" w:rsidRPr="002C60DE" w:rsidRDefault="00740F49" w:rsidP="00814382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＜報告方法＞</w:t>
                            </w:r>
                          </w:p>
                          <w:p w14:paraId="5A578D7F" w14:textId="592663D9" w:rsidR="00740F49" w:rsidRPr="002C60DE" w:rsidRDefault="00740F49" w:rsidP="00814382">
                            <w:pPr>
                              <w:pStyle w:val="Default"/>
                              <w:ind w:firstLineChars="100" w:firstLine="230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6BDC1AE6" w14:textId="77777777" w:rsidR="00740F49" w:rsidRPr="002C60DE" w:rsidRDefault="00740F49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＜理由＞</w:t>
                            </w:r>
                          </w:p>
                        </w:tc>
                      </w:tr>
                      <w:tr w:rsidR="002C60DE" w:rsidRPr="002C60DE" w14:paraId="2A4BD723" w14:textId="77777777" w:rsidTr="00D52097">
                        <w:trPr>
                          <w:trHeight w:val="2109"/>
                        </w:trPr>
                        <w:tc>
                          <w:tcPr>
                            <w:tcW w:w="21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9CFE35A" w14:textId="77777777" w:rsidR="00E86BCB" w:rsidRPr="002C60DE" w:rsidRDefault="00E86BCB" w:rsidP="00E86BCB">
                            <w:pPr>
                              <w:pStyle w:val="Default"/>
                              <w:jc w:val="distribute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使用</w:t>
                            </w:r>
                            <w:r w:rsidR="00740F49"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を認めるにあ</w:t>
                            </w:r>
                          </w:p>
                          <w:p w14:paraId="5751A23A" w14:textId="77777777" w:rsidR="00E86BCB" w:rsidRPr="002C60DE" w:rsidRDefault="00740F49" w:rsidP="00E86BCB">
                            <w:pPr>
                              <w:pStyle w:val="Default"/>
                              <w:jc w:val="distribute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たっての条件等指</w:t>
                            </w:r>
                          </w:p>
                          <w:p w14:paraId="71C95D30" w14:textId="77777777" w:rsidR="00740F49" w:rsidRPr="002C60DE" w:rsidRDefault="00740F49" w:rsidP="00E86BCB">
                            <w:pPr>
                              <w:pStyle w:val="Default"/>
                              <w:jc w:val="distribute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摘事項</w:t>
                            </w:r>
                          </w:p>
                        </w:tc>
                        <w:tc>
                          <w:tcPr>
                            <w:tcW w:w="435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5508FDA3" w14:textId="77777777" w:rsidR="00740F49" w:rsidRPr="002C60DE" w:rsidRDefault="00740F4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54F73227" w14:textId="77777777" w:rsidR="00740F49" w:rsidRPr="002C60DE" w:rsidRDefault="00740F4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740F49" w:rsidRPr="002C60DE" w14:paraId="7F12EF91" w14:textId="77777777" w:rsidTr="00D52097">
                        <w:trPr>
                          <w:trHeight w:val="1531"/>
                        </w:trPr>
                        <w:tc>
                          <w:tcPr>
                            <w:tcW w:w="21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3A8932CE" w14:textId="77777777" w:rsidR="00740F49" w:rsidRPr="002C60DE" w:rsidRDefault="00740F49" w:rsidP="00E86BCB">
                            <w:pPr>
                              <w:pStyle w:val="Default"/>
                              <w:jc w:val="distribute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2C60DE">
                              <w:rPr>
                                <w:rFonts w:hint="eastAsia"/>
                                <w:color w:val="auto"/>
                                <w:sz w:val="23"/>
                                <w:szCs w:val="23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435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3C6EE18D" w14:textId="77777777" w:rsidR="00740F49" w:rsidRPr="002C60DE" w:rsidRDefault="00740F4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  <w:p w14:paraId="04CFBA77" w14:textId="77777777" w:rsidR="00740F49" w:rsidRPr="002C60DE" w:rsidRDefault="00740F4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  <w:p w14:paraId="30310B59" w14:textId="77777777" w:rsidR="00740F49" w:rsidRPr="002C60DE" w:rsidRDefault="00740F4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  <w:p w14:paraId="648D1DF0" w14:textId="77777777" w:rsidR="00740F49" w:rsidRPr="002C60DE" w:rsidRDefault="00740F4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4C25A67" w14:textId="77777777" w:rsidR="00740F49" w:rsidRPr="002C60DE" w:rsidRDefault="00740F4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14:paraId="147D78D4" w14:textId="77777777" w:rsidR="00C62E00" w:rsidRPr="002C60DE" w:rsidRDefault="00C62E00"/>
                  </w:txbxContent>
                </v:textbox>
                <w10:wrap type="through" anchorx="margin" anchory="page"/>
              </v:shape>
            </w:pict>
          </mc:Fallback>
        </mc:AlternateContent>
      </w:r>
    </w:p>
    <w:sectPr w:rsidR="004D491C" w:rsidRPr="002C60DE" w:rsidSect="00762AA3">
      <w:pgSz w:w="11906" w:h="16838" w:code="9"/>
      <w:pgMar w:top="851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B93C" w14:textId="77777777" w:rsidR="0076393E" w:rsidRDefault="0076393E" w:rsidP="00750F58">
      <w:r>
        <w:separator/>
      </w:r>
    </w:p>
  </w:endnote>
  <w:endnote w:type="continuationSeparator" w:id="0">
    <w:p w14:paraId="71F841AF" w14:textId="77777777" w:rsidR="0076393E" w:rsidRDefault="0076393E" w:rsidP="0075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87E7C" w14:textId="77777777" w:rsidR="0076393E" w:rsidRDefault="0076393E" w:rsidP="00750F58">
      <w:r>
        <w:separator/>
      </w:r>
    </w:p>
  </w:footnote>
  <w:footnote w:type="continuationSeparator" w:id="0">
    <w:p w14:paraId="5D4CA783" w14:textId="77777777" w:rsidR="0076393E" w:rsidRDefault="0076393E" w:rsidP="0075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49"/>
    <w:rsid w:val="00165E4F"/>
    <w:rsid w:val="002C60DE"/>
    <w:rsid w:val="00351BDE"/>
    <w:rsid w:val="00492691"/>
    <w:rsid w:val="004D2BE9"/>
    <w:rsid w:val="004D491C"/>
    <w:rsid w:val="00527E42"/>
    <w:rsid w:val="00636210"/>
    <w:rsid w:val="006568A4"/>
    <w:rsid w:val="00740F49"/>
    <w:rsid w:val="00750F58"/>
    <w:rsid w:val="00762AA3"/>
    <w:rsid w:val="0076393E"/>
    <w:rsid w:val="007E49E7"/>
    <w:rsid w:val="00871D4A"/>
    <w:rsid w:val="00A20D49"/>
    <w:rsid w:val="00C62E00"/>
    <w:rsid w:val="00D52097"/>
    <w:rsid w:val="00DE4C19"/>
    <w:rsid w:val="00E86BCB"/>
    <w:rsid w:val="00F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96E41B"/>
  <w15:chartTrackingRefBased/>
  <w15:docId w15:val="{EB2A525A-8661-4AFF-9177-8BA16957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4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0F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40F49"/>
    <w:rPr>
      <w:rFonts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762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A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F5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50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F58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750F5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0F5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50F58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50F5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0F5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高木　洋兵</cp:lastModifiedBy>
  <cp:revision>6</cp:revision>
  <cp:lastPrinted>2017-03-08T02:49:00Z</cp:lastPrinted>
  <dcterms:created xsi:type="dcterms:W3CDTF">2017-03-08T02:04:00Z</dcterms:created>
  <dcterms:modified xsi:type="dcterms:W3CDTF">2019-06-03T01:01:00Z</dcterms:modified>
</cp:coreProperties>
</file>