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764D0" w14:textId="123B3426" w:rsidR="00E86A8F" w:rsidRPr="000F1679" w:rsidRDefault="00E86A8F" w:rsidP="00E86A8F">
      <w:pPr>
        <w:pStyle w:val="a3"/>
        <w:jc w:val="left"/>
      </w:pPr>
      <w:bookmarkStart w:id="0" w:name="_GoBack"/>
      <w:bookmarkEnd w:id="0"/>
      <w:r w:rsidRPr="000F1679">
        <w:rPr>
          <w:rFonts w:hint="eastAsia"/>
        </w:rPr>
        <w:t>別記様式</w:t>
      </w:r>
      <w:r w:rsidRPr="000F1679">
        <w:t>第</w:t>
      </w:r>
      <w:r w:rsidRPr="000F1679">
        <w:t>3(</w:t>
      </w:r>
      <w:r w:rsidRPr="000F1679">
        <w:t>第</w:t>
      </w:r>
      <w:r w:rsidRPr="000F1679">
        <w:t>16</w:t>
      </w:r>
      <w:r w:rsidRPr="000F1679">
        <w:t>条関係</w:t>
      </w:r>
      <w:r w:rsidRPr="000F1679">
        <w:t>)</w:t>
      </w:r>
      <w:r w:rsidR="009D10ED" w:rsidRPr="000F1679">
        <w:rPr>
          <w:rFonts w:asciiTheme="minorEastAsia" w:hAnsiTheme="minorEastAsia" w:hint="eastAsia"/>
          <w:noProof/>
        </w:rPr>
        <w:t xml:space="preserve"> </w:t>
      </w:r>
    </w:p>
    <w:p w14:paraId="3695ECBB" w14:textId="68FDFF32" w:rsidR="00A44050" w:rsidRPr="000F1679" w:rsidRDefault="00E53832" w:rsidP="004B3893">
      <w:pPr>
        <w:pStyle w:val="a3"/>
        <w:jc w:val="center"/>
      </w:pPr>
      <w:r w:rsidRPr="000F1679">
        <w:t>病原体等取扱</w:t>
      </w:r>
      <w:r w:rsidR="00E727E5" w:rsidRPr="000F1679">
        <w:rPr>
          <w:rFonts w:hint="eastAsia"/>
        </w:rPr>
        <w:t>実験室等廃止</w:t>
      </w:r>
      <w:r w:rsidR="003B4ED5" w:rsidRPr="000F1679">
        <w:rPr>
          <w:rFonts w:hint="eastAsia"/>
        </w:rPr>
        <w:t>届</w:t>
      </w:r>
    </w:p>
    <w:p w14:paraId="30A78931" w14:textId="77777777" w:rsidR="00C44750" w:rsidRPr="000F1679" w:rsidRDefault="00C44750" w:rsidP="00CA73AF">
      <w:pPr>
        <w:pStyle w:val="a3"/>
        <w:spacing w:line="0" w:lineRule="atLeast"/>
        <w:rPr>
          <w:sz w:val="20"/>
          <w:szCs w:val="20"/>
        </w:rPr>
      </w:pPr>
    </w:p>
    <w:p w14:paraId="2646ECAD" w14:textId="77777777" w:rsidR="00C44750" w:rsidRPr="000F1679" w:rsidRDefault="00C44750" w:rsidP="00CA73AF">
      <w:pPr>
        <w:pStyle w:val="a3"/>
        <w:spacing w:line="0" w:lineRule="atLeast"/>
      </w:pPr>
      <w:r w:rsidRPr="000F1679">
        <w:rPr>
          <w:rFonts w:hint="eastAsia"/>
        </w:rPr>
        <w:t xml:space="preserve">　　熊本大学長　殿</w:t>
      </w:r>
    </w:p>
    <w:p w14:paraId="09F27474" w14:textId="77777777" w:rsidR="00477B47" w:rsidRPr="000F1679" w:rsidRDefault="00477B47" w:rsidP="00CA73AF">
      <w:pPr>
        <w:pStyle w:val="a3"/>
        <w:spacing w:line="0" w:lineRule="atLeast"/>
      </w:pPr>
      <w:r w:rsidRPr="000F1679">
        <w:rPr>
          <w:rFonts w:hint="eastAsia"/>
        </w:rPr>
        <w:t xml:space="preserve">　</w:t>
      </w:r>
      <w:r w:rsidRPr="000F1679">
        <w:t xml:space="preserve">　　　　　　　　　　　　　　　　　　　　　　　　</w:t>
      </w:r>
      <w:r w:rsidRPr="000F1679">
        <w:rPr>
          <w:rFonts w:hint="eastAsia"/>
        </w:rPr>
        <w:t>所属</w:t>
      </w:r>
      <w:r w:rsidRPr="000F1679">
        <w:t>・職名</w:t>
      </w:r>
    </w:p>
    <w:p w14:paraId="356A442F" w14:textId="59689FB4" w:rsidR="00477B47" w:rsidRPr="000F1679" w:rsidRDefault="00477B47" w:rsidP="00CA73AF">
      <w:pPr>
        <w:pStyle w:val="a3"/>
        <w:spacing w:line="0" w:lineRule="atLeast"/>
      </w:pPr>
      <w:r w:rsidRPr="000F1679">
        <w:rPr>
          <w:rFonts w:hint="eastAsia"/>
        </w:rPr>
        <w:t xml:space="preserve">　</w:t>
      </w:r>
      <w:r w:rsidRPr="000F1679">
        <w:t xml:space="preserve">　　　　　　　　　　　　　　　　　　　　　　　　</w:t>
      </w:r>
      <w:r w:rsidRPr="000F1679">
        <w:rPr>
          <w:rFonts w:hint="eastAsia"/>
        </w:rPr>
        <w:t>氏名</w:t>
      </w:r>
      <w:r w:rsidRPr="001249FA">
        <w:t>（</w:t>
      </w:r>
      <w:r w:rsidR="000F347A" w:rsidRPr="001249FA">
        <w:rPr>
          <w:rFonts w:hint="eastAsia"/>
        </w:rPr>
        <w:t>部局等の長</w:t>
      </w:r>
      <w:r w:rsidRPr="000F1679">
        <w:t>）</w:t>
      </w:r>
    </w:p>
    <w:p w14:paraId="48C681D6" w14:textId="77777777" w:rsidR="00477B47" w:rsidRPr="000F1679" w:rsidRDefault="00477B47" w:rsidP="00CA73AF">
      <w:pPr>
        <w:pStyle w:val="a3"/>
        <w:spacing w:line="0" w:lineRule="atLeast"/>
      </w:pPr>
    </w:p>
    <w:p w14:paraId="026FC284" w14:textId="77777777" w:rsidR="00C44750" w:rsidRPr="000F1679" w:rsidRDefault="00C44750" w:rsidP="00CA73AF">
      <w:pPr>
        <w:pStyle w:val="a3"/>
        <w:spacing w:line="0" w:lineRule="atLeast"/>
      </w:pPr>
      <w:r w:rsidRPr="000F1679">
        <w:rPr>
          <w:rFonts w:hint="eastAsia"/>
        </w:rPr>
        <w:t xml:space="preserve">　　　　　　　　　　　　　　　　</w:t>
      </w:r>
      <w:r w:rsidR="00F328C0" w:rsidRPr="000F1679">
        <w:rPr>
          <w:rFonts w:hint="eastAsia"/>
        </w:rPr>
        <w:t xml:space="preserve">　　　</w:t>
      </w:r>
      <w:r w:rsidR="00477B47" w:rsidRPr="000F1679">
        <w:rPr>
          <w:rFonts w:hint="eastAsia"/>
        </w:rPr>
        <w:t xml:space="preserve">　</w:t>
      </w:r>
      <w:r w:rsidR="00477B47" w:rsidRPr="000F1679">
        <w:t xml:space="preserve">　　　　</w:t>
      </w:r>
      <w:r w:rsidR="00477B47" w:rsidRPr="000F1679">
        <w:rPr>
          <w:rFonts w:hint="eastAsia"/>
        </w:rPr>
        <w:t xml:space="preserve">　</w:t>
      </w:r>
      <w:r w:rsidR="0000649C" w:rsidRPr="000F1679">
        <w:rPr>
          <w:rFonts w:hint="eastAsia"/>
        </w:rPr>
        <w:t>所属・</w:t>
      </w:r>
      <w:r w:rsidR="0000649C" w:rsidRPr="000F1679">
        <w:t>職</w:t>
      </w:r>
      <w:r w:rsidR="00405F2B" w:rsidRPr="000F1679">
        <w:rPr>
          <w:rFonts w:hint="eastAsia"/>
        </w:rPr>
        <w:t>名</w:t>
      </w:r>
    </w:p>
    <w:p w14:paraId="1485F847" w14:textId="02EB12F0" w:rsidR="00C44750" w:rsidRPr="000F1679" w:rsidRDefault="00C44750" w:rsidP="00CA73AF">
      <w:pPr>
        <w:pStyle w:val="a3"/>
        <w:spacing w:line="0" w:lineRule="atLeast"/>
      </w:pPr>
      <w:r w:rsidRPr="000F1679">
        <w:rPr>
          <w:rFonts w:hint="eastAsia"/>
        </w:rPr>
        <w:t xml:space="preserve">　　　　　　　　　</w:t>
      </w:r>
      <w:r w:rsidR="00477B47" w:rsidRPr="000F1679">
        <w:rPr>
          <w:rFonts w:hint="eastAsia"/>
        </w:rPr>
        <w:t xml:space="preserve">　</w:t>
      </w:r>
      <w:r w:rsidR="00477B47" w:rsidRPr="000F1679">
        <w:t xml:space="preserve">　　　　</w:t>
      </w:r>
      <w:r w:rsidRPr="000F1679">
        <w:rPr>
          <w:rFonts w:hint="eastAsia"/>
        </w:rPr>
        <w:t xml:space="preserve">　　　　　　</w:t>
      </w:r>
      <w:r w:rsidR="00F328C0" w:rsidRPr="000F1679">
        <w:rPr>
          <w:rFonts w:hint="eastAsia"/>
        </w:rPr>
        <w:t xml:space="preserve">　　　</w:t>
      </w:r>
      <w:r w:rsidR="00477B47" w:rsidRPr="000F1679">
        <w:rPr>
          <w:rFonts w:hint="eastAsia"/>
        </w:rPr>
        <w:t xml:space="preserve">　</w:t>
      </w:r>
      <w:r w:rsidR="00477B47" w:rsidRPr="000F1679">
        <w:t xml:space="preserve">　</w:t>
      </w:r>
      <w:r w:rsidRPr="000F1679">
        <w:rPr>
          <w:rFonts w:hint="eastAsia"/>
        </w:rPr>
        <w:t>氏名</w:t>
      </w:r>
      <w:r w:rsidR="00477B47" w:rsidRPr="000F1679">
        <w:rPr>
          <w:rFonts w:hint="eastAsia"/>
        </w:rPr>
        <w:t>（</w:t>
      </w:r>
      <w:r w:rsidR="00477B47" w:rsidRPr="000F1679">
        <w:t>管理責任者）</w:t>
      </w:r>
    </w:p>
    <w:p w14:paraId="729289B8" w14:textId="77777777" w:rsidR="00C44750" w:rsidRPr="000F1679" w:rsidRDefault="00C44750" w:rsidP="00CA73AF">
      <w:pPr>
        <w:pStyle w:val="a3"/>
        <w:spacing w:line="0" w:lineRule="atLeast"/>
      </w:pPr>
    </w:p>
    <w:p w14:paraId="7ABA4516" w14:textId="77C67724" w:rsidR="00C44750" w:rsidRPr="000F1679" w:rsidRDefault="00E727E5" w:rsidP="00CA73AF">
      <w:pPr>
        <w:pStyle w:val="a3"/>
        <w:spacing w:line="0" w:lineRule="atLeast"/>
      </w:pPr>
      <w:r w:rsidRPr="000F1679">
        <w:rPr>
          <w:rFonts w:hint="eastAsia"/>
        </w:rPr>
        <w:t xml:space="preserve">　熊本大学病原体等</w:t>
      </w:r>
      <w:r w:rsidRPr="000F1679">
        <w:t>安全管理</w:t>
      </w:r>
      <w:r w:rsidR="00C44750" w:rsidRPr="000F1679">
        <w:rPr>
          <w:rFonts w:hint="eastAsia"/>
        </w:rPr>
        <w:t>規則第</w:t>
      </w:r>
      <w:r w:rsidR="00C44750" w:rsidRPr="000F1679">
        <w:rPr>
          <w:rFonts w:hint="eastAsia"/>
        </w:rPr>
        <w:t>1</w:t>
      </w:r>
      <w:r w:rsidR="00F12406" w:rsidRPr="000F1679">
        <w:rPr>
          <w:rFonts w:hint="eastAsia"/>
        </w:rPr>
        <w:t>6</w:t>
      </w:r>
      <w:r w:rsidR="00C44750" w:rsidRPr="000F1679">
        <w:rPr>
          <w:rFonts w:hint="eastAsia"/>
        </w:rPr>
        <w:t>条</w:t>
      </w:r>
      <w:r w:rsidR="0022137F" w:rsidRPr="000F1679">
        <w:rPr>
          <w:rFonts w:hint="eastAsia"/>
        </w:rPr>
        <w:t>第</w:t>
      </w:r>
      <w:r w:rsidR="0022137F" w:rsidRPr="000F1679">
        <w:rPr>
          <w:rFonts w:hint="eastAsia"/>
        </w:rPr>
        <w:t>4</w:t>
      </w:r>
      <w:r w:rsidR="0022137F" w:rsidRPr="000F1679">
        <w:rPr>
          <w:rFonts w:hint="eastAsia"/>
        </w:rPr>
        <w:t>項</w:t>
      </w:r>
      <w:r w:rsidR="00C44750" w:rsidRPr="000F1679">
        <w:rPr>
          <w:rFonts w:hint="eastAsia"/>
        </w:rPr>
        <w:t>の規定に基づき、下記の実験室</w:t>
      </w:r>
      <w:r w:rsidRPr="000F1679">
        <w:rPr>
          <w:rFonts w:hint="eastAsia"/>
        </w:rPr>
        <w:t>等</w:t>
      </w:r>
      <w:r w:rsidR="00C44750" w:rsidRPr="000F1679">
        <w:rPr>
          <w:rFonts w:hint="eastAsia"/>
        </w:rPr>
        <w:t>の</w:t>
      </w:r>
      <w:r w:rsidRPr="000F1679">
        <w:rPr>
          <w:rFonts w:hint="eastAsia"/>
        </w:rPr>
        <w:t>使用</w:t>
      </w:r>
      <w:r w:rsidRPr="000F1679">
        <w:t>終了</w:t>
      </w:r>
      <w:r w:rsidR="00C44750" w:rsidRPr="000F1679">
        <w:rPr>
          <w:rFonts w:hint="eastAsia"/>
        </w:rPr>
        <w:t>について</w:t>
      </w:r>
      <w:r w:rsidRPr="000F1679">
        <w:rPr>
          <w:rFonts w:hint="eastAsia"/>
        </w:rPr>
        <w:t>届</w:t>
      </w:r>
      <w:r w:rsidR="003B4ED5" w:rsidRPr="000F1679">
        <w:rPr>
          <w:rFonts w:hint="eastAsia"/>
        </w:rPr>
        <w:t>け</w:t>
      </w:r>
      <w:r w:rsidRPr="000F1679">
        <w:rPr>
          <w:rFonts w:hint="eastAsia"/>
        </w:rPr>
        <w:t>出</w:t>
      </w:r>
      <w:r w:rsidR="00C44750" w:rsidRPr="000F1679">
        <w:rPr>
          <w:rFonts w:hint="eastAsia"/>
        </w:rPr>
        <w:t>ます。</w:t>
      </w:r>
    </w:p>
    <w:p w14:paraId="56F956E6" w14:textId="77777777" w:rsidR="00C44750" w:rsidRPr="000F1679" w:rsidRDefault="00C44750" w:rsidP="00CA73AF">
      <w:pPr>
        <w:pStyle w:val="a3"/>
      </w:pPr>
    </w:p>
    <w:p w14:paraId="3687A3C6" w14:textId="13117AA0" w:rsidR="00C44750" w:rsidRPr="00443DDE" w:rsidRDefault="00E727E5" w:rsidP="004B3893">
      <w:pPr>
        <w:pStyle w:val="a3"/>
        <w:rPr>
          <w:sz w:val="20"/>
          <w:szCs w:val="20"/>
          <w:u w:val="single"/>
        </w:rPr>
      </w:pPr>
      <w:r w:rsidRPr="00443DDE">
        <w:rPr>
          <w:rFonts w:hint="eastAsia"/>
          <w:sz w:val="20"/>
          <w:szCs w:val="20"/>
          <w:u w:val="single"/>
        </w:rPr>
        <w:t>届出</w:t>
      </w:r>
      <w:r w:rsidR="00443DDE" w:rsidRPr="00443DDE">
        <w:rPr>
          <w:rFonts w:hint="eastAsia"/>
          <w:sz w:val="20"/>
          <w:szCs w:val="20"/>
          <w:u w:val="single"/>
        </w:rPr>
        <w:t>年月日　　　　年　　月　　日</w:t>
      </w:r>
    </w:p>
    <w:p w14:paraId="499EC5B4" w14:textId="77777777" w:rsidR="00376B5B" w:rsidRPr="000F1679" w:rsidRDefault="00376B5B" w:rsidP="004B3893">
      <w:pPr>
        <w:pStyle w:val="a3"/>
        <w:rPr>
          <w:sz w:val="20"/>
          <w:szCs w:val="20"/>
        </w:rPr>
      </w:pPr>
    </w:p>
    <w:p w14:paraId="0CA2C431" w14:textId="77777777" w:rsidR="008B7EB0" w:rsidRPr="000F1679" w:rsidRDefault="007A0C0E" w:rsidP="007A0C0E">
      <w:pPr>
        <w:pStyle w:val="a3"/>
        <w:spacing w:line="276" w:lineRule="auto"/>
        <w:jc w:val="center"/>
        <w:rPr>
          <w:sz w:val="20"/>
          <w:szCs w:val="20"/>
        </w:rPr>
      </w:pPr>
      <w:r w:rsidRPr="000F1679">
        <w:rPr>
          <w:rFonts w:hint="eastAsia"/>
          <w:sz w:val="20"/>
          <w:szCs w:val="20"/>
        </w:rPr>
        <w:t>記</w:t>
      </w:r>
    </w:p>
    <w:p w14:paraId="5B4D366F" w14:textId="77777777" w:rsidR="005573BE" w:rsidRPr="004B3893" w:rsidRDefault="005573BE" w:rsidP="007A0C0E">
      <w:pPr>
        <w:pStyle w:val="a3"/>
        <w:spacing w:line="276" w:lineRule="auto"/>
        <w:jc w:val="center"/>
        <w:rPr>
          <w:sz w:val="20"/>
          <w:szCs w:val="20"/>
        </w:rPr>
      </w:pPr>
    </w:p>
    <w:tbl>
      <w:tblPr>
        <w:tblW w:w="97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7513"/>
      </w:tblGrid>
      <w:tr w:rsidR="004B3893" w:rsidRPr="004B3893" w14:paraId="6517431F" w14:textId="77777777" w:rsidTr="00E727E5">
        <w:trPr>
          <w:trHeight w:val="775"/>
        </w:trPr>
        <w:tc>
          <w:tcPr>
            <w:tcW w:w="2249" w:type="dxa"/>
          </w:tcPr>
          <w:p w14:paraId="3C2E27BA" w14:textId="77777777"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B3893">
              <w:rPr>
                <w:rFonts w:hint="eastAsia"/>
                <w:sz w:val="20"/>
                <w:szCs w:val="20"/>
              </w:rPr>
              <w:t>１．実験室</w:t>
            </w:r>
            <w:r w:rsidR="00E727E5">
              <w:rPr>
                <w:rFonts w:hint="eastAsia"/>
                <w:sz w:val="20"/>
                <w:szCs w:val="20"/>
              </w:rPr>
              <w:t>等</w:t>
            </w:r>
            <w:r w:rsidRPr="004B3893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7513" w:type="dxa"/>
          </w:tcPr>
          <w:p w14:paraId="51B6D785" w14:textId="77777777" w:rsid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14:paraId="6E76F80F" w14:textId="77777777" w:rsidR="005573BE" w:rsidRPr="004B3893" w:rsidRDefault="005573BE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承認番号</w:t>
            </w:r>
            <w:r>
              <w:rPr>
                <w:sz w:val="20"/>
                <w:szCs w:val="20"/>
              </w:rPr>
              <w:t>第　　　　号</w:t>
            </w:r>
          </w:p>
        </w:tc>
      </w:tr>
      <w:tr w:rsidR="004B3893" w:rsidRPr="004B3893" w14:paraId="1C05F99E" w14:textId="77777777" w:rsidTr="00E727E5">
        <w:trPr>
          <w:trHeight w:val="930"/>
        </w:trPr>
        <w:tc>
          <w:tcPr>
            <w:tcW w:w="2249" w:type="dxa"/>
          </w:tcPr>
          <w:p w14:paraId="4876D6DA" w14:textId="77777777" w:rsidR="002C0579" w:rsidRPr="003222DF" w:rsidRDefault="002C0579" w:rsidP="002C0579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121D33D4" w14:textId="77777777" w:rsidR="004B3893" w:rsidRPr="003222DF" w:rsidRDefault="003A7064" w:rsidP="002C0579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3222DF">
              <w:rPr>
                <w:rFonts w:hint="eastAsia"/>
                <w:sz w:val="20"/>
                <w:szCs w:val="20"/>
              </w:rPr>
              <w:t>２</w:t>
            </w:r>
            <w:r w:rsidR="00E727E5" w:rsidRPr="003222DF">
              <w:rPr>
                <w:rFonts w:hint="eastAsia"/>
                <w:sz w:val="20"/>
                <w:szCs w:val="20"/>
              </w:rPr>
              <w:t>．廃止</w:t>
            </w:r>
            <w:r w:rsidR="00E727E5" w:rsidRPr="003222DF">
              <w:rPr>
                <w:sz w:val="20"/>
                <w:szCs w:val="20"/>
              </w:rPr>
              <w:t>年月日</w:t>
            </w:r>
          </w:p>
        </w:tc>
        <w:tc>
          <w:tcPr>
            <w:tcW w:w="7513" w:type="dxa"/>
          </w:tcPr>
          <w:p w14:paraId="0559FC33" w14:textId="77777777" w:rsidR="004B3893" w:rsidRDefault="004B3893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682CDC22" w14:textId="77777777" w:rsidR="00E727E5" w:rsidRPr="004B3893" w:rsidRDefault="00E727E5" w:rsidP="00E727E5">
            <w:pPr>
              <w:pStyle w:val="a3"/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日</w:t>
            </w:r>
          </w:p>
        </w:tc>
      </w:tr>
      <w:tr w:rsidR="00E727E5" w:rsidRPr="004B3893" w14:paraId="1276EEC2" w14:textId="77777777" w:rsidTr="00E727E5">
        <w:trPr>
          <w:trHeight w:val="930"/>
        </w:trPr>
        <w:tc>
          <w:tcPr>
            <w:tcW w:w="2249" w:type="dxa"/>
          </w:tcPr>
          <w:p w14:paraId="2C45E024" w14:textId="77777777" w:rsidR="00E727E5" w:rsidRPr="003222DF" w:rsidRDefault="00E727E5" w:rsidP="002C0579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0FB49255" w14:textId="77777777" w:rsidR="00E727E5" w:rsidRPr="003222DF" w:rsidRDefault="003A7064" w:rsidP="002C0579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3222DF">
              <w:rPr>
                <w:rFonts w:hint="eastAsia"/>
                <w:sz w:val="20"/>
                <w:szCs w:val="20"/>
              </w:rPr>
              <w:t>３</w:t>
            </w:r>
            <w:r w:rsidR="00E727E5" w:rsidRPr="003222DF">
              <w:rPr>
                <w:rFonts w:hint="eastAsia"/>
                <w:sz w:val="20"/>
                <w:szCs w:val="20"/>
              </w:rPr>
              <w:t>．</w:t>
            </w:r>
            <w:r w:rsidR="00E727E5" w:rsidRPr="003222DF">
              <w:rPr>
                <w:sz w:val="20"/>
                <w:szCs w:val="20"/>
              </w:rPr>
              <w:t>特記事項</w:t>
            </w:r>
          </w:p>
        </w:tc>
        <w:tc>
          <w:tcPr>
            <w:tcW w:w="7513" w:type="dxa"/>
          </w:tcPr>
          <w:p w14:paraId="1D5E84C6" w14:textId="77777777" w:rsidR="00E727E5" w:rsidRDefault="00E727E5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4E1854C1" w14:textId="77777777" w:rsidR="003222DF" w:rsidRDefault="003222DF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16784C21" w14:textId="77777777" w:rsidR="003222DF" w:rsidRDefault="003222DF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200D4390" w14:textId="77777777" w:rsidR="003222DF" w:rsidRDefault="003222DF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37E5C048" w14:textId="77777777" w:rsidR="003222DF" w:rsidRDefault="003222DF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040E6340" w14:textId="77777777" w:rsidR="003222DF" w:rsidRDefault="003222DF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3702409A" w14:textId="77777777" w:rsidR="005573BE" w:rsidRDefault="005573BE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6C75302E" w14:textId="77777777" w:rsidR="005573BE" w:rsidRDefault="005573BE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66C6458D" w14:textId="77777777" w:rsidR="003222DF" w:rsidRDefault="003222DF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5F672157" w14:textId="77777777" w:rsidR="003222DF" w:rsidRDefault="003222DF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77B24E62" w14:textId="77777777" w:rsidR="008B7EB0" w:rsidRDefault="00AC7204" w:rsidP="004B3893">
      <w:pPr>
        <w:pStyle w:val="a3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>以下は記載しないでください</w:t>
      </w:r>
      <w:r>
        <w:rPr>
          <w:rFonts w:hint="eastAsia"/>
          <w:sz w:val="20"/>
          <w:szCs w:val="20"/>
        </w:rPr>
        <w:t>。</w:t>
      </w:r>
    </w:p>
    <w:tbl>
      <w:tblPr>
        <w:tblW w:w="97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7513"/>
      </w:tblGrid>
      <w:tr w:rsidR="00AC7204" w:rsidRPr="00446AF7" w14:paraId="70F0193E" w14:textId="77777777" w:rsidTr="009B41C0">
        <w:trPr>
          <w:trHeight w:val="1590"/>
        </w:trPr>
        <w:tc>
          <w:tcPr>
            <w:tcW w:w="2249" w:type="dxa"/>
            <w:vAlign w:val="center"/>
          </w:tcPr>
          <w:p w14:paraId="0E75F180" w14:textId="77777777" w:rsidR="00AC7204" w:rsidRPr="004B3893" w:rsidRDefault="00AC720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委員会記入欄</w:t>
            </w:r>
          </w:p>
        </w:tc>
        <w:tc>
          <w:tcPr>
            <w:tcW w:w="7513" w:type="dxa"/>
          </w:tcPr>
          <w:p w14:paraId="5DBE848E" w14:textId="35108F73" w:rsidR="00AC7204" w:rsidRPr="000F1679" w:rsidRDefault="0022137F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0F1679">
              <w:rPr>
                <w:rFonts w:hint="eastAsia"/>
                <w:sz w:val="20"/>
                <w:szCs w:val="20"/>
              </w:rPr>
              <w:t>委員長</w:t>
            </w:r>
            <w:r w:rsidRPr="000F1679">
              <w:rPr>
                <w:sz w:val="20"/>
                <w:szCs w:val="20"/>
              </w:rPr>
              <w:t>承認</w:t>
            </w:r>
            <w:r w:rsidRPr="000F1679">
              <w:rPr>
                <w:rFonts w:hint="eastAsia"/>
                <w:sz w:val="20"/>
                <w:szCs w:val="20"/>
              </w:rPr>
              <w:t xml:space="preserve">：□　</w:t>
            </w:r>
            <w:r w:rsidRPr="000F1679">
              <w:rPr>
                <w:sz w:val="20"/>
                <w:szCs w:val="20"/>
              </w:rPr>
              <w:t xml:space="preserve">　　　　年　　月　　</w:t>
            </w:r>
            <w:r w:rsidRPr="000F167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460561AD" w14:textId="77777777" w:rsidR="00AC7204" w:rsidRPr="00AC7204" w:rsidRDefault="00AC7204" w:rsidP="004B3893">
      <w:pPr>
        <w:pStyle w:val="a3"/>
        <w:rPr>
          <w:sz w:val="20"/>
          <w:szCs w:val="20"/>
        </w:rPr>
      </w:pPr>
    </w:p>
    <w:p w14:paraId="5780F0F4" w14:textId="77777777" w:rsidR="00CA73AF" w:rsidRPr="00DC3DBE" w:rsidRDefault="00CA73AF" w:rsidP="00E727E5">
      <w:pPr>
        <w:pStyle w:val="a3"/>
        <w:rPr>
          <w:sz w:val="20"/>
          <w:szCs w:val="20"/>
        </w:rPr>
      </w:pPr>
    </w:p>
    <w:sectPr w:rsidR="00CA73AF" w:rsidRPr="00DC3DBE" w:rsidSect="009955E7">
      <w:pgSz w:w="11906" w:h="16838" w:code="9"/>
      <w:pgMar w:top="1701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22CA9" w14:textId="77777777" w:rsidR="003405C3" w:rsidRDefault="003405C3" w:rsidP="00E727E5">
      <w:r>
        <w:separator/>
      </w:r>
    </w:p>
  </w:endnote>
  <w:endnote w:type="continuationSeparator" w:id="0">
    <w:p w14:paraId="72DB6AC8" w14:textId="77777777" w:rsidR="003405C3" w:rsidRDefault="003405C3" w:rsidP="00E7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1CF23" w14:textId="77777777" w:rsidR="003405C3" w:rsidRDefault="003405C3" w:rsidP="00E727E5">
      <w:r>
        <w:separator/>
      </w:r>
    </w:p>
  </w:footnote>
  <w:footnote w:type="continuationSeparator" w:id="0">
    <w:p w14:paraId="0297BDD3" w14:textId="77777777" w:rsidR="003405C3" w:rsidRDefault="003405C3" w:rsidP="00E7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3CDF"/>
    <w:multiLevelType w:val="hybridMultilevel"/>
    <w:tmpl w:val="9FDE781C"/>
    <w:lvl w:ilvl="0" w:tplc="D2FE079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50"/>
    <w:rsid w:val="0000649C"/>
    <w:rsid w:val="000F1679"/>
    <w:rsid w:val="000F347A"/>
    <w:rsid w:val="001249FA"/>
    <w:rsid w:val="00190CE8"/>
    <w:rsid w:val="0022137F"/>
    <w:rsid w:val="002A430B"/>
    <w:rsid w:val="002C0579"/>
    <w:rsid w:val="003222DF"/>
    <w:rsid w:val="003405C3"/>
    <w:rsid w:val="00376B5B"/>
    <w:rsid w:val="003A7064"/>
    <w:rsid w:val="003B4ED5"/>
    <w:rsid w:val="00405F2B"/>
    <w:rsid w:val="00443DDE"/>
    <w:rsid w:val="00446AF7"/>
    <w:rsid w:val="00456A44"/>
    <w:rsid w:val="00477B47"/>
    <w:rsid w:val="004B3893"/>
    <w:rsid w:val="004D1894"/>
    <w:rsid w:val="00522919"/>
    <w:rsid w:val="005573BE"/>
    <w:rsid w:val="005C039F"/>
    <w:rsid w:val="00696CCE"/>
    <w:rsid w:val="00750C9A"/>
    <w:rsid w:val="007A0C0E"/>
    <w:rsid w:val="00822A0E"/>
    <w:rsid w:val="00860CA9"/>
    <w:rsid w:val="0086711A"/>
    <w:rsid w:val="008B64E3"/>
    <w:rsid w:val="008B7EB0"/>
    <w:rsid w:val="0091761E"/>
    <w:rsid w:val="009531BD"/>
    <w:rsid w:val="009955E7"/>
    <w:rsid w:val="009B41C0"/>
    <w:rsid w:val="009D10ED"/>
    <w:rsid w:val="00A44050"/>
    <w:rsid w:val="00AA3592"/>
    <w:rsid w:val="00AC7204"/>
    <w:rsid w:val="00B546B1"/>
    <w:rsid w:val="00BF7EA0"/>
    <w:rsid w:val="00C34726"/>
    <w:rsid w:val="00C44750"/>
    <w:rsid w:val="00C544DD"/>
    <w:rsid w:val="00C71861"/>
    <w:rsid w:val="00CA73AF"/>
    <w:rsid w:val="00CF2C7D"/>
    <w:rsid w:val="00DC3DBE"/>
    <w:rsid w:val="00E346A3"/>
    <w:rsid w:val="00E53832"/>
    <w:rsid w:val="00E727E5"/>
    <w:rsid w:val="00E86A8F"/>
    <w:rsid w:val="00F105E4"/>
    <w:rsid w:val="00F11B05"/>
    <w:rsid w:val="00F12406"/>
    <w:rsid w:val="00F328C0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009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B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72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7E5"/>
  </w:style>
  <w:style w:type="paragraph" w:styleId="a6">
    <w:name w:val="footer"/>
    <w:basedOn w:val="a"/>
    <w:link w:val="a7"/>
    <w:uiPriority w:val="99"/>
    <w:unhideWhenUsed/>
    <w:rsid w:val="00E72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7E5"/>
  </w:style>
  <w:style w:type="paragraph" w:styleId="a8">
    <w:name w:val="Balloon Text"/>
    <w:basedOn w:val="a"/>
    <w:link w:val="a9"/>
    <w:uiPriority w:val="99"/>
    <w:semiHidden/>
    <w:unhideWhenUsed/>
    <w:rsid w:val="00750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C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73BE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5573BE"/>
    <w:rPr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5573BE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5573BE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2213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213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213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3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1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2024-03-22T05:51:00Z</dcterms:created>
  <dcterms:modified xsi:type="dcterms:W3CDTF">2024-04-19T06:00:00Z</dcterms:modified>
</cp:coreProperties>
</file>