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4DC7" w14:textId="5A1014A2" w:rsidR="001A0455" w:rsidRPr="00051D62" w:rsidRDefault="00513287">
      <w:bookmarkStart w:id="0" w:name="_GoBack"/>
      <w:bookmarkEnd w:id="0"/>
      <w:r w:rsidRPr="00051D62">
        <w:rPr>
          <w:rFonts w:hint="eastAsia"/>
        </w:rPr>
        <w:t>別記</w:t>
      </w:r>
      <w:r w:rsidR="001A0455" w:rsidRPr="00051D62">
        <w:rPr>
          <w:rFonts w:hint="eastAsia"/>
        </w:rPr>
        <w:t>様式</w:t>
      </w:r>
      <w:r w:rsidRPr="00051D62">
        <w:rPr>
          <w:rFonts w:hint="eastAsia"/>
        </w:rPr>
        <w:t>第</w:t>
      </w:r>
      <w:r w:rsidR="00C12971" w:rsidRPr="00051D62">
        <w:rPr>
          <w:rFonts w:hint="eastAsia"/>
        </w:rPr>
        <w:t>5</w:t>
      </w:r>
      <w:r w:rsidR="001A0455" w:rsidRPr="00051D62">
        <w:t>(</w:t>
      </w:r>
      <w:r w:rsidR="001A0455" w:rsidRPr="00051D62">
        <w:rPr>
          <w:rFonts w:hint="eastAsia"/>
        </w:rPr>
        <w:t>第</w:t>
      </w:r>
      <w:r w:rsidR="008D74FC" w:rsidRPr="00051D62">
        <w:rPr>
          <w:rFonts w:hint="eastAsia"/>
        </w:rPr>
        <w:t>17</w:t>
      </w:r>
      <w:r w:rsidR="001A0455" w:rsidRPr="00051D62">
        <w:rPr>
          <w:rFonts w:hint="eastAsia"/>
        </w:rPr>
        <w:t>条関係</w:t>
      </w:r>
      <w:r w:rsidR="001A0455" w:rsidRPr="00051D62">
        <w:t>)</w:t>
      </w:r>
    </w:p>
    <w:p w14:paraId="0CE6B984" w14:textId="10A21326" w:rsidR="001A0455" w:rsidRPr="00051D62" w:rsidRDefault="007C75A2">
      <w:pPr>
        <w:jc w:val="right"/>
      </w:pPr>
      <w:r w:rsidRPr="00051D62">
        <w:rPr>
          <w:rFonts w:hint="eastAsia"/>
        </w:rPr>
        <w:t>【承認</w:t>
      </w:r>
      <w:r w:rsidR="001A0455" w:rsidRPr="00051D62">
        <w:rPr>
          <w:rFonts w:hint="eastAsia"/>
        </w:rPr>
        <w:t>番号</w:t>
      </w:r>
      <w:r w:rsidR="001A0455" w:rsidRPr="00051D62">
        <w:rPr>
          <w:rFonts w:hint="eastAsia"/>
          <w:u w:val="single"/>
        </w:rPr>
        <w:t xml:space="preserve">　　　　</w:t>
      </w:r>
      <w:r w:rsidR="001A0455" w:rsidRPr="00051D62">
        <w:t>(</w:t>
      </w:r>
      <w:r w:rsidR="001A0455" w:rsidRPr="00051D62">
        <w:rPr>
          <w:rFonts w:hint="eastAsia"/>
        </w:rPr>
        <w:t>委員会記入欄</w:t>
      </w:r>
      <w:r w:rsidR="001A0455" w:rsidRPr="00051D62">
        <w:t>)</w:t>
      </w:r>
      <w:r w:rsidR="001A0455" w:rsidRPr="00051D62">
        <w:rPr>
          <w:rFonts w:hint="eastAsia"/>
        </w:rPr>
        <w:t xml:space="preserve">】　</w:t>
      </w:r>
    </w:p>
    <w:p w14:paraId="0A67B7ED" w14:textId="1C1D1924" w:rsidR="001A0455" w:rsidRPr="00051D62" w:rsidRDefault="001A0455">
      <w:pPr>
        <w:jc w:val="right"/>
      </w:pPr>
      <w:r w:rsidRPr="00051D62">
        <w:rPr>
          <w:rFonts w:hint="eastAsia"/>
        </w:rPr>
        <w:t>新規・継続</w:t>
      </w:r>
      <w:r w:rsidRPr="00051D62">
        <w:t>(</w:t>
      </w:r>
      <w:r w:rsidR="007C75A2" w:rsidRPr="00051D62">
        <w:rPr>
          <w:rFonts w:hint="eastAsia"/>
        </w:rPr>
        <w:t>旧承認</w:t>
      </w:r>
      <w:r w:rsidRPr="00051D62">
        <w:rPr>
          <w:rFonts w:hint="eastAsia"/>
        </w:rPr>
        <w:t>番号</w:t>
      </w:r>
      <w:r w:rsidRPr="00051D62">
        <w:rPr>
          <w:rFonts w:hint="eastAsia"/>
          <w:u w:val="single"/>
        </w:rPr>
        <w:t xml:space="preserve">　　　　　</w:t>
      </w:r>
      <w:r w:rsidRPr="00051D62">
        <w:t>)</w:t>
      </w:r>
      <w:r w:rsidRPr="00051D62">
        <w:rPr>
          <w:rFonts w:hint="eastAsia"/>
        </w:rPr>
        <w:t xml:space="preserve">　</w:t>
      </w:r>
    </w:p>
    <w:p w14:paraId="6A12A64E" w14:textId="77777777" w:rsidR="001A0455" w:rsidRPr="00051D62" w:rsidRDefault="001A0455"/>
    <w:p w14:paraId="028BBB68" w14:textId="1EBD9E30" w:rsidR="001A0455" w:rsidRPr="00051D62" w:rsidRDefault="00C12971" w:rsidP="004234B6">
      <w:pPr>
        <w:jc w:val="center"/>
      </w:pPr>
      <w:r w:rsidRPr="00051D62">
        <w:rPr>
          <w:rFonts w:hint="eastAsia"/>
        </w:rPr>
        <w:t>BSL3</w:t>
      </w:r>
      <w:r w:rsidRPr="00051D62">
        <w:t>病原体等</w:t>
      </w:r>
      <w:r w:rsidR="00604E03" w:rsidRPr="00051D62">
        <w:rPr>
          <w:rFonts w:hint="eastAsia"/>
        </w:rPr>
        <w:t>又は</w:t>
      </w:r>
      <w:r w:rsidR="00216629" w:rsidRPr="00051D62">
        <w:rPr>
          <w:rFonts w:hint="eastAsia"/>
        </w:rPr>
        <w:t>特定</w:t>
      </w:r>
      <w:r w:rsidR="001A0455" w:rsidRPr="00051D62">
        <w:rPr>
          <w:rFonts w:hint="eastAsia"/>
        </w:rPr>
        <w:t>病原体等使用実験計画</w:t>
      </w:r>
      <w:r w:rsidR="001A0455" w:rsidRPr="00051D62">
        <w:t>(</w:t>
      </w:r>
      <w:r w:rsidR="001A0455" w:rsidRPr="00051D62">
        <w:rPr>
          <w:rFonts w:hint="eastAsia"/>
        </w:rPr>
        <w:t>変更</w:t>
      </w:r>
      <w:r w:rsidR="001A0455" w:rsidRPr="00051D62">
        <w:t>)</w:t>
      </w:r>
      <w:r w:rsidR="001A0455" w:rsidRPr="00051D62">
        <w:rPr>
          <w:rFonts w:hint="eastAsia"/>
        </w:rPr>
        <w:t>申請書</w:t>
      </w:r>
    </w:p>
    <w:p w14:paraId="45A1357C" w14:textId="77777777" w:rsidR="001A0455" w:rsidRPr="00051D62" w:rsidRDefault="001A0455"/>
    <w:p w14:paraId="5B033BBE" w14:textId="5F7BC7A7" w:rsidR="001A0455" w:rsidRPr="00051D62" w:rsidRDefault="001A0455" w:rsidP="004234B6">
      <w:r w:rsidRPr="00051D62">
        <w:rPr>
          <w:rFonts w:hint="eastAsia"/>
        </w:rPr>
        <w:t xml:space="preserve">　</w:t>
      </w:r>
      <w:r w:rsidR="00427111" w:rsidRPr="00051D62">
        <w:rPr>
          <w:rFonts w:hint="eastAsia"/>
        </w:rPr>
        <w:t>熊本大学</w:t>
      </w:r>
      <w:r w:rsidRPr="00051D62">
        <w:rPr>
          <w:rFonts w:hint="eastAsia"/>
        </w:rPr>
        <w:t>長　殿</w:t>
      </w:r>
    </w:p>
    <w:p w14:paraId="3BD40396" w14:textId="77777777" w:rsidR="00DD097C" w:rsidRPr="00051D62" w:rsidRDefault="00DD097C" w:rsidP="00DD097C">
      <w:pPr>
        <w:pStyle w:val="ae"/>
        <w:spacing w:line="0" w:lineRule="atLeast"/>
        <w:ind w:firstLineChars="2400" w:firstLine="5072"/>
      </w:pPr>
      <w:r w:rsidRPr="00051D62">
        <w:t>所属・職名</w:t>
      </w:r>
    </w:p>
    <w:p w14:paraId="4F9A5DD8" w14:textId="358775B1" w:rsidR="00DD097C" w:rsidRPr="00051D62" w:rsidRDefault="00DD097C" w:rsidP="00DD097C">
      <w:pPr>
        <w:pStyle w:val="ae"/>
        <w:spacing w:line="0" w:lineRule="atLeast"/>
      </w:pPr>
      <w:r w:rsidRPr="00051D62">
        <w:rPr>
          <w:rFonts w:hint="eastAsia"/>
        </w:rPr>
        <w:t xml:space="preserve">　</w:t>
      </w:r>
      <w:r w:rsidRPr="00051D62">
        <w:t xml:space="preserve">　　　　　　　　　　　　　　　　　　　　　　　氏名（</w:t>
      </w:r>
      <w:r w:rsidR="00FD024D" w:rsidRPr="003B2F1D">
        <w:rPr>
          <w:rFonts w:hint="eastAsia"/>
        </w:rPr>
        <w:t>部局等の長</w:t>
      </w:r>
      <w:r w:rsidRPr="00051D62">
        <w:t>）</w:t>
      </w:r>
    </w:p>
    <w:p w14:paraId="1DF6B541" w14:textId="77777777" w:rsidR="002E596D" w:rsidRPr="00051D62" w:rsidRDefault="002E596D" w:rsidP="002E596D">
      <w:pPr>
        <w:pStyle w:val="ae"/>
        <w:spacing w:line="0" w:lineRule="atLeast"/>
      </w:pPr>
    </w:p>
    <w:p w14:paraId="1C944652" w14:textId="77777777" w:rsidR="002E596D" w:rsidRPr="00051D62" w:rsidRDefault="002E596D" w:rsidP="002E596D">
      <w:pPr>
        <w:pStyle w:val="ae"/>
        <w:spacing w:line="0" w:lineRule="atLeast"/>
      </w:pPr>
      <w:r w:rsidRPr="00051D62">
        <w:rPr>
          <w:rFonts w:hint="eastAsia"/>
        </w:rPr>
        <w:t xml:space="preserve">　　　　　　　　　　　　　　　　　　　　</w:t>
      </w:r>
      <w:r w:rsidRPr="00051D62">
        <w:t xml:space="preserve">　　　</w:t>
      </w:r>
      <w:r w:rsidRPr="00051D62">
        <w:rPr>
          <w:rFonts w:hint="eastAsia"/>
        </w:rPr>
        <w:t xml:space="preserve">　所属</w:t>
      </w:r>
      <w:r w:rsidRPr="00051D62">
        <w:t>・職</w:t>
      </w:r>
      <w:r w:rsidRPr="00051D62">
        <w:rPr>
          <w:rFonts w:hint="eastAsia"/>
        </w:rPr>
        <w:t>名</w:t>
      </w:r>
    </w:p>
    <w:p w14:paraId="7F5A8B1B" w14:textId="2F3674E9" w:rsidR="002E596D" w:rsidRPr="00051D62" w:rsidRDefault="002E596D" w:rsidP="002E596D">
      <w:pPr>
        <w:pStyle w:val="ae"/>
        <w:spacing w:line="0" w:lineRule="atLeast"/>
      </w:pPr>
      <w:r w:rsidRPr="00051D62">
        <w:rPr>
          <w:rFonts w:hint="eastAsia"/>
        </w:rPr>
        <w:t xml:space="preserve">　　　　　　　　　　　　　　　　　　　　</w:t>
      </w:r>
      <w:r w:rsidRPr="00051D62">
        <w:t xml:space="preserve">　</w:t>
      </w:r>
      <w:r w:rsidRPr="00051D62">
        <w:rPr>
          <w:rFonts w:hint="eastAsia"/>
        </w:rPr>
        <w:t xml:space="preserve">　</w:t>
      </w:r>
      <w:r w:rsidRPr="00051D62">
        <w:t xml:space="preserve">　　</w:t>
      </w:r>
      <w:r w:rsidRPr="00051D62">
        <w:rPr>
          <w:rFonts w:hint="eastAsia"/>
        </w:rPr>
        <w:t>氏名（</w:t>
      </w:r>
      <w:r w:rsidRPr="00051D62">
        <w:t>管理責任者）</w:t>
      </w:r>
    </w:p>
    <w:p w14:paraId="03A5C4E0" w14:textId="77777777" w:rsidR="002E596D" w:rsidRPr="00051D62" w:rsidRDefault="002E596D" w:rsidP="004234B6">
      <w:pPr>
        <w:jc w:val="left"/>
        <w:rPr>
          <w:u w:val="single"/>
        </w:rPr>
      </w:pPr>
    </w:p>
    <w:p w14:paraId="1E18B0F8" w14:textId="2433BA06" w:rsidR="004234B6" w:rsidRPr="00051D62" w:rsidRDefault="00785B2B" w:rsidP="004234B6">
      <w:pPr>
        <w:jc w:val="left"/>
        <w:rPr>
          <w:u w:val="single"/>
        </w:rPr>
      </w:pPr>
      <w:r w:rsidRPr="00051D62">
        <w:rPr>
          <w:rFonts w:hint="eastAsia"/>
          <w:u w:val="single"/>
        </w:rPr>
        <w:t>申請年月日　　　　　年　　月　　日</w:t>
      </w:r>
    </w:p>
    <w:p w14:paraId="6F744DBF" w14:textId="77777777" w:rsidR="00785B2B" w:rsidRPr="00051D62" w:rsidRDefault="00785B2B" w:rsidP="004234B6">
      <w:pPr>
        <w:jc w:val="left"/>
        <w:rPr>
          <w:u w:val="single"/>
        </w:rPr>
      </w:pPr>
    </w:p>
    <w:p w14:paraId="7CE466F0" w14:textId="5B8A08D2" w:rsidR="001A0455" w:rsidRPr="00051D62" w:rsidRDefault="00427111">
      <w:r w:rsidRPr="00051D62">
        <w:rPr>
          <w:rFonts w:hint="eastAsia"/>
        </w:rPr>
        <w:t>熊本</w:t>
      </w:r>
      <w:r w:rsidR="00216629" w:rsidRPr="00051D62">
        <w:rPr>
          <w:rFonts w:hint="eastAsia"/>
        </w:rPr>
        <w:t>大学病原体等安全管理規則</w:t>
      </w:r>
      <w:r w:rsidR="001A0455" w:rsidRPr="00051D62">
        <w:rPr>
          <w:rFonts w:hint="eastAsia"/>
        </w:rPr>
        <w:t>第</w:t>
      </w:r>
      <w:r w:rsidR="008D74FC" w:rsidRPr="00051D62">
        <w:rPr>
          <w:rFonts w:hint="eastAsia"/>
        </w:rPr>
        <w:t>17</w:t>
      </w:r>
      <w:r w:rsidR="001A0455" w:rsidRPr="00051D62">
        <w:rPr>
          <w:rFonts w:hint="eastAsia"/>
        </w:rPr>
        <w:t>条</w:t>
      </w:r>
      <w:r w:rsidR="00C12971" w:rsidRPr="00051D62">
        <w:rPr>
          <w:rFonts w:hint="eastAsia"/>
        </w:rPr>
        <w:t>第</w:t>
      </w:r>
      <w:r w:rsidR="007C7677" w:rsidRPr="00051D62">
        <w:t>4</w:t>
      </w:r>
      <w:r w:rsidR="00C12971" w:rsidRPr="00051D62">
        <w:rPr>
          <w:rFonts w:hint="eastAsia"/>
        </w:rPr>
        <w:t>項</w:t>
      </w:r>
      <w:r w:rsidR="001A0455" w:rsidRPr="00051D62">
        <w:rPr>
          <w:rFonts w:hint="eastAsia"/>
        </w:rPr>
        <w:t>の規定に基づき，下記のとおり申請します。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2700"/>
        <w:gridCol w:w="3108"/>
        <w:gridCol w:w="3108"/>
      </w:tblGrid>
      <w:tr w:rsidR="00051D62" w:rsidRPr="00051D62" w14:paraId="4ED38F94" w14:textId="77777777" w:rsidTr="005D0A71">
        <w:trPr>
          <w:cantSplit/>
          <w:trHeight w:val="766"/>
        </w:trPr>
        <w:tc>
          <w:tcPr>
            <w:tcW w:w="1772" w:type="pct"/>
            <w:gridSpan w:val="2"/>
            <w:vAlign w:val="center"/>
          </w:tcPr>
          <w:p w14:paraId="614E0EFB" w14:textId="76FA6EB6" w:rsidR="001A0455" w:rsidRPr="00051D62" w:rsidRDefault="004234B6">
            <w:pPr>
              <w:jc w:val="distribute"/>
            </w:pPr>
            <w:r w:rsidRPr="00051D62">
              <w:rPr>
                <w:rFonts w:hint="eastAsia"/>
              </w:rPr>
              <w:t>１．</w:t>
            </w:r>
            <w:r w:rsidR="001A0455" w:rsidRPr="00051D62">
              <w:rPr>
                <w:rFonts w:hint="eastAsia"/>
              </w:rPr>
              <w:t>病原体等の種類及び</w:t>
            </w:r>
            <w:r w:rsidR="001A0455" w:rsidRPr="00051D62">
              <w:t>BSL</w:t>
            </w:r>
            <w:r w:rsidR="001A0455" w:rsidRPr="00051D62">
              <w:rPr>
                <w:rFonts w:hint="eastAsia"/>
              </w:rPr>
              <w:t>等</w:t>
            </w:r>
          </w:p>
        </w:tc>
        <w:tc>
          <w:tcPr>
            <w:tcW w:w="3228" w:type="pct"/>
            <w:gridSpan w:val="2"/>
            <w:vAlign w:val="center"/>
          </w:tcPr>
          <w:p w14:paraId="0AA18E86" w14:textId="77777777" w:rsidR="001A0455" w:rsidRPr="00051D62" w:rsidRDefault="001A0455">
            <w:r w:rsidRPr="00051D62">
              <w:rPr>
                <w:rFonts w:hint="eastAsia"/>
              </w:rPr>
              <w:t>種類：</w:t>
            </w:r>
          </w:p>
          <w:p w14:paraId="72E56E43" w14:textId="77777777" w:rsidR="001A0455" w:rsidRPr="00051D62" w:rsidRDefault="001A0455">
            <w:r w:rsidRPr="00051D62">
              <w:t>BSL</w:t>
            </w:r>
            <w:r w:rsidRPr="00051D62">
              <w:rPr>
                <w:rFonts w:hint="eastAsia"/>
              </w:rPr>
              <w:t>：</w:t>
            </w:r>
            <w:r w:rsidRPr="00051D62">
              <w:rPr>
                <w:rFonts w:hint="eastAsia"/>
                <w:u w:val="single"/>
              </w:rPr>
              <w:t xml:space="preserve">　　　　</w:t>
            </w:r>
          </w:p>
          <w:p w14:paraId="66C3FA65" w14:textId="77777777" w:rsidR="001A0455" w:rsidRPr="00051D62" w:rsidRDefault="001A0455">
            <w:r w:rsidRPr="00051D62">
              <w:rPr>
                <w:rFonts w:hint="eastAsia"/>
              </w:rPr>
              <w:t>□二種病原体等</w:t>
            </w:r>
          </w:p>
          <w:p w14:paraId="4082C7F9" w14:textId="0681B4AA" w:rsidR="0008455D" w:rsidRPr="00051D62" w:rsidRDefault="001A0455" w:rsidP="0008455D">
            <w:r w:rsidRPr="00051D62">
              <w:rPr>
                <w:rFonts w:hint="eastAsia"/>
              </w:rPr>
              <w:t>□三種病原体等</w:t>
            </w:r>
            <w:r w:rsidR="0008455D" w:rsidRPr="00051D62">
              <w:rPr>
                <w:rFonts w:hint="eastAsia"/>
              </w:rPr>
              <w:t xml:space="preserve">　　□四種病原体等</w:t>
            </w:r>
          </w:p>
          <w:p w14:paraId="44D56BBE" w14:textId="77777777" w:rsidR="001A0455" w:rsidRPr="00051D62" w:rsidRDefault="00427111">
            <w:r w:rsidRPr="00051D62">
              <w:t xml:space="preserve"> </w:t>
            </w:r>
            <w:r w:rsidR="001A0455" w:rsidRPr="00051D62">
              <w:t>(</w:t>
            </w:r>
            <w:r w:rsidR="001A0455" w:rsidRPr="00051D62">
              <w:rPr>
                <w:rFonts w:hint="eastAsia"/>
              </w:rPr>
              <w:t>選択項目を■</w:t>
            </w:r>
            <w:r w:rsidR="001A0455" w:rsidRPr="00051D62">
              <w:t>)</w:t>
            </w:r>
          </w:p>
          <w:p w14:paraId="0B849068" w14:textId="77777777" w:rsidR="004509DE" w:rsidRPr="00051D62" w:rsidRDefault="004509DE" w:rsidP="004509DE">
            <w:pPr>
              <w:ind w:left="634" w:hangingChars="300" w:hanging="634"/>
            </w:pPr>
            <w:r w:rsidRPr="00051D62">
              <w:rPr>
                <w:rFonts w:hint="eastAsia"/>
              </w:rPr>
              <w:t>※</w:t>
            </w:r>
            <w:r w:rsidRPr="00051D62">
              <w:t>BSL2の病原体等であっても特定病原体等に該当する場</w:t>
            </w:r>
          </w:p>
          <w:p w14:paraId="06498DDA" w14:textId="0668CCE8" w:rsidR="004509DE" w:rsidRPr="00051D62" w:rsidRDefault="004509DE" w:rsidP="004A3C46">
            <w:pPr>
              <w:ind w:leftChars="100" w:left="634" w:hangingChars="200" w:hanging="423"/>
            </w:pPr>
            <w:r w:rsidRPr="00051D62">
              <w:t>合は、この</w:t>
            </w:r>
            <w:r w:rsidRPr="00051D62">
              <w:rPr>
                <w:rFonts w:hint="eastAsia"/>
              </w:rPr>
              <w:t>様式</w:t>
            </w:r>
            <w:r w:rsidRPr="00051D62">
              <w:t>により申請</w:t>
            </w:r>
            <w:r w:rsidR="004A3C46" w:rsidRPr="00051D62">
              <w:rPr>
                <w:rFonts w:hint="eastAsia"/>
              </w:rPr>
              <w:t>すること</w:t>
            </w:r>
            <w:r w:rsidRPr="00051D62">
              <w:t>。</w:t>
            </w:r>
          </w:p>
        </w:tc>
      </w:tr>
      <w:tr w:rsidR="00051D62" w:rsidRPr="00051D62" w14:paraId="5D5FBC0F" w14:textId="77777777" w:rsidTr="005D0A71">
        <w:trPr>
          <w:cantSplit/>
          <w:trHeight w:val="347"/>
        </w:trPr>
        <w:tc>
          <w:tcPr>
            <w:tcW w:w="1772" w:type="pct"/>
            <w:gridSpan w:val="2"/>
            <w:vAlign w:val="center"/>
          </w:tcPr>
          <w:p w14:paraId="25380120" w14:textId="00AF1AFD" w:rsidR="001A0455" w:rsidRPr="00051D62" w:rsidRDefault="004234B6" w:rsidP="004234B6">
            <w:r w:rsidRPr="00051D62">
              <w:rPr>
                <w:rFonts w:hint="eastAsia"/>
              </w:rPr>
              <w:t>２．</w:t>
            </w:r>
            <w:r w:rsidR="001A0455" w:rsidRPr="00051D62">
              <w:rPr>
                <w:rFonts w:hint="eastAsia"/>
              </w:rPr>
              <w:t>数量</w:t>
            </w:r>
          </w:p>
        </w:tc>
        <w:tc>
          <w:tcPr>
            <w:tcW w:w="3228" w:type="pct"/>
            <w:gridSpan w:val="2"/>
            <w:vAlign w:val="center"/>
          </w:tcPr>
          <w:p w14:paraId="708FF2BA" w14:textId="414E5E25" w:rsidR="001A0455" w:rsidRPr="00051D62" w:rsidRDefault="001A0455">
            <w:pPr>
              <w:jc w:val="right"/>
            </w:pPr>
            <w:r w:rsidRPr="00051D62">
              <w:t>(</w:t>
            </w:r>
            <w:r w:rsidRPr="00051D62">
              <w:rPr>
                <w:rFonts w:hint="eastAsia"/>
              </w:rPr>
              <w:t xml:space="preserve">毒素にあっては　　　　</w:t>
            </w:r>
            <w:r w:rsidRPr="00051D62">
              <w:t>mg)</w:t>
            </w:r>
          </w:p>
        </w:tc>
      </w:tr>
      <w:tr w:rsidR="00051D62" w:rsidRPr="00051D62" w14:paraId="3953875D" w14:textId="77777777" w:rsidTr="005D0A71">
        <w:trPr>
          <w:cantSplit/>
          <w:trHeight w:val="540"/>
        </w:trPr>
        <w:tc>
          <w:tcPr>
            <w:tcW w:w="1772" w:type="pct"/>
            <w:gridSpan w:val="2"/>
            <w:vAlign w:val="center"/>
          </w:tcPr>
          <w:p w14:paraId="3CBE7A45" w14:textId="5EE30E85" w:rsidR="001A0455" w:rsidRPr="00051D62" w:rsidRDefault="004234B6" w:rsidP="004234B6">
            <w:r w:rsidRPr="00051D62">
              <w:rPr>
                <w:rFonts w:hint="eastAsia"/>
              </w:rPr>
              <w:t>３．</w:t>
            </w:r>
            <w:r w:rsidR="001A0455" w:rsidRPr="00051D62">
              <w:rPr>
                <w:rFonts w:hint="eastAsia"/>
              </w:rPr>
              <w:t>実験の目的</w:t>
            </w:r>
          </w:p>
        </w:tc>
        <w:tc>
          <w:tcPr>
            <w:tcW w:w="3228" w:type="pct"/>
            <w:gridSpan w:val="2"/>
            <w:vAlign w:val="center"/>
          </w:tcPr>
          <w:p w14:paraId="3F19FB42" w14:textId="77777777" w:rsidR="007C75A2" w:rsidRPr="00051D62" w:rsidRDefault="007C75A2"/>
          <w:p w14:paraId="72657557" w14:textId="748F78CB" w:rsidR="001A0455" w:rsidRPr="00051D62" w:rsidRDefault="001A0455">
            <w:r w:rsidRPr="00051D62">
              <w:rPr>
                <w:rFonts w:hint="eastAsia"/>
              </w:rPr>
              <w:t xml:space="preserve">　</w:t>
            </w:r>
          </w:p>
        </w:tc>
      </w:tr>
      <w:tr w:rsidR="00051D62" w:rsidRPr="00051D62" w14:paraId="062787ED" w14:textId="77777777" w:rsidTr="005D0A71">
        <w:trPr>
          <w:cantSplit/>
          <w:trHeight w:val="600"/>
        </w:trPr>
        <w:tc>
          <w:tcPr>
            <w:tcW w:w="370" w:type="pct"/>
            <w:vMerge w:val="restart"/>
            <w:textDirection w:val="tbRlV"/>
            <w:vAlign w:val="center"/>
          </w:tcPr>
          <w:p w14:paraId="547CBEE5" w14:textId="194600DF" w:rsidR="005D0A71" w:rsidRPr="00051D62" w:rsidRDefault="005D0A71" w:rsidP="007C75A2">
            <w:pPr>
              <w:ind w:firstLineChars="100" w:firstLine="315"/>
            </w:pPr>
            <w:r w:rsidRPr="00051D62">
              <w:rPr>
                <w:spacing w:val="52"/>
              </w:rPr>
              <w:t xml:space="preserve">　</w:t>
            </w:r>
            <w:r w:rsidRPr="00051D62">
              <w:rPr>
                <w:rFonts w:hint="eastAsia"/>
                <w:spacing w:val="52"/>
              </w:rPr>
              <w:t>４．実験計画内</w:t>
            </w:r>
            <w:r w:rsidRPr="00051D62">
              <w:rPr>
                <w:rFonts w:hint="eastAsia"/>
              </w:rPr>
              <w:t>容</w:t>
            </w:r>
          </w:p>
        </w:tc>
        <w:tc>
          <w:tcPr>
            <w:tcW w:w="1402" w:type="pct"/>
            <w:vAlign w:val="center"/>
          </w:tcPr>
          <w:p w14:paraId="50B4354D" w14:textId="77777777" w:rsidR="005D0A71" w:rsidRPr="00051D62" w:rsidRDefault="005D0A71">
            <w:pPr>
              <w:ind w:left="227" w:hanging="227"/>
              <w:jc w:val="distribute"/>
            </w:pPr>
            <w:r w:rsidRPr="00051D62">
              <w:rPr>
                <w:rFonts w:hint="eastAsia"/>
              </w:rPr>
              <w:t>実験期間</w:t>
            </w:r>
          </w:p>
        </w:tc>
        <w:tc>
          <w:tcPr>
            <w:tcW w:w="3228" w:type="pct"/>
            <w:gridSpan w:val="2"/>
            <w:vAlign w:val="center"/>
          </w:tcPr>
          <w:p w14:paraId="2C6DAA35" w14:textId="77777777" w:rsidR="005D0A71" w:rsidRPr="00051D62" w:rsidRDefault="005D0A71">
            <w:r w:rsidRPr="00051D62">
              <w:rPr>
                <w:rFonts w:hint="eastAsia"/>
              </w:rPr>
              <w:t xml:space="preserve">　</w:t>
            </w:r>
          </w:p>
        </w:tc>
      </w:tr>
      <w:tr w:rsidR="00051D62" w:rsidRPr="00051D62" w14:paraId="36091AD5" w14:textId="77777777" w:rsidTr="005D0A71">
        <w:trPr>
          <w:cantSplit/>
          <w:trHeight w:val="600"/>
        </w:trPr>
        <w:tc>
          <w:tcPr>
            <w:tcW w:w="370" w:type="pct"/>
            <w:vMerge/>
            <w:vAlign w:val="center"/>
          </w:tcPr>
          <w:p w14:paraId="35964C51" w14:textId="77777777" w:rsidR="005D0A71" w:rsidRPr="00051D62" w:rsidRDefault="005D0A71">
            <w:pPr>
              <w:jc w:val="distribute"/>
            </w:pPr>
          </w:p>
        </w:tc>
        <w:tc>
          <w:tcPr>
            <w:tcW w:w="1402" w:type="pct"/>
            <w:vAlign w:val="center"/>
          </w:tcPr>
          <w:p w14:paraId="61FA8243" w14:textId="77777777" w:rsidR="005D0A71" w:rsidRPr="00051D62" w:rsidRDefault="005D0A71">
            <w:pPr>
              <w:ind w:left="227" w:hanging="227"/>
              <w:jc w:val="distribute"/>
            </w:pPr>
            <w:r w:rsidRPr="00051D62">
              <w:rPr>
                <w:rFonts w:hint="eastAsia"/>
              </w:rPr>
              <w:t>使用実験室名</w:t>
            </w:r>
          </w:p>
        </w:tc>
        <w:tc>
          <w:tcPr>
            <w:tcW w:w="3228" w:type="pct"/>
            <w:gridSpan w:val="2"/>
            <w:vAlign w:val="center"/>
          </w:tcPr>
          <w:p w14:paraId="62641F14" w14:textId="77777777" w:rsidR="005D0A71" w:rsidRPr="00051D62" w:rsidRDefault="005D0A71">
            <w:r w:rsidRPr="00051D62">
              <w:rPr>
                <w:rFonts w:hint="eastAsia"/>
              </w:rPr>
              <w:t xml:space="preserve">　</w:t>
            </w:r>
          </w:p>
        </w:tc>
      </w:tr>
      <w:tr w:rsidR="00051D62" w:rsidRPr="00051D62" w14:paraId="7CD154ED" w14:textId="77777777" w:rsidTr="005D0A71">
        <w:trPr>
          <w:cantSplit/>
          <w:trHeight w:val="215"/>
        </w:trPr>
        <w:tc>
          <w:tcPr>
            <w:tcW w:w="370" w:type="pct"/>
            <w:vMerge/>
            <w:vAlign w:val="center"/>
          </w:tcPr>
          <w:p w14:paraId="16572BAF" w14:textId="77777777" w:rsidR="005D0A71" w:rsidRPr="00051D62" w:rsidRDefault="005D0A71">
            <w:pPr>
              <w:jc w:val="distribute"/>
            </w:pPr>
          </w:p>
        </w:tc>
        <w:tc>
          <w:tcPr>
            <w:tcW w:w="1402" w:type="pct"/>
            <w:vMerge w:val="restart"/>
            <w:vAlign w:val="center"/>
          </w:tcPr>
          <w:p w14:paraId="293384EF" w14:textId="0E30AEF0" w:rsidR="005D0A71" w:rsidRPr="00051D62" w:rsidRDefault="005D0A71">
            <w:pPr>
              <w:ind w:left="227" w:hanging="227"/>
              <w:jc w:val="distribute"/>
              <w:rPr>
                <w:strike/>
              </w:rPr>
            </w:pPr>
            <w:r w:rsidRPr="00051D62">
              <w:rPr>
                <w:rFonts w:hint="eastAsia"/>
              </w:rPr>
              <w:t>実験従事者</w:t>
            </w:r>
          </w:p>
        </w:tc>
        <w:tc>
          <w:tcPr>
            <w:tcW w:w="1614" w:type="pct"/>
            <w:vAlign w:val="center"/>
          </w:tcPr>
          <w:p w14:paraId="5A508ECB" w14:textId="20C5116B" w:rsidR="005D0A71" w:rsidRPr="00051D62" w:rsidRDefault="005D0A71" w:rsidP="005D0A71">
            <w:pPr>
              <w:jc w:val="center"/>
            </w:pPr>
            <w:r w:rsidRPr="00051D62">
              <w:rPr>
                <w:rFonts w:hint="eastAsia"/>
              </w:rPr>
              <w:t>氏名</w:t>
            </w:r>
          </w:p>
        </w:tc>
        <w:tc>
          <w:tcPr>
            <w:tcW w:w="1614" w:type="pct"/>
            <w:vAlign w:val="center"/>
          </w:tcPr>
          <w:p w14:paraId="4B32F442" w14:textId="693606DE" w:rsidR="005D0A71" w:rsidRPr="00051D62" w:rsidRDefault="005D0A71" w:rsidP="005D0A71">
            <w:pPr>
              <w:jc w:val="center"/>
            </w:pPr>
            <w:r w:rsidRPr="00051D62">
              <w:rPr>
                <w:rFonts w:hint="eastAsia"/>
              </w:rPr>
              <w:t>教育訓練受講日</w:t>
            </w:r>
          </w:p>
        </w:tc>
      </w:tr>
      <w:tr w:rsidR="00051D62" w:rsidRPr="00051D62" w14:paraId="2ADCB93F" w14:textId="77777777" w:rsidTr="005D0A71">
        <w:trPr>
          <w:cantSplit/>
          <w:trHeight w:val="1623"/>
        </w:trPr>
        <w:tc>
          <w:tcPr>
            <w:tcW w:w="370" w:type="pct"/>
            <w:vMerge/>
            <w:vAlign w:val="center"/>
          </w:tcPr>
          <w:p w14:paraId="77D9143D" w14:textId="77777777" w:rsidR="005D0A71" w:rsidRPr="00051D62" w:rsidRDefault="005D0A71">
            <w:pPr>
              <w:jc w:val="distribute"/>
            </w:pPr>
          </w:p>
        </w:tc>
        <w:tc>
          <w:tcPr>
            <w:tcW w:w="1402" w:type="pct"/>
            <w:vMerge/>
            <w:vAlign w:val="center"/>
          </w:tcPr>
          <w:p w14:paraId="5DEA6AAF" w14:textId="77777777" w:rsidR="005D0A71" w:rsidRPr="00051D62" w:rsidRDefault="005D0A71">
            <w:pPr>
              <w:ind w:left="227" w:hanging="227"/>
              <w:jc w:val="distribute"/>
            </w:pPr>
          </w:p>
        </w:tc>
        <w:tc>
          <w:tcPr>
            <w:tcW w:w="1614" w:type="pct"/>
            <w:vAlign w:val="center"/>
          </w:tcPr>
          <w:p w14:paraId="3E97A2E2" w14:textId="77777777" w:rsidR="005D0A71" w:rsidRPr="00051D62" w:rsidRDefault="005D0A71"/>
        </w:tc>
        <w:tc>
          <w:tcPr>
            <w:tcW w:w="1614" w:type="pct"/>
            <w:vAlign w:val="center"/>
          </w:tcPr>
          <w:p w14:paraId="050BA59A" w14:textId="4B05F512" w:rsidR="005D0A71" w:rsidRPr="00051D62" w:rsidRDefault="005D0A71"/>
        </w:tc>
      </w:tr>
      <w:tr w:rsidR="00051D62" w:rsidRPr="00051D62" w14:paraId="68BC61A3" w14:textId="77777777" w:rsidTr="005D0A71">
        <w:trPr>
          <w:cantSplit/>
          <w:trHeight w:val="1647"/>
        </w:trPr>
        <w:tc>
          <w:tcPr>
            <w:tcW w:w="370" w:type="pct"/>
            <w:vMerge/>
            <w:vAlign w:val="center"/>
          </w:tcPr>
          <w:p w14:paraId="05B3F6D8" w14:textId="77777777" w:rsidR="005D0A71" w:rsidRPr="00051D62" w:rsidRDefault="005D0A71">
            <w:pPr>
              <w:jc w:val="distribute"/>
            </w:pPr>
          </w:p>
        </w:tc>
        <w:tc>
          <w:tcPr>
            <w:tcW w:w="1402" w:type="pct"/>
            <w:vAlign w:val="center"/>
          </w:tcPr>
          <w:p w14:paraId="51178D04" w14:textId="77777777" w:rsidR="005D0A71" w:rsidRPr="00051D62" w:rsidRDefault="005D0A71" w:rsidP="0023602B">
            <w:pPr>
              <w:ind w:left="227" w:hanging="227"/>
              <w:jc w:val="distribute"/>
            </w:pPr>
            <w:r w:rsidRPr="00051D62">
              <w:rPr>
                <w:rFonts w:hint="eastAsia"/>
              </w:rPr>
              <w:t>実験終了後の病原体等</w:t>
            </w:r>
          </w:p>
          <w:p w14:paraId="3027C4F8" w14:textId="77777777" w:rsidR="005D0A71" w:rsidRPr="00051D62" w:rsidRDefault="005D0A71" w:rsidP="0023602B">
            <w:pPr>
              <w:ind w:left="227" w:hanging="227"/>
              <w:jc w:val="distribute"/>
            </w:pPr>
            <w:r w:rsidRPr="00051D62">
              <w:rPr>
                <w:rFonts w:hint="eastAsia"/>
              </w:rPr>
              <w:t>の処置</w:t>
            </w:r>
            <w:r w:rsidRPr="00051D62">
              <w:t>(</w:t>
            </w:r>
            <w:r w:rsidRPr="00051D62">
              <w:rPr>
                <w:rFonts w:hint="eastAsia"/>
              </w:rPr>
              <w:t>消毒，滅菌方</w:t>
            </w:r>
          </w:p>
          <w:p w14:paraId="4FFF9A64" w14:textId="77777777" w:rsidR="005D0A71" w:rsidRPr="00051D62" w:rsidRDefault="005D0A71" w:rsidP="0023602B">
            <w:pPr>
              <w:ind w:left="227" w:hanging="227"/>
              <w:jc w:val="distribute"/>
            </w:pPr>
            <w:r w:rsidRPr="00051D62">
              <w:rPr>
                <w:rFonts w:hint="eastAsia"/>
              </w:rPr>
              <w:t>法，保管方法等につい</w:t>
            </w:r>
          </w:p>
          <w:p w14:paraId="641181ED" w14:textId="00BC39BC" w:rsidR="005D0A71" w:rsidRPr="00051D62" w:rsidRDefault="005D0A71" w:rsidP="0023602B">
            <w:pPr>
              <w:ind w:left="227" w:hanging="227"/>
              <w:jc w:val="distribute"/>
            </w:pPr>
            <w:r w:rsidRPr="00051D62">
              <w:rPr>
                <w:rFonts w:hint="eastAsia"/>
              </w:rPr>
              <w:t>て記載すること。</w:t>
            </w:r>
            <w:r w:rsidRPr="00051D62">
              <w:t>)</w:t>
            </w:r>
          </w:p>
        </w:tc>
        <w:tc>
          <w:tcPr>
            <w:tcW w:w="3228" w:type="pct"/>
            <w:gridSpan w:val="2"/>
            <w:vAlign w:val="center"/>
          </w:tcPr>
          <w:p w14:paraId="17E501D9" w14:textId="77777777" w:rsidR="005D0A71" w:rsidRPr="00051D62" w:rsidRDefault="005D0A71"/>
          <w:p w14:paraId="457A8B11" w14:textId="77777777" w:rsidR="005D0A71" w:rsidRPr="00051D62" w:rsidRDefault="005D0A71"/>
          <w:p w14:paraId="70FC1A84" w14:textId="77777777" w:rsidR="005D0A71" w:rsidRPr="00051D62" w:rsidRDefault="005D0A71"/>
          <w:p w14:paraId="0A64352E" w14:textId="77777777" w:rsidR="005D0A71" w:rsidRPr="00051D62" w:rsidRDefault="005D0A71"/>
          <w:p w14:paraId="0BD5527B" w14:textId="77777777" w:rsidR="005D0A71" w:rsidRPr="00051D62" w:rsidRDefault="005D0A71"/>
          <w:p w14:paraId="08E6248C" w14:textId="77777777" w:rsidR="005D0A71" w:rsidRPr="00051D62" w:rsidRDefault="005D0A71"/>
          <w:p w14:paraId="36FA5438" w14:textId="77777777" w:rsidR="005D0A71" w:rsidRPr="00051D62" w:rsidRDefault="005D0A71"/>
          <w:p w14:paraId="3C116C9B" w14:textId="77777777" w:rsidR="005D0A71" w:rsidRPr="00051D62" w:rsidRDefault="005D0A71"/>
          <w:p w14:paraId="0EB2498D" w14:textId="3C7DAAE2" w:rsidR="005D0A71" w:rsidRPr="00051D62" w:rsidRDefault="005D0A71"/>
        </w:tc>
      </w:tr>
      <w:tr w:rsidR="00051D62" w:rsidRPr="00051D62" w14:paraId="2A0F6B71" w14:textId="77777777" w:rsidTr="005D0A71">
        <w:trPr>
          <w:cantSplit/>
          <w:trHeight w:val="501"/>
        </w:trPr>
        <w:tc>
          <w:tcPr>
            <w:tcW w:w="1772" w:type="pct"/>
            <w:gridSpan w:val="2"/>
            <w:vAlign w:val="center"/>
          </w:tcPr>
          <w:p w14:paraId="0A9C27CE" w14:textId="7023C0A0" w:rsidR="007C75A2" w:rsidRPr="00051D62" w:rsidRDefault="007C75A2" w:rsidP="00C54756">
            <w:r w:rsidRPr="00051D62">
              <w:rPr>
                <w:rFonts w:hint="eastAsia"/>
              </w:rPr>
              <w:t>５．</w:t>
            </w:r>
            <w:r w:rsidRPr="00051D62">
              <w:t>特記事項</w:t>
            </w:r>
          </w:p>
        </w:tc>
        <w:tc>
          <w:tcPr>
            <w:tcW w:w="3228" w:type="pct"/>
            <w:gridSpan w:val="2"/>
            <w:vAlign w:val="center"/>
          </w:tcPr>
          <w:p w14:paraId="21096D38" w14:textId="77777777" w:rsidR="007C75A2" w:rsidRPr="00051D62" w:rsidRDefault="007C75A2"/>
          <w:p w14:paraId="78411A00" w14:textId="5AE68D09" w:rsidR="007C75A2" w:rsidRPr="00051D62" w:rsidRDefault="007C75A2"/>
          <w:p w14:paraId="23AFCB1A" w14:textId="60961218" w:rsidR="007C75A2" w:rsidRPr="00051D62" w:rsidRDefault="007C75A2"/>
        </w:tc>
      </w:tr>
      <w:tr w:rsidR="00051D62" w:rsidRPr="00051D62" w14:paraId="4CA45C5C" w14:textId="77777777" w:rsidTr="005D0A71">
        <w:trPr>
          <w:cantSplit/>
          <w:trHeight w:val="501"/>
        </w:trPr>
        <w:tc>
          <w:tcPr>
            <w:tcW w:w="5000" w:type="pct"/>
            <w:gridSpan w:val="4"/>
            <w:vAlign w:val="center"/>
          </w:tcPr>
          <w:p w14:paraId="437BC6FF" w14:textId="77777777" w:rsidR="005D0A71" w:rsidRPr="00051D62" w:rsidRDefault="005D0A71" w:rsidP="005D0A71">
            <w:r w:rsidRPr="00051D62">
              <w:rPr>
                <w:rFonts w:hint="eastAsia"/>
              </w:rPr>
              <w:lastRenderedPageBreak/>
              <w:t>６．関係委員会への申請等状況</w:t>
            </w:r>
          </w:p>
          <w:p w14:paraId="696D978E" w14:textId="77777777" w:rsidR="005D0A71" w:rsidRPr="00051D62" w:rsidRDefault="005D0A71" w:rsidP="005D0A71">
            <w:r w:rsidRPr="00051D62">
              <w:rPr>
                <w:rFonts w:hint="eastAsia"/>
              </w:rPr>
              <w:t>（提出年月日欄に提出日を記載。なお、申請等が不要である場合は、“不要”と記載すること。）</w:t>
            </w:r>
          </w:p>
          <w:p w14:paraId="657313C5" w14:textId="77777777" w:rsidR="005D0A71" w:rsidRPr="00051D62" w:rsidRDefault="005D0A71" w:rsidP="005D0A71"/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3140"/>
              <w:gridCol w:w="3140"/>
              <w:gridCol w:w="3140"/>
            </w:tblGrid>
            <w:tr w:rsidR="00051D62" w:rsidRPr="00051D62" w14:paraId="5CD4F4F8" w14:textId="77777777" w:rsidTr="005D0A71">
              <w:tc>
                <w:tcPr>
                  <w:tcW w:w="3140" w:type="dxa"/>
                </w:tcPr>
                <w:p w14:paraId="7DEBE480" w14:textId="77777777" w:rsidR="005D0A71" w:rsidRPr="00051D62" w:rsidRDefault="005D0A71" w:rsidP="005D0A71"/>
              </w:tc>
              <w:tc>
                <w:tcPr>
                  <w:tcW w:w="3140" w:type="dxa"/>
                </w:tcPr>
                <w:p w14:paraId="267C303C" w14:textId="1EAE94C2" w:rsidR="005D0A71" w:rsidRPr="00051D62" w:rsidRDefault="005D0A71" w:rsidP="005D0A71">
                  <w:pPr>
                    <w:jc w:val="center"/>
                  </w:pPr>
                  <w:r w:rsidRPr="00051D62">
                    <w:rPr>
                      <w:rFonts w:hint="eastAsia"/>
                    </w:rPr>
                    <w:t>提出年月日</w:t>
                  </w:r>
                </w:p>
              </w:tc>
              <w:tc>
                <w:tcPr>
                  <w:tcW w:w="3140" w:type="dxa"/>
                </w:tcPr>
                <w:p w14:paraId="5D3E2291" w14:textId="77777777" w:rsidR="005D0A71" w:rsidRPr="00051D62" w:rsidRDefault="005D0A71" w:rsidP="005D0A71">
                  <w:pPr>
                    <w:jc w:val="center"/>
                  </w:pPr>
                  <w:r w:rsidRPr="00051D62">
                    <w:rPr>
                      <w:rFonts w:hint="eastAsia"/>
                    </w:rPr>
                    <w:t>承認年月日</w:t>
                  </w:r>
                </w:p>
                <w:p w14:paraId="5DA9F97C" w14:textId="33C0F52F" w:rsidR="005D0A71" w:rsidRPr="00051D62" w:rsidRDefault="005D0A71" w:rsidP="005D0A71">
                  <w:pPr>
                    <w:jc w:val="center"/>
                  </w:pPr>
                  <w:r w:rsidRPr="00051D62">
                    <w:rPr>
                      <w:rFonts w:hint="eastAsia"/>
                    </w:rPr>
                    <w:t>（※記載不要）</w:t>
                  </w:r>
                </w:p>
              </w:tc>
            </w:tr>
            <w:tr w:rsidR="00051D62" w:rsidRPr="00051D62" w14:paraId="606F7556" w14:textId="77777777" w:rsidTr="005D0A71">
              <w:tc>
                <w:tcPr>
                  <w:tcW w:w="3140" w:type="dxa"/>
                </w:tcPr>
                <w:p w14:paraId="70C6AFA6" w14:textId="1E8579B2" w:rsidR="005D0A71" w:rsidRPr="00051D62" w:rsidRDefault="005D0A71" w:rsidP="005D0A71">
                  <w:r w:rsidRPr="00051D62">
                    <w:rPr>
                      <w:rFonts w:hint="eastAsia"/>
                    </w:rPr>
                    <w:t>倫理委員会</w:t>
                  </w:r>
                </w:p>
              </w:tc>
              <w:tc>
                <w:tcPr>
                  <w:tcW w:w="3140" w:type="dxa"/>
                </w:tcPr>
                <w:p w14:paraId="6369727E" w14:textId="77777777" w:rsidR="005D0A71" w:rsidRPr="00051D62" w:rsidRDefault="005D0A71" w:rsidP="005D0A71">
                  <w:pPr>
                    <w:jc w:val="center"/>
                  </w:pPr>
                </w:p>
              </w:tc>
              <w:tc>
                <w:tcPr>
                  <w:tcW w:w="3140" w:type="dxa"/>
                </w:tcPr>
                <w:p w14:paraId="114D602E" w14:textId="0553301D" w:rsidR="005D0A71" w:rsidRPr="00051D62" w:rsidRDefault="005D0A71" w:rsidP="005D0A71">
                  <w:pPr>
                    <w:jc w:val="center"/>
                  </w:pPr>
                </w:p>
              </w:tc>
            </w:tr>
            <w:tr w:rsidR="00051D62" w:rsidRPr="00051D62" w14:paraId="070936AF" w14:textId="77777777" w:rsidTr="005D0A71">
              <w:tc>
                <w:tcPr>
                  <w:tcW w:w="3140" w:type="dxa"/>
                </w:tcPr>
                <w:p w14:paraId="357F6ED1" w14:textId="2BC8C613" w:rsidR="005D0A71" w:rsidRPr="00051D62" w:rsidRDefault="005D0A71" w:rsidP="005D0A71">
                  <w:r w:rsidRPr="00051D62">
                    <w:rPr>
                      <w:rFonts w:hint="eastAsia"/>
                    </w:rPr>
                    <w:t>遺伝子組換え生物等第二種使用等安全委員会</w:t>
                  </w:r>
                </w:p>
              </w:tc>
              <w:tc>
                <w:tcPr>
                  <w:tcW w:w="3140" w:type="dxa"/>
                </w:tcPr>
                <w:p w14:paraId="74CB0BD8" w14:textId="77777777" w:rsidR="005D0A71" w:rsidRPr="00051D62" w:rsidRDefault="005D0A71" w:rsidP="005D0A71">
                  <w:pPr>
                    <w:jc w:val="center"/>
                  </w:pPr>
                </w:p>
              </w:tc>
              <w:tc>
                <w:tcPr>
                  <w:tcW w:w="3140" w:type="dxa"/>
                </w:tcPr>
                <w:p w14:paraId="2C9263BE" w14:textId="77777777" w:rsidR="005D0A71" w:rsidRPr="00051D62" w:rsidRDefault="005D0A71" w:rsidP="005D0A71">
                  <w:pPr>
                    <w:jc w:val="center"/>
                  </w:pPr>
                </w:p>
              </w:tc>
            </w:tr>
            <w:tr w:rsidR="00051D62" w:rsidRPr="00051D62" w14:paraId="207C2CD6" w14:textId="77777777" w:rsidTr="005D0A71">
              <w:tc>
                <w:tcPr>
                  <w:tcW w:w="3140" w:type="dxa"/>
                </w:tcPr>
                <w:p w14:paraId="2EF56006" w14:textId="6AF57756" w:rsidR="005D0A71" w:rsidRPr="00051D62" w:rsidRDefault="005D0A71" w:rsidP="005D0A71">
                  <w:r w:rsidRPr="00051D62">
                    <w:rPr>
                      <w:rFonts w:hint="eastAsia"/>
                    </w:rPr>
                    <w:t>動物実験委員会</w:t>
                  </w:r>
                </w:p>
              </w:tc>
              <w:tc>
                <w:tcPr>
                  <w:tcW w:w="3140" w:type="dxa"/>
                </w:tcPr>
                <w:p w14:paraId="24839A1E" w14:textId="77777777" w:rsidR="005D0A71" w:rsidRPr="00051D62" w:rsidRDefault="005D0A71" w:rsidP="005D0A71">
                  <w:pPr>
                    <w:jc w:val="center"/>
                  </w:pPr>
                </w:p>
              </w:tc>
              <w:tc>
                <w:tcPr>
                  <w:tcW w:w="3140" w:type="dxa"/>
                </w:tcPr>
                <w:p w14:paraId="1671A2B8" w14:textId="5F5A412F" w:rsidR="005D0A71" w:rsidRPr="00051D62" w:rsidRDefault="005D0A71" w:rsidP="005D0A71">
                  <w:pPr>
                    <w:jc w:val="center"/>
                  </w:pPr>
                </w:p>
              </w:tc>
            </w:tr>
          </w:tbl>
          <w:p w14:paraId="475E16C9" w14:textId="77777777" w:rsidR="005D0A71" w:rsidRPr="00051D62" w:rsidRDefault="005D0A71" w:rsidP="005D0A71"/>
          <w:p w14:paraId="79BC6CBC" w14:textId="0C8AE41E" w:rsidR="005D0A71" w:rsidRPr="00051D62" w:rsidRDefault="005D0A71" w:rsidP="005D0A71"/>
        </w:tc>
      </w:tr>
    </w:tbl>
    <w:p w14:paraId="1EC55290" w14:textId="3292D6A0" w:rsidR="00A4715B" w:rsidRPr="00051D62" w:rsidRDefault="00A4715B">
      <w:r w:rsidRPr="00051D62">
        <w:rPr>
          <w:rFonts w:hint="eastAsia"/>
        </w:rPr>
        <w:t>※</w:t>
      </w:r>
      <w:r w:rsidRPr="00051D62">
        <w:t>以下</w:t>
      </w:r>
      <w:r w:rsidRPr="00051D62">
        <w:rPr>
          <w:rFonts w:hint="eastAsia"/>
        </w:rPr>
        <w:t>は</w:t>
      </w:r>
      <w:r w:rsidRPr="00051D62">
        <w:t>記載</w:t>
      </w:r>
      <w:r w:rsidRPr="00051D62">
        <w:rPr>
          <w:rFonts w:hint="eastAsia"/>
        </w:rPr>
        <w:t>しないで</w:t>
      </w:r>
      <w:r w:rsidRPr="00051D62">
        <w:t>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2"/>
        <w:gridCol w:w="6216"/>
      </w:tblGrid>
      <w:tr w:rsidR="00051D62" w:rsidRPr="00051D62" w14:paraId="3C4DAE19" w14:textId="77777777" w:rsidTr="005D0A71">
        <w:trPr>
          <w:cantSplit/>
          <w:trHeight w:val="1354"/>
        </w:trPr>
        <w:tc>
          <w:tcPr>
            <w:tcW w:w="1772" w:type="pct"/>
            <w:vAlign w:val="center"/>
          </w:tcPr>
          <w:p w14:paraId="38BABD13" w14:textId="30997726" w:rsidR="001D7D07" w:rsidRPr="00051D62" w:rsidRDefault="001D7D07" w:rsidP="00B2407E">
            <w:r w:rsidRPr="00051D62">
              <w:t>委員会</w:t>
            </w:r>
            <w:r w:rsidRPr="00051D62">
              <w:rPr>
                <w:rFonts w:hint="eastAsia"/>
              </w:rPr>
              <w:t>記入欄</w:t>
            </w:r>
          </w:p>
        </w:tc>
        <w:tc>
          <w:tcPr>
            <w:tcW w:w="3228" w:type="pct"/>
            <w:vAlign w:val="center"/>
          </w:tcPr>
          <w:p w14:paraId="6EF44C87" w14:textId="77777777" w:rsidR="001D7D07" w:rsidRPr="00051D62" w:rsidRDefault="001D7D07" w:rsidP="00B2407E">
            <w:r w:rsidRPr="00051D62">
              <w:rPr>
                <w:rFonts w:hint="eastAsia"/>
              </w:rPr>
              <w:t>審査</w:t>
            </w:r>
            <w:r w:rsidRPr="00051D62">
              <w:t>結果</w:t>
            </w:r>
            <w:r w:rsidRPr="00051D62">
              <w:rPr>
                <w:rFonts w:hint="eastAsia"/>
              </w:rPr>
              <w:t>：</w:t>
            </w:r>
            <w:r w:rsidRPr="00051D62">
              <w:t>□</w:t>
            </w:r>
            <w:r w:rsidRPr="00051D62">
              <w:t>申請された実験計画は規則に適合する。</w:t>
            </w:r>
          </w:p>
          <w:p w14:paraId="2D28D3F3" w14:textId="0CD9E31F" w:rsidR="001D7D07" w:rsidRPr="00051D62" w:rsidRDefault="001D7D07" w:rsidP="00B2407E">
            <w:r w:rsidRPr="00051D62">
              <w:rPr>
                <w:rFonts w:hint="eastAsia"/>
              </w:rPr>
              <w:t xml:space="preserve">　</w:t>
            </w:r>
            <w:r w:rsidRPr="00051D62">
              <w:t xml:space="preserve">　　　　　（条件等　</w:t>
            </w:r>
            <w:r w:rsidRPr="00051D62">
              <w:t>□</w:t>
            </w:r>
            <w:r w:rsidRPr="00051D62">
              <w:t>改善後、</w:t>
            </w:r>
            <w:r w:rsidRPr="00051D62">
              <w:rPr>
                <w:rFonts w:hint="eastAsia"/>
              </w:rPr>
              <w:t>実験開始すること</w:t>
            </w:r>
            <w:r w:rsidRPr="00051D62">
              <w:t>。</w:t>
            </w:r>
            <w:r w:rsidR="00BF5E72" w:rsidRPr="00051D62">
              <w:rPr>
                <w:rFonts w:hint="eastAsia"/>
              </w:rPr>
              <w:t>）</w:t>
            </w:r>
          </w:p>
          <w:p w14:paraId="1257E354" w14:textId="77777777" w:rsidR="001D7D07" w:rsidRPr="00051D62" w:rsidRDefault="001D7D07" w:rsidP="00B2407E">
            <w:r w:rsidRPr="00051D62">
              <w:rPr>
                <w:rFonts w:hint="eastAsia"/>
              </w:rPr>
              <w:t xml:space="preserve">　</w:t>
            </w:r>
            <w:r w:rsidRPr="00051D62">
              <w:t xml:space="preserve">　　　　</w:t>
            </w:r>
            <w:r w:rsidRPr="00051D62">
              <w:t>□</w:t>
            </w:r>
            <w:r w:rsidRPr="00051D62">
              <w:t>申請された実験計画は規則に適合しない。</w:t>
            </w:r>
          </w:p>
          <w:p w14:paraId="50B8BD05" w14:textId="77777777" w:rsidR="001D7D07" w:rsidRPr="00051D62" w:rsidRDefault="001D7D07" w:rsidP="00B2407E">
            <w:r w:rsidRPr="00051D62">
              <w:rPr>
                <w:rFonts w:hint="eastAsia"/>
              </w:rPr>
              <w:t>意見</w:t>
            </w:r>
            <w:r w:rsidRPr="00051D62">
              <w:t>等</w:t>
            </w:r>
          </w:p>
          <w:p w14:paraId="5A3848CC" w14:textId="77777777" w:rsidR="001D7D07" w:rsidRPr="00051D62" w:rsidRDefault="001D7D07" w:rsidP="00B2407E"/>
        </w:tc>
      </w:tr>
      <w:tr w:rsidR="00051D62" w:rsidRPr="00051D62" w14:paraId="6CB74743" w14:textId="77777777" w:rsidTr="005D0A71">
        <w:trPr>
          <w:cantSplit/>
          <w:trHeight w:val="2014"/>
        </w:trPr>
        <w:tc>
          <w:tcPr>
            <w:tcW w:w="1772" w:type="pct"/>
            <w:vAlign w:val="center"/>
          </w:tcPr>
          <w:p w14:paraId="0B1CD5D1" w14:textId="2EBF5ECB" w:rsidR="001D7D07" w:rsidRPr="00051D62" w:rsidRDefault="001D7D07" w:rsidP="00B2407E">
            <w:r w:rsidRPr="00051D62">
              <w:t>学長承認欄</w:t>
            </w:r>
          </w:p>
        </w:tc>
        <w:tc>
          <w:tcPr>
            <w:tcW w:w="3228" w:type="pct"/>
            <w:vAlign w:val="center"/>
          </w:tcPr>
          <w:p w14:paraId="6C437981" w14:textId="77777777" w:rsidR="001D7D07" w:rsidRPr="00051D62" w:rsidRDefault="001D7D07" w:rsidP="00B2407E">
            <w:r w:rsidRPr="00051D62">
              <w:rPr>
                <w:rFonts w:hint="eastAsia"/>
              </w:rPr>
              <w:t>承認</w:t>
            </w:r>
            <w:r w:rsidRPr="00051D62">
              <w:t xml:space="preserve">：　　年　</w:t>
            </w:r>
            <w:r w:rsidRPr="00051D62">
              <w:rPr>
                <w:rFonts w:hint="eastAsia"/>
              </w:rPr>
              <w:t xml:space="preserve">　</w:t>
            </w:r>
            <w:r w:rsidRPr="00051D62">
              <w:t xml:space="preserve">　月　　　　日</w:t>
            </w:r>
          </w:p>
          <w:p w14:paraId="73994E1C" w14:textId="77777777" w:rsidR="001D7D07" w:rsidRPr="00051D62" w:rsidRDefault="001D7D07" w:rsidP="00B2407E"/>
          <w:p w14:paraId="5B5678F0" w14:textId="77777777" w:rsidR="001D7D07" w:rsidRPr="00051D62" w:rsidRDefault="001D7D07" w:rsidP="00B2407E">
            <w:r w:rsidRPr="00051D62">
              <w:rPr>
                <w:rFonts w:hint="eastAsia"/>
              </w:rPr>
              <w:t>本申請</w:t>
            </w:r>
            <w:r w:rsidRPr="00051D62">
              <w:t>を承認します。</w:t>
            </w:r>
          </w:p>
          <w:p w14:paraId="1F6A7744" w14:textId="77777777" w:rsidR="001D7D07" w:rsidRPr="00051D62" w:rsidRDefault="001D7D07" w:rsidP="00B2407E">
            <w:r w:rsidRPr="00051D62">
              <w:rPr>
                <w:rFonts w:hint="eastAsia"/>
              </w:rPr>
              <w:t xml:space="preserve">　</w:t>
            </w:r>
            <w:r w:rsidRPr="00051D62">
              <w:t xml:space="preserve">　承認番号：第　　　　　　号</w:t>
            </w:r>
          </w:p>
          <w:p w14:paraId="526E2AA4" w14:textId="77777777" w:rsidR="001D7D07" w:rsidRPr="00051D62" w:rsidRDefault="001D7D07" w:rsidP="00B2407E"/>
          <w:p w14:paraId="6766C598" w14:textId="77777777" w:rsidR="001D7D07" w:rsidRPr="00051D62" w:rsidRDefault="001D7D07" w:rsidP="00B2407E">
            <w:pPr>
              <w:ind w:right="840" w:firstLineChars="300" w:firstLine="634"/>
              <w:jc w:val="center"/>
            </w:pPr>
            <w:r w:rsidRPr="00051D62">
              <w:rPr>
                <w:rFonts w:hint="eastAsia"/>
              </w:rPr>
              <w:t xml:space="preserve">　</w:t>
            </w:r>
            <w:r w:rsidRPr="00051D62">
              <w:t xml:space="preserve">　　　</w:t>
            </w:r>
            <w:r w:rsidRPr="00051D62">
              <w:rPr>
                <w:rFonts w:hint="eastAsia"/>
              </w:rPr>
              <w:t>熊本大学長</w:t>
            </w:r>
          </w:p>
        </w:tc>
      </w:tr>
    </w:tbl>
    <w:p w14:paraId="05E36899" w14:textId="4B62B453" w:rsidR="00C12971" w:rsidRPr="00051D62" w:rsidRDefault="001A0455" w:rsidP="004509DE">
      <w:r w:rsidRPr="00051D62">
        <w:rPr>
          <w:rFonts w:hint="eastAsia"/>
        </w:rPr>
        <w:t>備考</w:t>
      </w:r>
      <w:r w:rsidR="00CE4103" w:rsidRPr="00051D62">
        <w:rPr>
          <w:rFonts w:hint="eastAsia"/>
        </w:rPr>
        <w:t xml:space="preserve">　記入欄</w:t>
      </w:r>
      <w:r w:rsidR="00CE4103" w:rsidRPr="00051D62">
        <w:t>については、</w:t>
      </w:r>
      <w:r w:rsidRPr="00051D62">
        <w:rPr>
          <w:rFonts w:hint="eastAsia"/>
        </w:rPr>
        <w:t>「別紙のとおり」と記載し，別紙に記載することができる。</w:t>
      </w:r>
      <w:r w:rsidR="00C12971" w:rsidRPr="00051D62">
        <w:rPr>
          <w:rFonts w:hint="eastAsia"/>
        </w:rPr>
        <w:t xml:space="preserve">　</w:t>
      </w:r>
      <w:r w:rsidR="00C12971" w:rsidRPr="00051D62">
        <w:t xml:space="preserve">　　</w:t>
      </w:r>
    </w:p>
    <w:sectPr w:rsidR="00C12971" w:rsidRPr="00051D62" w:rsidSect="00807FCF">
      <w:pgSz w:w="11906" w:h="16838" w:code="9"/>
      <w:pgMar w:top="1134" w:right="1134" w:bottom="1134" w:left="1134" w:header="284" w:footer="284" w:gutter="0"/>
      <w:cols w:space="425"/>
      <w:titlePg/>
      <w:docGrid w:type="linesAndChars" w:linePitch="327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358E" w14:textId="77777777" w:rsidR="00F87844" w:rsidRDefault="00F87844" w:rsidP="001A0455">
      <w:r>
        <w:separator/>
      </w:r>
    </w:p>
  </w:endnote>
  <w:endnote w:type="continuationSeparator" w:id="0">
    <w:p w14:paraId="4B531560" w14:textId="77777777" w:rsidR="00F87844" w:rsidRDefault="00F87844" w:rsidP="001A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61AC" w14:textId="77777777" w:rsidR="00F87844" w:rsidRDefault="00F87844" w:rsidP="001A0455">
      <w:r>
        <w:separator/>
      </w:r>
    </w:p>
  </w:footnote>
  <w:footnote w:type="continuationSeparator" w:id="0">
    <w:p w14:paraId="0CBBA9DE" w14:textId="77777777" w:rsidR="00F87844" w:rsidRDefault="00F87844" w:rsidP="001A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51"/>
  <w:drawingGridHorizontalSpacing w:val="211"/>
  <w:drawingGridVerticalSpacing w:val="32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55"/>
    <w:rsid w:val="000140BE"/>
    <w:rsid w:val="00051D62"/>
    <w:rsid w:val="000830F5"/>
    <w:rsid w:val="0008455D"/>
    <w:rsid w:val="0009320A"/>
    <w:rsid w:val="000F3911"/>
    <w:rsid w:val="00164502"/>
    <w:rsid w:val="001A0455"/>
    <w:rsid w:val="001D7D07"/>
    <w:rsid w:val="00216629"/>
    <w:rsid w:val="00226BCC"/>
    <w:rsid w:val="0023602B"/>
    <w:rsid w:val="002A1857"/>
    <w:rsid w:val="002E596D"/>
    <w:rsid w:val="00336A5F"/>
    <w:rsid w:val="003B2F1D"/>
    <w:rsid w:val="003C40F4"/>
    <w:rsid w:val="003D4D3B"/>
    <w:rsid w:val="0040739E"/>
    <w:rsid w:val="004234B6"/>
    <w:rsid w:val="00427111"/>
    <w:rsid w:val="004509DE"/>
    <w:rsid w:val="004775F0"/>
    <w:rsid w:val="0048723D"/>
    <w:rsid w:val="00490DF0"/>
    <w:rsid w:val="004A3C46"/>
    <w:rsid w:val="00513287"/>
    <w:rsid w:val="005327F8"/>
    <w:rsid w:val="00570AF4"/>
    <w:rsid w:val="005D0A71"/>
    <w:rsid w:val="005F763B"/>
    <w:rsid w:val="00604E03"/>
    <w:rsid w:val="006368F5"/>
    <w:rsid w:val="00640E6C"/>
    <w:rsid w:val="00683899"/>
    <w:rsid w:val="0073542B"/>
    <w:rsid w:val="00785B2B"/>
    <w:rsid w:val="0079578A"/>
    <w:rsid w:val="007C75A2"/>
    <w:rsid w:val="007C7677"/>
    <w:rsid w:val="007F3B9F"/>
    <w:rsid w:val="00807FCF"/>
    <w:rsid w:val="00813D25"/>
    <w:rsid w:val="00886CD1"/>
    <w:rsid w:val="008D74FC"/>
    <w:rsid w:val="0095080C"/>
    <w:rsid w:val="00A26866"/>
    <w:rsid w:val="00A4715B"/>
    <w:rsid w:val="00A654D8"/>
    <w:rsid w:val="00AF6BC7"/>
    <w:rsid w:val="00B62261"/>
    <w:rsid w:val="00B96106"/>
    <w:rsid w:val="00BF5E72"/>
    <w:rsid w:val="00C12971"/>
    <w:rsid w:val="00C54756"/>
    <w:rsid w:val="00C74FDF"/>
    <w:rsid w:val="00CB09B5"/>
    <w:rsid w:val="00CE4103"/>
    <w:rsid w:val="00D3270B"/>
    <w:rsid w:val="00D50B59"/>
    <w:rsid w:val="00D81CBE"/>
    <w:rsid w:val="00DD097C"/>
    <w:rsid w:val="00DD0B19"/>
    <w:rsid w:val="00DF7EBA"/>
    <w:rsid w:val="00E40AD3"/>
    <w:rsid w:val="00EA67BC"/>
    <w:rsid w:val="00F03C1B"/>
    <w:rsid w:val="00F87844"/>
    <w:rsid w:val="00FD024D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2774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45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A0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455"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42711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427111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427111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42711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427111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42711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2711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No Spacing"/>
    <w:uiPriority w:val="1"/>
    <w:qFormat/>
    <w:rsid w:val="002E59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">
    <w:name w:val="Table Grid"/>
    <w:basedOn w:val="a1"/>
    <w:uiPriority w:val="59"/>
    <w:rsid w:val="005D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2024-03-22T06:06:00Z</dcterms:created>
  <dcterms:modified xsi:type="dcterms:W3CDTF">2024-04-19T06:01:00Z</dcterms:modified>
</cp:coreProperties>
</file>