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6008" w14:textId="1A33D6FA" w:rsidR="008A3FF1" w:rsidRPr="006C47CA" w:rsidRDefault="008A3FF1" w:rsidP="008A3FF1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6C47CA">
        <w:rPr>
          <w:rFonts w:ascii="ＭＳ 明朝" w:eastAsia="ＭＳ 明朝" w:hAnsi="ＭＳ 明朝" w:hint="eastAsia"/>
          <w:kern w:val="0"/>
          <w:sz w:val="22"/>
        </w:rPr>
        <w:t>別記様式</w:t>
      </w:r>
      <w:r w:rsidRPr="006C47CA">
        <w:rPr>
          <w:rFonts w:ascii="ＭＳ 明朝" w:eastAsia="ＭＳ 明朝" w:hAnsi="ＭＳ 明朝"/>
          <w:kern w:val="0"/>
          <w:sz w:val="22"/>
        </w:rPr>
        <w:t>第</w:t>
      </w:r>
      <w:r w:rsidR="001544AD">
        <w:rPr>
          <w:rFonts w:ascii="ＭＳ 明朝" w:eastAsia="ＭＳ 明朝" w:hAnsi="ＭＳ 明朝" w:hint="eastAsia"/>
          <w:kern w:val="0"/>
          <w:sz w:val="22"/>
        </w:rPr>
        <w:t>4</w:t>
      </w:r>
      <w:r w:rsidR="00D573C3">
        <w:rPr>
          <w:rFonts w:ascii="ＭＳ 明朝" w:eastAsia="ＭＳ 明朝" w:hAnsi="ＭＳ 明朝" w:hint="eastAsia"/>
          <w:kern w:val="0"/>
          <w:sz w:val="22"/>
        </w:rPr>
        <w:t>号</w:t>
      </w:r>
      <w:r w:rsidRPr="006C47CA">
        <w:rPr>
          <w:rFonts w:ascii="ＭＳ 明朝" w:eastAsia="ＭＳ 明朝" w:hAnsi="ＭＳ 明朝" w:hint="eastAsia"/>
          <w:kern w:val="0"/>
          <w:sz w:val="22"/>
        </w:rPr>
        <w:t>(第</w:t>
      </w:r>
      <w:r w:rsidR="00D573C3">
        <w:rPr>
          <w:rFonts w:ascii="ＭＳ 明朝" w:eastAsia="ＭＳ 明朝" w:hAnsi="ＭＳ 明朝" w:hint="eastAsia"/>
          <w:kern w:val="0"/>
          <w:sz w:val="22"/>
        </w:rPr>
        <w:t>7</w:t>
      </w:r>
      <w:r w:rsidRPr="006C47CA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693BF031" w14:textId="657A8667" w:rsidR="008A3FF1" w:rsidRPr="006C47CA" w:rsidRDefault="008A3FF1" w:rsidP="008A3FF1">
      <w:pPr>
        <w:jc w:val="right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 年 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月 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日</w:t>
      </w:r>
    </w:p>
    <w:p w14:paraId="3B7A671C" w14:textId="77777777" w:rsidR="008A3FF1" w:rsidRPr="006C47CA" w:rsidRDefault="008A3FF1" w:rsidP="008A3FF1">
      <w:pPr>
        <w:rPr>
          <w:rFonts w:ascii="ＭＳ 明朝" w:eastAsia="ＭＳ 明朝" w:hAnsi="ＭＳ 明朝"/>
          <w:sz w:val="22"/>
        </w:rPr>
      </w:pPr>
    </w:p>
    <w:p w14:paraId="61D278CF" w14:textId="77777777" w:rsidR="008A3FF1" w:rsidRPr="006C47CA" w:rsidRDefault="008A3FF1" w:rsidP="008A3FF1">
      <w:pPr>
        <w:ind w:firstLineChars="1150" w:firstLine="253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様</w:t>
      </w:r>
    </w:p>
    <w:p w14:paraId="62717CA8" w14:textId="5CCC405E" w:rsidR="008A3FF1" w:rsidRPr="006C47CA" w:rsidRDefault="008A3FF1" w:rsidP="008A3FF1">
      <w:pPr>
        <w:rPr>
          <w:rFonts w:ascii="ＭＳ 明朝" w:eastAsia="ＭＳ 明朝" w:hAnsi="ＭＳ 明朝"/>
          <w:sz w:val="22"/>
        </w:rPr>
      </w:pPr>
    </w:p>
    <w:p w14:paraId="36C8229B" w14:textId="6342CCD5" w:rsidR="008A3FF1" w:rsidRPr="006C47CA" w:rsidRDefault="00C23B39" w:rsidP="008A3FF1">
      <w:pPr>
        <w:widowControl/>
        <w:ind w:firstLineChars="2400" w:firstLine="5280"/>
        <w:jc w:val="left"/>
        <w:rPr>
          <w:rFonts w:ascii="ＭＳ 明朝" w:eastAsia="ＭＳ 明朝" w:hAnsi="ＭＳ 明朝"/>
          <w:kern w:val="0"/>
          <w:sz w:val="22"/>
        </w:rPr>
      </w:pPr>
      <w:r w:rsidRPr="006C47CA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8A3FF1" w:rsidRPr="006C47CA">
        <w:rPr>
          <w:rFonts w:ascii="ＭＳ 明朝" w:eastAsia="ＭＳ 明朝" w:hAnsi="ＭＳ 明朝" w:hint="eastAsia"/>
          <w:kern w:val="0"/>
          <w:sz w:val="22"/>
        </w:rPr>
        <w:t>(部局</w:t>
      </w:r>
      <w:r w:rsidR="0052531E" w:rsidRPr="006C47CA">
        <w:rPr>
          <w:rFonts w:ascii="ＭＳ 明朝" w:eastAsia="ＭＳ 明朝" w:hAnsi="ＭＳ 明朝" w:hint="eastAsia"/>
          <w:kern w:val="0"/>
          <w:sz w:val="22"/>
        </w:rPr>
        <w:t>等の</w:t>
      </w:r>
      <w:r w:rsidR="008A3FF1" w:rsidRPr="006C47CA">
        <w:rPr>
          <w:rFonts w:ascii="ＭＳ 明朝" w:eastAsia="ＭＳ 明朝" w:hAnsi="ＭＳ 明朝" w:hint="eastAsia"/>
          <w:kern w:val="0"/>
          <w:sz w:val="22"/>
        </w:rPr>
        <w:t>長)</w:t>
      </w:r>
    </w:p>
    <w:p w14:paraId="36E46B87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73FDDE00" w14:textId="77777777" w:rsidR="00CC73FF" w:rsidRDefault="00CC73FF" w:rsidP="008A3FF1">
      <w:pPr>
        <w:rPr>
          <w:rFonts w:ascii="ＭＳ 明朝" w:eastAsia="ＭＳ 明朝" w:hAnsi="ＭＳ 明朝"/>
          <w:sz w:val="22"/>
        </w:rPr>
      </w:pPr>
    </w:p>
    <w:p w14:paraId="6D3A9C89" w14:textId="5B0246D0" w:rsidR="00CC73FF" w:rsidRPr="008A3FF1" w:rsidRDefault="001544AD" w:rsidP="00CC73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デジタルサイネージ広告</w:t>
      </w:r>
      <w:r w:rsidR="00CC73FF" w:rsidRPr="008A3FF1">
        <w:rPr>
          <w:rFonts w:ascii="ＭＳ 明朝" w:eastAsia="ＭＳ 明朝" w:hAnsi="ＭＳ 明朝" w:hint="eastAsia"/>
          <w:sz w:val="22"/>
        </w:rPr>
        <w:t>可否決定通知書</w:t>
      </w:r>
    </w:p>
    <w:p w14:paraId="7C941B64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58EBD39F" w14:textId="77777777" w:rsidR="00CC73FF" w:rsidRPr="008A3FF1" w:rsidRDefault="00CC73FF" w:rsidP="008A3FF1">
      <w:pPr>
        <w:rPr>
          <w:rFonts w:ascii="ＭＳ 明朝" w:eastAsia="ＭＳ 明朝" w:hAnsi="ＭＳ 明朝"/>
          <w:sz w:val="22"/>
        </w:rPr>
      </w:pPr>
    </w:p>
    <w:p w14:paraId="6A22642F" w14:textId="24576189" w:rsidR="008A3FF1" w:rsidRPr="008A3FF1" w:rsidRDefault="008A3FF1" w:rsidP="001544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Pr="008A3FF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Pr="008A3FF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="00A21066">
        <w:rPr>
          <w:rFonts w:ascii="ＭＳ 明朝" w:eastAsia="ＭＳ 明朝" w:hAnsi="ＭＳ 明朝" w:hint="eastAsia"/>
          <w:sz w:val="22"/>
        </w:rPr>
        <w:t>日付けで</w:t>
      </w:r>
      <w:r w:rsidRPr="008A3FF1">
        <w:rPr>
          <w:rFonts w:ascii="ＭＳ 明朝" w:eastAsia="ＭＳ 明朝" w:hAnsi="ＭＳ 明朝" w:hint="eastAsia"/>
          <w:sz w:val="22"/>
        </w:rPr>
        <w:t>申込みがありました</w:t>
      </w:r>
      <w:r w:rsidR="001544AD">
        <w:rPr>
          <w:rFonts w:ascii="ＭＳ 明朝" w:eastAsia="ＭＳ 明朝" w:hAnsi="ＭＳ 明朝" w:hint="eastAsia"/>
          <w:sz w:val="22"/>
        </w:rPr>
        <w:t>デジタルサイネージ</w:t>
      </w:r>
      <w:r w:rsidRPr="008A3FF1">
        <w:rPr>
          <w:rFonts w:ascii="ＭＳ 明朝" w:eastAsia="ＭＳ 明朝" w:hAnsi="ＭＳ 明朝" w:hint="eastAsia"/>
          <w:sz w:val="22"/>
        </w:rPr>
        <w:t>広告について、</w:t>
      </w:r>
      <w:r w:rsidR="00D72DC0">
        <w:rPr>
          <w:rFonts w:ascii="ＭＳ 明朝" w:eastAsia="ＭＳ 明朝" w:hAnsi="ＭＳ 明朝" w:hint="eastAsia"/>
          <w:sz w:val="22"/>
        </w:rPr>
        <w:t>下記</w:t>
      </w:r>
      <w:r w:rsidRPr="008A3FF1">
        <w:rPr>
          <w:rFonts w:ascii="ＭＳ 明朝" w:eastAsia="ＭＳ 明朝" w:hAnsi="ＭＳ 明朝" w:hint="eastAsia"/>
          <w:sz w:val="22"/>
        </w:rPr>
        <w:t>のとおり決定したので通知します。</w:t>
      </w:r>
    </w:p>
    <w:p w14:paraId="446A4EB8" w14:textId="77777777" w:rsidR="008A3FF1" w:rsidRPr="001544AD" w:rsidRDefault="008A3FF1" w:rsidP="008A3FF1">
      <w:pPr>
        <w:rPr>
          <w:rFonts w:ascii="ＭＳ 明朝" w:eastAsia="ＭＳ 明朝" w:hAnsi="ＭＳ 明朝"/>
          <w:sz w:val="22"/>
        </w:rPr>
      </w:pPr>
    </w:p>
    <w:p w14:paraId="3D5AB50C" w14:textId="77777777" w:rsidR="008A3FF1" w:rsidRPr="008A3FF1" w:rsidRDefault="008A3FF1" w:rsidP="008A3FF1">
      <w:pPr>
        <w:jc w:val="center"/>
        <w:rPr>
          <w:rFonts w:ascii="ＭＳ 明朝" w:eastAsia="ＭＳ 明朝" w:hAnsi="ＭＳ 明朝"/>
          <w:sz w:val="22"/>
        </w:rPr>
      </w:pPr>
      <w:r w:rsidRPr="008A3FF1">
        <w:rPr>
          <w:rFonts w:ascii="ＭＳ 明朝" w:eastAsia="ＭＳ 明朝" w:hAnsi="ＭＳ 明朝" w:hint="eastAsia"/>
          <w:sz w:val="22"/>
        </w:rPr>
        <w:t>記</w:t>
      </w:r>
    </w:p>
    <w:p w14:paraId="5BE05CC8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4954532D" w14:textId="2F7B9A69" w:rsidR="008A3FF1" w:rsidRPr="008A3FF1" w:rsidRDefault="00CC73FF" w:rsidP="008A3F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</w:t>
      </w:r>
      <w:r>
        <w:rPr>
          <w:rFonts w:ascii="ＭＳ 明朝" w:eastAsia="ＭＳ 明朝" w:hAnsi="ＭＳ 明朝"/>
          <w:sz w:val="22"/>
        </w:rPr>
        <w:t xml:space="preserve"> </w:t>
      </w:r>
      <w:r w:rsidR="008A3FF1" w:rsidRPr="008A3FF1">
        <w:rPr>
          <w:rFonts w:ascii="ＭＳ 明朝" w:eastAsia="ＭＳ 明朝" w:hAnsi="ＭＳ 明朝" w:hint="eastAsia"/>
          <w:sz w:val="22"/>
        </w:rPr>
        <w:t>決定区分</w:t>
      </w:r>
      <w:r w:rsidR="008A3FF1">
        <w:rPr>
          <w:rFonts w:ascii="ＭＳ 明朝" w:eastAsia="ＭＳ 明朝" w:hAnsi="ＭＳ 明朝" w:hint="eastAsia"/>
          <w:sz w:val="22"/>
        </w:rPr>
        <w:t xml:space="preserve">　</w:t>
      </w:r>
      <w:r w:rsidR="008A3FF1">
        <w:rPr>
          <w:rFonts w:ascii="ＭＳ 明朝" w:eastAsia="ＭＳ 明朝" w:hAnsi="ＭＳ 明朝"/>
          <w:sz w:val="22"/>
        </w:rPr>
        <w:t xml:space="preserve">　　　　</w:t>
      </w:r>
      <w:r w:rsidR="008A3FF1" w:rsidRPr="008A3FF1">
        <w:rPr>
          <w:rFonts w:ascii="ＭＳ 明朝" w:eastAsia="ＭＳ 明朝" w:hAnsi="ＭＳ 明朝" w:hint="eastAsia"/>
          <w:sz w:val="22"/>
        </w:rPr>
        <w:t>□</w:t>
      </w:r>
      <w:r w:rsidR="008A3FF1">
        <w:rPr>
          <w:rFonts w:ascii="ＭＳ 明朝" w:eastAsia="ＭＳ 明朝" w:hAnsi="ＭＳ 明朝" w:hint="eastAsia"/>
          <w:sz w:val="22"/>
        </w:rPr>
        <w:t xml:space="preserve">　</w:t>
      </w:r>
      <w:r w:rsidR="001544AD">
        <w:rPr>
          <w:rFonts w:ascii="ＭＳ 明朝" w:eastAsia="ＭＳ 明朝" w:hAnsi="ＭＳ 明朝" w:hint="eastAsia"/>
          <w:sz w:val="22"/>
        </w:rPr>
        <w:t>デジタルサイネージ広告を許可する</w:t>
      </w:r>
    </w:p>
    <w:p w14:paraId="4307BC1D" w14:textId="722979AD" w:rsidR="008A3FF1" w:rsidRPr="008A3FF1" w:rsidRDefault="008A3FF1" w:rsidP="00CC73FF">
      <w:pPr>
        <w:ind w:firstLineChars="1050" w:firstLine="2310"/>
        <w:rPr>
          <w:rFonts w:ascii="ＭＳ 明朝" w:eastAsia="ＭＳ 明朝" w:hAnsi="ＭＳ 明朝"/>
          <w:sz w:val="22"/>
        </w:rPr>
      </w:pPr>
      <w:r w:rsidRPr="008A3FF1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544AD">
        <w:rPr>
          <w:rFonts w:ascii="ＭＳ 明朝" w:eastAsia="ＭＳ 明朝" w:hAnsi="ＭＳ 明朝" w:hint="eastAsia"/>
          <w:sz w:val="22"/>
        </w:rPr>
        <w:t>デジタルサイネージ広告を許可しない</w:t>
      </w:r>
    </w:p>
    <w:p w14:paraId="1AC88B6A" w14:textId="77777777" w:rsidR="008A3FF1" w:rsidRDefault="008A3FF1" w:rsidP="00CC73FF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6EAF" wp14:editId="4DD10BE9">
                <wp:simplePos x="0" y="0"/>
                <wp:positionH relativeFrom="column">
                  <wp:posOffset>1863090</wp:posOffset>
                </wp:positionH>
                <wp:positionV relativeFrom="paragraph">
                  <wp:posOffset>25400</wp:posOffset>
                </wp:positionV>
                <wp:extent cx="3543300" cy="1009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9650"/>
                        </a:xfrm>
                        <a:prstGeom prst="bracketPair">
                          <a:avLst>
                            <a:gd name="adj" fmla="val 53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0583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6.7pt;margin-top:2pt;width:279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" adj="1155" strokecolor="black [3213]" strokeweight=".5pt">
                <v:stroke joinstyle="miter"/>
              </v:shape>
            </w:pict>
          </mc:Fallback>
        </mc:AlternateContent>
      </w:r>
      <w:r w:rsidRPr="008A3FF1">
        <w:rPr>
          <w:rFonts w:ascii="ＭＳ 明朝" w:eastAsia="ＭＳ 明朝" w:hAnsi="ＭＳ 明朝" w:hint="eastAsia"/>
          <w:sz w:val="22"/>
        </w:rPr>
        <w:t>理由</w:t>
      </w:r>
    </w:p>
    <w:p w14:paraId="1A99240C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00089F3A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65D136C1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262E7D48" w14:textId="77777777" w:rsidR="00CC73FF" w:rsidRDefault="00CC73FF" w:rsidP="008A3FF1">
      <w:pPr>
        <w:rPr>
          <w:rFonts w:ascii="ＭＳ 明朝" w:eastAsia="ＭＳ 明朝" w:hAnsi="ＭＳ 明朝"/>
          <w:sz w:val="22"/>
        </w:rPr>
      </w:pPr>
    </w:p>
    <w:p w14:paraId="2B397684" w14:textId="05729C4A" w:rsidR="0016240E" w:rsidRDefault="001544AD" w:rsidP="0016240E">
      <w:pPr>
        <w:ind w:left="2310" w:hangingChars="1050" w:hanging="23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2</w:t>
      </w:r>
      <w:r w:rsidR="00CC73FF">
        <w:rPr>
          <w:rFonts w:ascii="ＭＳ 明朝" w:eastAsia="ＭＳ 明朝" w:hAnsi="ＭＳ 明朝" w:hint="eastAsia"/>
          <w:sz w:val="22"/>
        </w:rPr>
        <w:t>.</w:t>
      </w:r>
      <w:r w:rsidR="00CC73FF">
        <w:rPr>
          <w:rFonts w:ascii="ＭＳ 明朝" w:eastAsia="ＭＳ 明朝" w:hAnsi="ＭＳ 明朝"/>
          <w:sz w:val="22"/>
        </w:rPr>
        <w:t xml:space="preserve"> </w:t>
      </w:r>
      <w:r w:rsidR="00CC73FF" w:rsidRPr="00CC73FF">
        <w:rPr>
          <w:rFonts w:ascii="ＭＳ 明朝" w:eastAsia="ＭＳ 明朝" w:hAnsi="ＭＳ 明朝" w:hint="eastAsia"/>
          <w:sz w:val="22"/>
        </w:rPr>
        <w:t>条件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6240E">
        <w:rPr>
          <w:rFonts w:ascii="ＭＳ 明朝" w:eastAsia="ＭＳ 明朝" w:hAnsi="ＭＳ 明朝" w:hint="eastAsia"/>
          <w:sz w:val="22"/>
        </w:rPr>
        <w:t xml:space="preserve">　・</w:t>
      </w:r>
      <w:r w:rsidR="0016240E" w:rsidRPr="00B5045E">
        <w:rPr>
          <w:rFonts w:ascii="ＭＳ 明朝" w:eastAsia="ＭＳ 明朝" w:hAnsi="ＭＳ 明朝" w:hint="eastAsia"/>
          <w:sz w:val="22"/>
        </w:rPr>
        <w:t>国立大学法人熊本大学における広告掲載及びデジタルサイネージ広告に関する取扱規則</w:t>
      </w:r>
      <w:r w:rsidR="0016240E" w:rsidRPr="00CC73FF">
        <w:rPr>
          <w:rFonts w:ascii="ＭＳ 明朝" w:eastAsia="ＭＳ 明朝" w:hAnsi="ＭＳ 明朝" w:hint="eastAsia"/>
          <w:sz w:val="22"/>
        </w:rPr>
        <w:t>を遵守すること</w:t>
      </w:r>
    </w:p>
    <w:p w14:paraId="11BE80DE" w14:textId="1F148549" w:rsidR="005E7CA5" w:rsidRPr="0016240E" w:rsidRDefault="0016240E" w:rsidP="0016240E">
      <w:pPr>
        <w:ind w:firstLineChars="950" w:firstLine="2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544AD">
        <w:rPr>
          <w:rFonts w:ascii="ＭＳ 明朝" w:eastAsia="ＭＳ 明朝" w:hAnsi="ＭＳ 明朝" w:hint="eastAsia"/>
          <w:sz w:val="22"/>
        </w:rPr>
        <w:t>別途</w:t>
      </w:r>
      <w:r>
        <w:rPr>
          <w:rFonts w:ascii="ＭＳ 明朝" w:eastAsia="ＭＳ 明朝" w:hAnsi="ＭＳ 明朝" w:hint="eastAsia"/>
          <w:sz w:val="22"/>
        </w:rPr>
        <w:t>締結する</w:t>
      </w:r>
      <w:r w:rsidR="001544AD">
        <w:rPr>
          <w:rFonts w:ascii="ＭＳ 明朝" w:eastAsia="ＭＳ 明朝" w:hAnsi="ＭＳ 明朝" w:hint="eastAsia"/>
          <w:sz w:val="22"/>
        </w:rPr>
        <w:t>契約に従う</w:t>
      </w:r>
      <w:r w:rsidR="00FA7F04">
        <w:rPr>
          <w:rFonts w:ascii="ＭＳ 明朝" w:eastAsia="ＭＳ 明朝" w:hAnsi="ＭＳ 明朝" w:hint="eastAsia"/>
          <w:sz w:val="22"/>
        </w:rPr>
        <w:t>こと</w:t>
      </w:r>
    </w:p>
    <w:sectPr w:rsidR="005E7CA5" w:rsidRPr="001624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20E8" w14:textId="77777777" w:rsidR="00730107" w:rsidRDefault="00730107" w:rsidP="0051041B">
      <w:r>
        <w:separator/>
      </w:r>
    </w:p>
  </w:endnote>
  <w:endnote w:type="continuationSeparator" w:id="0">
    <w:p w14:paraId="452C6387" w14:textId="77777777" w:rsidR="00730107" w:rsidRDefault="00730107" w:rsidP="005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215F" w14:textId="77777777" w:rsidR="00730107" w:rsidRDefault="00730107" w:rsidP="0051041B">
      <w:r>
        <w:separator/>
      </w:r>
    </w:p>
  </w:footnote>
  <w:footnote w:type="continuationSeparator" w:id="0">
    <w:p w14:paraId="3345CFD1" w14:textId="77777777" w:rsidR="00730107" w:rsidRDefault="00730107" w:rsidP="0051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A190" w14:textId="0CD2B51A" w:rsidR="005C52F8" w:rsidRDefault="005C52F8" w:rsidP="005C52F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25D"/>
    <w:multiLevelType w:val="hybridMultilevel"/>
    <w:tmpl w:val="B9D8228A"/>
    <w:lvl w:ilvl="0" w:tplc="74067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9A9"/>
    <w:multiLevelType w:val="hybridMultilevel"/>
    <w:tmpl w:val="DA847830"/>
    <w:lvl w:ilvl="0" w:tplc="8D789A6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4B56AA"/>
    <w:multiLevelType w:val="hybridMultilevel"/>
    <w:tmpl w:val="A7E0EDE2"/>
    <w:lvl w:ilvl="0" w:tplc="684233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1F6B"/>
    <w:multiLevelType w:val="hybridMultilevel"/>
    <w:tmpl w:val="A13AAE06"/>
    <w:lvl w:ilvl="0" w:tplc="D8D4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D"/>
    <w:rsid w:val="00001AB9"/>
    <w:rsid w:val="00004500"/>
    <w:rsid w:val="00040484"/>
    <w:rsid w:val="00044897"/>
    <w:rsid w:val="0008122A"/>
    <w:rsid w:val="000B0A08"/>
    <w:rsid w:val="000B19DB"/>
    <w:rsid w:val="0012333B"/>
    <w:rsid w:val="00141101"/>
    <w:rsid w:val="001544AD"/>
    <w:rsid w:val="0016240E"/>
    <w:rsid w:val="002038D4"/>
    <w:rsid w:val="002109A3"/>
    <w:rsid w:val="00242BC9"/>
    <w:rsid w:val="002516F7"/>
    <w:rsid w:val="002B020A"/>
    <w:rsid w:val="002D21F0"/>
    <w:rsid w:val="002E431B"/>
    <w:rsid w:val="002F1971"/>
    <w:rsid w:val="003342DC"/>
    <w:rsid w:val="003667A4"/>
    <w:rsid w:val="003876D2"/>
    <w:rsid w:val="00393A4F"/>
    <w:rsid w:val="00397878"/>
    <w:rsid w:val="003C6775"/>
    <w:rsid w:val="004016D5"/>
    <w:rsid w:val="00425910"/>
    <w:rsid w:val="0045177F"/>
    <w:rsid w:val="00466063"/>
    <w:rsid w:val="00467B8F"/>
    <w:rsid w:val="00482860"/>
    <w:rsid w:val="004A705C"/>
    <w:rsid w:val="004D491C"/>
    <w:rsid w:val="004F3174"/>
    <w:rsid w:val="004F4CA5"/>
    <w:rsid w:val="0051041B"/>
    <w:rsid w:val="00516FB3"/>
    <w:rsid w:val="0052531E"/>
    <w:rsid w:val="00542236"/>
    <w:rsid w:val="00593210"/>
    <w:rsid w:val="005952B3"/>
    <w:rsid w:val="005C03CC"/>
    <w:rsid w:val="005C52F8"/>
    <w:rsid w:val="005C6CF4"/>
    <w:rsid w:val="005E7CA5"/>
    <w:rsid w:val="006003AA"/>
    <w:rsid w:val="00625A7C"/>
    <w:rsid w:val="00662628"/>
    <w:rsid w:val="006933AD"/>
    <w:rsid w:val="006A0A93"/>
    <w:rsid w:val="006A3149"/>
    <w:rsid w:val="006C47CA"/>
    <w:rsid w:val="00712090"/>
    <w:rsid w:val="00725D87"/>
    <w:rsid w:val="00730107"/>
    <w:rsid w:val="007F3881"/>
    <w:rsid w:val="0081437D"/>
    <w:rsid w:val="008319D6"/>
    <w:rsid w:val="008328DB"/>
    <w:rsid w:val="00833892"/>
    <w:rsid w:val="0084184D"/>
    <w:rsid w:val="00843A95"/>
    <w:rsid w:val="0085375E"/>
    <w:rsid w:val="008626FC"/>
    <w:rsid w:val="008A3FF1"/>
    <w:rsid w:val="008B3DE9"/>
    <w:rsid w:val="008C3AF6"/>
    <w:rsid w:val="008C73FB"/>
    <w:rsid w:val="008D2C3F"/>
    <w:rsid w:val="00913E1D"/>
    <w:rsid w:val="00971C84"/>
    <w:rsid w:val="009867D6"/>
    <w:rsid w:val="009A11CE"/>
    <w:rsid w:val="009C4389"/>
    <w:rsid w:val="009F7F4D"/>
    <w:rsid w:val="00A21066"/>
    <w:rsid w:val="00A754E5"/>
    <w:rsid w:val="00A8310A"/>
    <w:rsid w:val="00A9772D"/>
    <w:rsid w:val="00AB136E"/>
    <w:rsid w:val="00AC155F"/>
    <w:rsid w:val="00AD381C"/>
    <w:rsid w:val="00AE28C7"/>
    <w:rsid w:val="00B029E7"/>
    <w:rsid w:val="00B037D4"/>
    <w:rsid w:val="00B4273B"/>
    <w:rsid w:val="00B5045E"/>
    <w:rsid w:val="00B67E53"/>
    <w:rsid w:val="00BA7619"/>
    <w:rsid w:val="00BD5D07"/>
    <w:rsid w:val="00BE1581"/>
    <w:rsid w:val="00BF3FE8"/>
    <w:rsid w:val="00C02FCA"/>
    <w:rsid w:val="00C16560"/>
    <w:rsid w:val="00C23B39"/>
    <w:rsid w:val="00C50A0F"/>
    <w:rsid w:val="00C60555"/>
    <w:rsid w:val="00C70FAC"/>
    <w:rsid w:val="00C728CE"/>
    <w:rsid w:val="00CC250B"/>
    <w:rsid w:val="00CC73FF"/>
    <w:rsid w:val="00CD36A5"/>
    <w:rsid w:val="00D22FA6"/>
    <w:rsid w:val="00D573C3"/>
    <w:rsid w:val="00D72DC0"/>
    <w:rsid w:val="00D81ECE"/>
    <w:rsid w:val="00DC2F51"/>
    <w:rsid w:val="00DC6C56"/>
    <w:rsid w:val="00DD25AA"/>
    <w:rsid w:val="00DE2CF2"/>
    <w:rsid w:val="00DE3E1D"/>
    <w:rsid w:val="00E51EBC"/>
    <w:rsid w:val="00E60405"/>
    <w:rsid w:val="00E70CEF"/>
    <w:rsid w:val="00EB344B"/>
    <w:rsid w:val="00ED7D83"/>
    <w:rsid w:val="00F031AB"/>
    <w:rsid w:val="00F0354D"/>
    <w:rsid w:val="00F20E2D"/>
    <w:rsid w:val="00F50C40"/>
    <w:rsid w:val="00F5525D"/>
    <w:rsid w:val="00F7182D"/>
    <w:rsid w:val="00F7367D"/>
    <w:rsid w:val="00F97B19"/>
    <w:rsid w:val="00FA7F04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D27BDD"/>
  <w15:chartTrackingRefBased/>
  <w15:docId w15:val="{88F9B381-403E-4E8D-AE89-D5F1E1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18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184D"/>
  </w:style>
  <w:style w:type="paragraph" w:styleId="a6">
    <w:name w:val="Balloon Text"/>
    <w:basedOn w:val="a"/>
    <w:link w:val="a7"/>
    <w:uiPriority w:val="99"/>
    <w:semiHidden/>
    <w:unhideWhenUsed/>
    <w:rsid w:val="0084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8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E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A3FF1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A3FF1"/>
    <w:rPr>
      <w:rFonts w:ascii="ＭＳ 明朝" w:eastAsia="ＭＳ 明朝" w:hAnsi="ＭＳ 明朝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041B"/>
  </w:style>
  <w:style w:type="paragraph" w:styleId="ad">
    <w:name w:val="footer"/>
    <w:basedOn w:val="a"/>
    <w:link w:val="ae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041B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82860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82860"/>
    <w:rPr>
      <w:b/>
      <w:bCs/>
    </w:rPr>
  </w:style>
  <w:style w:type="paragraph" w:styleId="af1">
    <w:name w:val="List Paragraph"/>
    <w:basedOn w:val="a"/>
    <w:uiPriority w:val="34"/>
    <w:qFormat/>
    <w:rsid w:val="00482860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393A4F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393A4F"/>
    <w:rPr>
      <w:rFonts w:ascii="ＭＳ 明朝" w:eastAsia="ＭＳ 明朝" w:hAnsi="ＭＳ 明朝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F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3F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正三</dc:creator>
  <cp:keywords/>
  <dc:description/>
  <cp:lastModifiedBy>春口　奈穂</cp:lastModifiedBy>
  <cp:revision>16</cp:revision>
  <cp:lastPrinted>2024-03-07T01:30:00Z</cp:lastPrinted>
  <dcterms:created xsi:type="dcterms:W3CDTF">2019-02-26T06:07:00Z</dcterms:created>
  <dcterms:modified xsi:type="dcterms:W3CDTF">2024-04-15T02:51:00Z</dcterms:modified>
</cp:coreProperties>
</file>