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BB31" w14:textId="77777777" w:rsidR="009A4F30" w:rsidRPr="00120BA8" w:rsidRDefault="00B36F0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別記様式第</w:t>
      </w:r>
      <w:r>
        <w:rPr>
          <w:rFonts w:ascii="ＭＳ 明朝" w:hAnsi="ＭＳ 明朝" w:hint="eastAsia"/>
          <w:color w:val="auto"/>
          <w:spacing w:val="30"/>
          <w:sz w:val="22"/>
          <w:szCs w:val="22"/>
        </w:rPr>
        <w:t>５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（第</w:t>
      </w:r>
      <w:r>
        <w:rPr>
          <w:rFonts w:ascii="ＭＳ 明朝" w:hAnsi="ＭＳ 明朝" w:hint="eastAsia"/>
          <w:color w:val="auto"/>
          <w:spacing w:val="30"/>
          <w:sz w:val="22"/>
          <w:szCs w:val="22"/>
        </w:rPr>
        <w:t>９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条関係）</w:t>
      </w:r>
    </w:p>
    <w:p w14:paraId="10823F24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                                                            </w:t>
      </w:r>
    </w:p>
    <w:p w14:paraId="6FBCF09D" w14:textId="77777777" w:rsidR="009A4F30" w:rsidRPr="00120BA8" w:rsidRDefault="009A4F30" w:rsidP="00EE474F">
      <w:pPr>
        <w:spacing w:line="268" w:lineRule="exact"/>
        <w:ind w:leftChars="117" w:left="280" w:firstLineChars="1201" w:firstLine="3354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審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査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結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果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報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告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書</w:t>
      </w:r>
    </w:p>
    <w:p w14:paraId="3E679B24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27B78155" w14:textId="77777777" w:rsidR="009A4F30" w:rsidRPr="00120BA8" w:rsidRDefault="009A4F30" w:rsidP="00FF768A">
      <w:pPr>
        <w:spacing w:line="268" w:lineRule="exact"/>
        <w:ind w:left="5892" w:hangingChars="2110" w:hanging="5892"/>
        <w:jc w:val="right"/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                    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　　　　　　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              </w:t>
      </w:r>
      <w:r w:rsidR="00FF768A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="00FF768A">
        <w:rPr>
          <w:rFonts w:ascii="ＭＳ 明朝" w:hAnsi="ＭＳ 明朝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年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月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日</w:t>
      </w:r>
    </w:p>
    <w:p w14:paraId="45E957C5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23D8FBC2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CN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>大学院</w:t>
      </w:r>
      <w:r w:rsidR="00FF768A">
        <w:rPr>
          <w:rFonts w:ascii="ＭＳ 明朝" w:hAnsi="ＭＳ 明朝" w:hint="eastAsia"/>
          <w:color w:val="auto"/>
          <w:spacing w:val="30"/>
          <w:sz w:val="22"/>
          <w:szCs w:val="22"/>
        </w:rPr>
        <w:t>人文社会科学研究部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>長　　殿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                                 </w:t>
      </w:r>
    </w:p>
    <w:p w14:paraId="563EF720" w14:textId="77777777" w:rsidR="00910C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  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               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                           </w:t>
      </w:r>
    </w:p>
    <w:p w14:paraId="489B6290" w14:textId="77777777" w:rsidR="009A4F30" w:rsidRPr="00120BA8" w:rsidRDefault="009A4F30" w:rsidP="00EE474F">
      <w:pPr>
        <w:spacing w:line="268" w:lineRule="exact"/>
        <w:ind w:leftChars="117" w:left="280" w:firstLineChars="1504" w:firstLine="4200"/>
        <w:rPr>
          <w:rFonts w:ascii="ＭＳ 明朝" w:hAnsi="ＭＳ 明朝"/>
          <w:color w:val="auto"/>
          <w:spacing w:val="30"/>
          <w:sz w:val="22"/>
          <w:szCs w:val="22"/>
          <w:lang w:eastAsia="zh-CN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>大学院</w:t>
      </w:r>
      <w:r w:rsidR="00F86F59">
        <w:rPr>
          <w:rFonts w:ascii="ＭＳ 明朝" w:hAnsi="ＭＳ 明朝" w:hint="eastAsia"/>
          <w:color w:val="auto"/>
          <w:spacing w:val="30"/>
          <w:sz w:val="22"/>
          <w:szCs w:val="22"/>
        </w:rPr>
        <w:t>人文</w:t>
      </w:r>
      <w:r w:rsidR="00C23D9C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社会</w:t>
      </w:r>
      <w:r w:rsidR="00F86F59">
        <w:rPr>
          <w:rFonts w:ascii="ＭＳ 明朝" w:hAnsi="ＭＳ 明朝" w:hint="eastAsia"/>
          <w:color w:val="auto"/>
          <w:spacing w:val="30"/>
          <w:sz w:val="22"/>
          <w:szCs w:val="22"/>
        </w:rPr>
        <w:t>科学研究部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</w:p>
    <w:p w14:paraId="0C210349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　　　　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　　</w:t>
      </w:r>
      <w:r w:rsidR="00AC2369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  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倫理委員会委員長</w:t>
      </w:r>
    </w:p>
    <w:p w14:paraId="6987BA3E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1700DB9B" w14:textId="77777777" w:rsidR="009A4F30" w:rsidRPr="00120BA8" w:rsidRDefault="009A4F30" w:rsidP="00EE474F">
      <w:pPr>
        <w:spacing w:line="268" w:lineRule="exact"/>
        <w:ind w:leftChars="117" w:left="280" w:firstLineChars="100" w:firstLine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受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付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番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号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16F57F2F" w14:textId="77777777" w:rsidR="009A4F30" w:rsidRPr="00120BA8" w:rsidRDefault="009A4F30" w:rsidP="00EE474F">
      <w:pPr>
        <w:spacing w:line="268" w:lineRule="exact"/>
        <w:ind w:leftChars="117" w:left="280" w:firstLineChars="100" w:firstLine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課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題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名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631CF88D" w14:textId="77777777" w:rsidR="009A4F30" w:rsidRPr="00120BA8" w:rsidRDefault="009A4F30" w:rsidP="00EE474F">
      <w:pPr>
        <w:spacing w:line="268" w:lineRule="exact"/>
        <w:ind w:leftChars="117" w:left="280" w:firstLineChars="100" w:firstLine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研究責任者名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69782830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41AABA04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4DAEF99A" w14:textId="77777777" w:rsidR="00910C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上記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研究</w:t>
      </w:r>
      <w:r w:rsidR="00FF768A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計画書を　</w:t>
      </w:r>
      <w:r w:rsidR="00FF768A">
        <w:rPr>
          <w:rFonts w:ascii="ＭＳ 明朝" w:hAnsi="ＭＳ 明朝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年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月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日の委員会で審査</w:t>
      </w:r>
      <w:r w:rsidR="00AE5D6A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した結果について、</w:t>
      </w:r>
    </w:p>
    <w:p w14:paraId="4CAA7418" w14:textId="77777777" w:rsidR="009A4F30" w:rsidRPr="00120BA8" w:rsidRDefault="00AE5D6A" w:rsidP="00EE474F">
      <w:pPr>
        <w:spacing w:line="268" w:lineRule="exact"/>
        <w:ind w:leftChars="116" w:left="279" w:hanging="1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下記のとおり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報告します。</w:t>
      </w:r>
    </w:p>
    <w:p w14:paraId="42348CD1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</w:t>
      </w:r>
    </w:p>
    <w:p w14:paraId="750B0E6E" w14:textId="77777777" w:rsidR="009A4F30" w:rsidRPr="00120BA8" w:rsidRDefault="00EE474F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　　　　　　　　　　　　　　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3"/>
        <w:gridCol w:w="7218"/>
      </w:tblGrid>
      <w:tr w:rsidR="009A4F30" w:rsidRPr="00120BA8" w14:paraId="1526CB73" w14:textId="77777777" w:rsidTr="000376A9">
        <w:tblPrEx>
          <w:tblCellMar>
            <w:top w:w="0" w:type="dxa"/>
            <w:bottom w:w="0" w:type="dxa"/>
          </w:tblCellMar>
        </w:tblPrEx>
        <w:trPr>
          <w:trHeight w:val="1072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5905D" w14:textId="77777777" w:rsidR="009A4F30" w:rsidRPr="000376A9" w:rsidRDefault="009A4F30" w:rsidP="000376A9">
            <w:pPr>
              <w:jc w:val="center"/>
              <w:rPr>
                <w:sz w:val="22"/>
                <w:szCs w:val="22"/>
              </w:rPr>
            </w:pPr>
            <w:r w:rsidRPr="000376A9">
              <w:rPr>
                <w:rFonts w:hint="eastAsia"/>
                <w:sz w:val="22"/>
                <w:szCs w:val="22"/>
              </w:rPr>
              <w:t>判</w:t>
            </w:r>
            <w:r w:rsidR="000376A9">
              <w:rPr>
                <w:rFonts w:hint="eastAsia"/>
                <w:sz w:val="22"/>
                <w:szCs w:val="22"/>
              </w:rPr>
              <w:t xml:space="preserve"> </w:t>
            </w:r>
            <w:r w:rsidRPr="000376A9">
              <w:rPr>
                <w:sz w:val="22"/>
                <w:szCs w:val="22"/>
              </w:rPr>
              <w:t xml:space="preserve"> </w:t>
            </w:r>
            <w:r w:rsidRPr="000376A9">
              <w:rPr>
                <w:rFonts w:hint="eastAsia"/>
                <w:sz w:val="22"/>
                <w:szCs w:val="22"/>
              </w:rPr>
              <w:t>定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02A1B" w14:textId="77777777" w:rsidR="009A4F30" w:rsidRPr="000376A9" w:rsidRDefault="009A4F30" w:rsidP="000376A9">
            <w:pPr>
              <w:ind w:firstLineChars="200" w:firstLine="438"/>
              <w:rPr>
                <w:rFonts w:hint="eastAsia"/>
                <w:sz w:val="22"/>
                <w:szCs w:val="22"/>
              </w:rPr>
            </w:pPr>
            <w:r w:rsidRPr="000376A9">
              <w:rPr>
                <w:rFonts w:hint="eastAsia"/>
                <w:sz w:val="22"/>
                <w:szCs w:val="22"/>
              </w:rPr>
              <w:t>承</w:t>
            </w:r>
            <w:r w:rsidRPr="000376A9">
              <w:rPr>
                <w:sz w:val="22"/>
                <w:szCs w:val="22"/>
              </w:rPr>
              <w:t xml:space="preserve">    </w:t>
            </w:r>
            <w:r w:rsidRPr="000376A9">
              <w:rPr>
                <w:rFonts w:hint="eastAsia"/>
                <w:sz w:val="22"/>
                <w:szCs w:val="22"/>
              </w:rPr>
              <w:t>認</w:t>
            </w:r>
            <w:r w:rsidRPr="000376A9">
              <w:rPr>
                <w:sz w:val="22"/>
                <w:szCs w:val="22"/>
              </w:rPr>
              <w:t xml:space="preserve">       </w:t>
            </w:r>
            <w:r w:rsidRPr="000376A9">
              <w:rPr>
                <w:rFonts w:hint="eastAsia"/>
                <w:sz w:val="22"/>
                <w:szCs w:val="22"/>
              </w:rPr>
              <w:t>条件付き承認</w:t>
            </w:r>
            <w:r w:rsidRPr="000376A9">
              <w:rPr>
                <w:sz w:val="22"/>
                <w:szCs w:val="22"/>
              </w:rPr>
              <w:t xml:space="preserve">      </w:t>
            </w:r>
            <w:r w:rsidRPr="000376A9">
              <w:rPr>
                <w:rFonts w:hint="eastAsia"/>
                <w:sz w:val="22"/>
                <w:szCs w:val="22"/>
              </w:rPr>
              <w:t>計画変更の勧告</w:t>
            </w:r>
          </w:p>
          <w:p w14:paraId="798C4458" w14:textId="77777777" w:rsidR="009A4F30" w:rsidRPr="000376A9" w:rsidRDefault="009A4F30" w:rsidP="000376A9">
            <w:pPr>
              <w:ind w:firstLineChars="200" w:firstLine="438"/>
              <w:rPr>
                <w:sz w:val="22"/>
                <w:szCs w:val="22"/>
              </w:rPr>
            </w:pPr>
            <w:r w:rsidRPr="000376A9">
              <w:rPr>
                <w:rFonts w:hint="eastAsia"/>
                <w:sz w:val="22"/>
                <w:szCs w:val="22"/>
              </w:rPr>
              <w:t>不</w:t>
            </w:r>
            <w:r w:rsidRPr="000376A9">
              <w:rPr>
                <w:sz w:val="22"/>
                <w:szCs w:val="22"/>
              </w:rPr>
              <w:t xml:space="preserve"> </w:t>
            </w:r>
            <w:r w:rsidRPr="000376A9">
              <w:rPr>
                <w:rFonts w:hint="eastAsia"/>
                <w:sz w:val="22"/>
                <w:szCs w:val="22"/>
              </w:rPr>
              <w:t>承</w:t>
            </w:r>
            <w:r w:rsidRPr="000376A9">
              <w:rPr>
                <w:sz w:val="22"/>
                <w:szCs w:val="22"/>
              </w:rPr>
              <w:t xml:space="preserve"> </w:t>
            </w:r>
            <w:r w:rsidRPr="000376A9">
              <w:rPr>
                <w:rFonts w:hint="eastAsia"/>
                <w:sz w:val="22"/>
                <w:szCs w:val="22"/>
              </w:rPr>
              <w:t>認</w:t>
            </w:r>
            <w:r w:rsidRPr="000376A9">
              <w:rPr>
                <w:sz w:val="22"/>
                <w:szCs w:val="22"/>
              </w:rPr>
              <w:t xml:space="preserve">   </w:t>
            </w:r>
            <w:r w:rsidR="00910C30" w:rsidRPr="000376A9">
              <w:rPr>
                <w:rFonts w:hint="eastAsia"/>
                <w:sz w:val="22"/>
                <w:szCs w:val="22"/>
              </w:rPr>
              <w:t xml:space="preserve">　</w:t>
            </w:r>
            <w:r w:rsidRPr="000376A9">
              <w:rPr>
                <w:sz w:val="22"/>
                <w:szCs w:val="22"/>
              </w:rPr>
              <w:t xml:space="preserve"> </w:t>
            </w:r>
            <w:r w:rsidR="00910C30" w:rsidRPr="000376A9">
              <w:rPr>
                <w:rFonts w:hint="eastAsia"/>
                <w:sz w:val="22"/>
                <w:szCs w:val="22"/>
              </w:rPr>
              <w:t xml:space="preserve"> </w:t>
            </w:r>
            <w:r w:rsidRPr="000376A9">
              <w:rPr>
                <w:sz w:val="22"/>
                <w:szCs w:val="22"/>
              </w:rPr>
              <w:t xml:space="preserve"> </w:t>
            </w:r>
            <w:r w:rsidRPr="000376A9">
              <w:rPr>
                <w:rFonts w:hint="eastAsia"/>
                <w:sz w:val="22"/>
                <w:szCs w:val="22"/>
              </w:rPr>
              <w:t>対</w:t>
            </w:r>
            <w:r w:rsidRPr="000376A9">
              <w:rPr>
                <w:sz w:val="22"/>
                <w:szCs w:val="22"/>
              </w:rPr>
              <w:t xml:space="preserve">  </w:t>
            </w:r>
            <w:r w:rsidRPr="000376A9">
              <w:rPr>
                <w:rFonts w:hint="eastAsia"/>
                <w:sz w:val="22"/>
                <w:szCs w:val="22"/>
              </w:rPr>
              <w:t>象</w:t>
            </w:r>
            <w:r w:rsidRPr="000376A9">
              <w:rPr>
                <w:sz w:val="22"/>
                <w:szCs w:val="22"/>
              </w:rPr>
              <w:t xml:space="preserve">  </w:t>
            </w:r>
            <w:r w:rsidRPr="000376A9">
              <w:rPr>
                <w:rFonts w:hint="eastAsia"/>
                <w:sz w:val="22"/>
                <w:szCs w:val="22"/>
              </w:rPr>
              <w:t>外</w:t>
            </w:r>
            <w:r w:rsidR="00910C30" w:rsidRPr="000376A9">
              <w:rPr>
                <w:rFonts w:hint="eastAsia"/>
                <w:sz w:val="22"/>
                <w:szCs w:val="22"/>
              </w:rPr>
              <w:t xml:space="preserve">                         </w:t>
            </w:r>
          </w:p>
        </w:tc>
      </w:tr>
      <w:tr w:rsidR="009A4F30" w:rsidRPr="00120BA8" w14:paraId="76A41A21" w14:textId="77777777" w:rsidTr="000376A9">
        <w:tblPrEx>
          <w:tblCellMar>
            <w:top w:w="0" w:type="dxa"/>
            <w:bottom w:w="0" w:type="dxa"/>
          </w:tblCellMar>
        </w:tblPrEx>
        <w:trPr>
          <w:trHeight w:val="3282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A86A" w14:textId="77777777" w:rsidR="009A4F30" w:rsidRPr="00120BA8" w:rsidRDefault="000376A9" w:rsidP="000376A9">
            <w:pPr>
              <w:spacing w:line="268" w:lineRule="exact"/>
              <w:jc w:val="center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  <w:t>理 由</w:t>
            </w:r>
          </w:p>
          <w:p w14:paraId="19E48F60" w14:textId="77777777" w:rsidR="00D53DE9" w:rsidRPr="000376A9" w:rsidRDefault="00D53DE9" w:rsidP="000376A9">
            <w:pPr>
              <w:rPr>
                <w:rFonts w:hint="eastAsia"/>
                <w:sz w:val="22"/>
                <w:szCs w:val="22"/>
              </w:rPr>
            </w:pPr>
          </w:p>
          <w:p w14:paraId="705D176F" w14:textId="77777777" w:rsidR="00D53DE9" w:rsidRPr="000376A9" w:rsidRDefault="000376A9" w:rsidP="000376A9">
            <w:pPr>
              <w:spacing w:line="260" w:lineRule="exact"/>
              <w:rPr>
                <w:sz w:val="21"/>
                <w:szCs w:val="21"/>
              </w:rPr>
            </w:pPr>
            <w:r w:rsidRPr="000376A9">
              <w:rPr>
                <w:rFonts w:hint="eastAsia"/>
                <w:sz w:val="21"/>
                <w:szCs w:val="21"/>
              </w:rPr>
              <w:t>（</w:t>
            </w:r>
            <w:r w:rsidR="00D53DE9" w:rsidRPr="000376A9">
              <w:rPr>
                <w:rFonts w:hint="eastAsia"/>
                <w:sz w:val="21"/>
                <w:szCs w:val="21"/>
              </w:rPr>
              <w:t>承認以外の場合）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FB0E" w14:textId="77777777" w:rsidR="009A4F30" w:rsidRPr="00120BA8" w:rsidRDefault="009A4F30" w:rsidP="00655C9A">
            <w:pPr>
              <w:spacing w:line="268" w:lineRule="exact"/>
              <w:ind w:left="279" w:hangingChars="100" w:hanging="279"/>
              <w:rPr>
                <w:rFonts w:ascii="ＭＳ 明朝" w:hAnsi="ＭＳ 明朝"/>
                <w:color w:val="auto"/>
                <w:spacing w:val="30"/>
                <w:sz w:val="22"/>
                <w:szCs w:val="22"/>
              </w:rPr>
            </w:pPr>
          </w:p>
        </w:tc>
      </w:tr>
    </w:tbl>
    <w:p w14:paraId="108B6039" w14:textId="77777777" w:rsidR="009A4F30" w:rsidRPr="00655C9A" w:rsidRDefault="001C6283" w:rsidP="001C6283">
      <w:pPr>
        <w:spacing w:line="268" w:lineRule="exact"/>
        <w:rPr>
          <w:rFonts w:hint="eastAsia"/>
        </w:rPr>
      </w:pPr>
      <w:r w:rsidRPr="00655C9A">
        <w:rPr>
          <w:rFonts w:hint="eastAsia"/>
        </w:rPr>
        <w:t xml:space="preserve"> </w:t>
      </w:r>
    </w:p>
    <w:sectPr w:rsidR="009A4F30" w:rsidRPr="00655C9A" w:rsidSect="006850EF">
      <w:headerReference w:type="default" r:id="rId7"/>
      <w:footerReference w:type="default" r:id="rId8"/>
      <w:type w:val="continuous"/>
      <w:pgSz w:w="11906" w:h="16838"/>
      <w:pgMar w:top="1370" w:right="1168" w:bottom="1096" w:left="1168" w:header="1134" w:footer="720" w:gutter="0"/>
      <w:pgNumType w:start="1"/>
      <w:cols w:space="720"/>
      <w:noEndnote/>
      <w:docGrid w:type="linesAndChars" w:linePitch="27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8711" w14:textId="77777777" w:rsidR="00DD158D" w:rsidRDefault="00DD158D">
      <w:r>
        <w:separator/>
      </w:r>
    </w:p>
  </w:endnote>
  <w:endnote w:type="continuationSeparator" w:id="0">
    <w:p w14:paraId="16B537D0" w14:textId="77777777" w:rsidR="00DD158D" w:rsidRDefault="00DD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7DA1" w14:textId="77777777" w:rsidR="00F5400F" w:rsidRDefault="00F5400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247A" w14:textId="77777777" w:rsidR="00DD158D" w:rsidRDefault="00DD158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D4FB198" w14:textId="77777777" w:rsidR="00DD158D" w:rsidRDefault="00DD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CF01" w14:textId="77777777" w:rsidR="00F5400F" w:rsidRDefault="00F5400F">
    <w:pPr>
      <w:adjustRightInd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8B4"/>
    <w:multiLevelType w:val="hybridMultilevel"/>
    <w:tmpl w:val="C174F0FC"/>
    <w:lvl w:ilvl="0" w:tplc="04BABB66">
      <w:numFmt w:val="bullet"/>
      <w:lvlText w:val="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B"/>
    <w:rsid w:val="00027A41"/>
    <w:rsid w:val="000300C8"/>
    <w:rsid w:val="00033B6D"/>
    <w:rsid w:val="000376A9"/>
    <w:rsid w:val="00120BA8"/>
    <w:rsid w:val="001413C0"/>
    <w:rsid w:val="00141461"/>
    <w:rsid w:val="001A1258"/>
    <w:rsid w:val="001C6283"/>
    <w:rsid w:val="002915AF"/>
    <w:rsid w:val="002C3126"/>
    <w:rsid w:val="002E1A32"/>
    <w:rsid w:val="0038166B"/>
    <w:rsid w:val="003B4DC5"/>
    <w:rsid w:val="003B78DD"/>
    <w:rsid w:val="00431DD3"/>
    <w:rsid w:val="004706F8"/>
    <w:rsid w:val="004C7AE2"/>
    <w:rsid w:val="005844F4"/>
    <w:rsid w:val="005D1CB5"/>
    <w:rsid w:val="005D340E"/>
    <w:rsid w:val="005E1858"/>
    <w:rsid w:val="00655C9A"/>
    <w:rsid w:val="006839E4"/>
    <w:rsid w:val="006850EF"/>
    <w:rsid w:val="007733D1"/>
    <w:rsid w:val="00777D27"/>
    <w:rsid w:val="007827FB"/>
    <w:rsid w:val="007B7B1A"/>
    <w:rsid w:val="00837547"/>
    <w:rsid w:val="00842929"/>
    <w:rsid w:val="00876B7B"/>
    <w:rsid w:val="008979DE"/>
    <w:rsid w:val="009056AA"/>
    <w:rsid w:val="00910C30"/>
    <w:rsid w:val="0093479D"/>
    <w:rsid w:val="00956FD9"/>
    <w:rsid w:val="00997841"/>
    <w:rsid w:val="009A4F30"/>
    <w:rsid w:val="00A81E5F"/>
    <w:rsid w:val="00A90766"/>
    <w:rsid w:val="00AC2369"/>
    <w:rsid w:val="00AC25EE"/>
    <w:rsid w:val="00AE5D6A"/>
    <w:rsid w:val="00B36F00"/>
    <w:rsid w:val="00B62D33"/>
    <w:rsid w:val="00C14D42"/>
    <w:rsid w:val="00C23D9C"/>
    <w:rsid w:val="00CB09A4"/>
    <w:rsid w:val="00CD7D49"/>
    <w:rsid w:val="00D53DE9"/>
    <w:rsid w:val="00D60E6A"/>
    <w:rsid w:val="00D812BB"/>
    <w:rsid w:val="00D94DC2"/>
    <w:rsid w:val="00DD158D"/>
    <w:rsid w:val="00E24B05"/>
    <w:rsid w:val="00E757DB"/>
    <w:rsid w:val="00E92A69"/>
    <w:rsid w:val="00EC0417"/>
    <w:rsid w:val="00EE474F"/>
    <w:rsid w:val="00F5400F"/>
    <w:rsid w:val="00F702AE"/>
    <w:rsid w:val="00F86F59"/>
    <w:rsid w:val="00FC0CFC"/>
    <w:rsid w:val="00FF2D27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5A3328"/>
  <w15:chartTrackingRefBased/>
  <w15:docId w15:val="{F490DD06-CD8A-4296-B468-17423CD5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92A69"/>
    <w:pPr>
      <w:jc w:val="center"/>
    </w:pPr>
    <w:rPr>
      <w:rFonts w:ascii="ＭＳ 明朝" w:hAnsi="ＭＳ 明朝"/>
      <w:spacing w:val="-2"/>
      <w:sz w:val="22"/>
      <w:szCs w:val="22"/>
    </w:rPr>
  </w:style>
  <w:style w:type="paragraph" w:styleId="a6">
    <w:name w:val="Closing"/>
    <w:basedOn w:val="a"/>
    <w:rsid w:val="00E92A69"/>
    <w:pPr>
      <w:jc w:val="right"/>
    </w:pPr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規則院医薬第４号</vt:lpstr>
      <vt:lpstr>規則院医薬第４号</vt:lpstr>
    </vt:vector>
  </TitlesOfParts>
  <Company>熊本大学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規則院医薬第４号</dc:title>
  <dc:subject/>
  <dc:creator>医学部総務係</dc:creator>
  <cp:keywords/>
  <dc:description/>
  <cp:lastModifiedBy>春口　奈穂</cp:lastModifiedBy>
  <cp:revision>2</cp:revision>
  <cp:lastPrinted>2010-03-03T10:30:00Z</cp:lastPrinted>
  <dcterms:created xsi:type="dcterms:W3CDTF">2025-03-14T06:12:00Z</dcterms:created>
  <dcterms:modified xsi:type="dcterms:W3CDTF">2025-03-14T06:12:00Z</dcterms:modified>
</cp:coreProperties>
</file>