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2B53" w14:textId="77777777" w:rsidR="00F702AE" w:rsidRPr="00120BA8" w:rsidRDefault="000331A6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</w:rPr>
      </w:pPr>
      <w:r>
        <w:rPr>
          <w:rFonts w:ascii="ＭＳ 明朝" w:hAnsi="ＭＳ 明朝" w:hint="eastAsia"/>
          <w:color w:val="auto"/>
          <w:spacing w:val="30"/>
          <w:sz w:val="22"/>
          <w:szCs w:val="22"/>
        </w:rPr>
        <w:t>別記様式第８</w:t>
      </w:r>
      <w:r w:rsidR="00F702AE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（第１</w:t>
      </w:r>
      <w:r>
        <w:rPr>
          <w:rFonts w:ascii="ＭＳ 明朝" w:hAnsi="ＭＳ 明朝" w:hint="eastAsia"/>
          <w:color w:val="auto"/>
          <w:spacing w:val="30"/>
          <w:sz w:val="22"/>
          <w:szCs w:val="22"/>
        </w:rPr>
        <w:t>１</w:t>
      </w:r>
      <w:r w:rsidR="00F702AE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条関係）</w:t>
      </w:r>
    </w:p>
    <w:p w14:paraId="486DDF1A" w14:textId="77777777" w:rsidR="00E92A69" w:rsidRPr="00120BA8" w:rsidRDefault="00F702AE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　</w:t>
      </w:r>
      <w:r w:rsidRPr="00120BA8">
        <w:rPr>
          <w:rFonts w:ascii="ＭＳ 明朝" w:hAnsi="ＭＳ 明朝"/>
          <w:color w:val="auto"/>
          <w:spacing w:val="30"/>
          <w:sz w:val="22"/>
          <w:szCs w:val="22"/>
        </w:rPr>
        <w:t xml:space="preserve">                      </w:t>
      </w:r>
    </w:p>
    <w:p w14:paraId="3A14BB04" w14:textId="77777777" w:rsidR="00E92A69" w:rsidRPr="00120BA8" w:rsidRDefault="00E92A69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485768BC" w14:textId="77777777" w:rsidR="00F702AE" w:rsidRPr="00120BA8" w:rsidRDefault="00F702AE" w:rsidP="00EE474F">
      <w:pPr>
        <w:spacing w:line="268" w:lineRule="exact"/>
        <w:ind w:leftChars="117" w:left="280" w:firstLineChars="996" w:firstLine="2781"/>
        <w:rPr>
          <w:rFonts w:ascii="ＭＳ 明朝" w:hAnsi="ＭＳ 明朝"/>
          <w:color w:val="auto"/>
          <w:spacing w:val="30"/>
          <w:sz w:val="22"/>
          <w:szCs w:val="22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研究計画（変更・中止）通知書</w:t>
      </w:r>
    </w:p>
    <w:p w14:paraId="5C59DDCB" w14:textId="77777777" w:rsidR="00E92A69" w:rsidRPr="00120BA8" w:rsidRDefault="00F702AE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  <w:r w:rsidRPr="00120BA8">
        <w:rPr>
          <w:rFonts w:ascii="ＭＳ 明朝" w:hAnsi="ＭＳ 明朝"/>
          <w:color w:val="auto"/>
          <w:spacing w:val="30"/>
          <w:sz w:val="22"/>
          <w:szCs w:val="22"/>
        </w:rPr>
        <w:t xml:space="preserve">                                    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　　　　　　</w:t>
      </w:r>
      <w:r w:rsidRPr="00120BA8">
        <w:rPr>
          <w:rFonts w:ascii="ＭＳ 明朝" w:hAnsi="ＭＳ 明朝"/>
          <w:color w:val="auto"/>
          <w:spacing w:val="30"/>
          <w:sz w:val="22"/>
          <w:szCs w:val="22"/>
        </w:rPr>
        <w:t xml:space="preserve"> </w:t>
      </w:r>
      <w:r w:rsidR="00E92A69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　</w:t>
      </w:r>
    </w:p>
    <w:p w14:paraId="7E9EAB5B" w14:textId="77777777" w:rsidR="0093479D" w:rsidRPr="00120BA8" w:rsidRDefault="0093479D" w:rsidP="00EE474F">
      <w:pPr>
        <w:spacing w:line="268" w:lineRule="exact"/>
        <w:ind w:leftChars="117" w:left="280" w:firstLineChars="2060" w:firstLine="5753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2820B081" w14:textId="77777777" w:rsidR="00F702AE" w:rsidRPr="00120BA8" w:rsidRDefault="00F702AE" w:rsidP="000331A6">
      <w:pPr>
        <w:spacing w:line="268" w:lineRule="exact"/>
        <w:ind w:leftChars="117" w:left="280" w:firstLineChars="2260" w:firstLine="6311"/>
        <w:rPr>
          <w:rFonts w:ascii="ＭＳ 明朝" w:hAnsi="ＭＳ 明朝"/>
          <w:color w:val="auto"/>
          <w:spacing w:val="30"/>
          <w:sz w:val="22"/>
          <w:szCs w:val="22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　　年　　月　　日</w:t>
      </w:r>
    </w:p>
    <w:p w14:paraId="092014D1" w14:textId="77777777" w:rsidR="00E92A69" w:rsidRPr="00120BA8" w:rsidRDefault="00F702AE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　</w:t>
      </w:r>
      <w:r w:rsidR="00E92A69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　　</w:t>
      </w:r>
    </w:p>
    <w:p w14:paraId="2ECB4223" w14:textId="77777777" w:rsidR="00F702AE" w:rsidRPr="00120BA8" w:rsidRDefault="00F702AE" w:rsidP="00EE474F">
      <w:pPr>
        <w:spacing w:line="268" w:lineRule="exact"/>
        <w:ind w:leftChars="116" w:left="279" w:hanging="1"/>
        <w:rPr>
          <w:rFonts w:ascii="ＭＳ 明朝" w:hAnsi="ＭＳ 明朝"/>
          <w:color w:val="auto"/>
          <w:spacing w:val="30"/>
          <w:sz w:val="22"/>
          <w:szCs w:val="22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研究責任者　殿</w:t>
      </w:r>
    </w:p>
    <w:p w14:paraId="46B4F2A2" w14:textId="77777777" w:rsidR="00EE474F" w:rsidRPr="00120BA8" w:rsidRDefault="00F702AE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　</w:t>
      </w:r>
    </w:p>
    <w:p w14:paraId="26CD1A5A" w14:textId="77777777" w:rsidR="00F702AE" w:rsidRPr="00120BA8" w:rsidRDefault="00F702AE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  <w:r w:rsidRPr="00120BA8">
        <w:rPr>
          <w:rFonts w:ascii="ＭＳ 明朝" w:hAnsi="ＭＳ 明朝"/>
          <w:color w:val="auto"/>
          <w:spacing w:val="30"/>
          <w:sz w:val="22"/>
          <w:szCs w:val="22"/>
        </w:rPr>
        <w:t xml:space="preserve">                     </w:t>
      </w:r>
      <w:r w:rsidR="00E92A69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　　　　　　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大学院</w:t>
      </w:r>
      <w:r w:rsidR="000331A6">
        <w:rPr>
          <w:rFonts w:ascii="ＭＳ 明朝" w:hAnsi="ＭＳ 明朝" w:hint="eastAsia"/>
          <w:color w:val="auto"/>
          <w:spacing w:val="30"/>
          <w:sz w:val="22"/>
          <w:szCs w:val="22"/>
        </w:rPr>
        <w:t>人文</w:t>
      </w:r>
      <w:r w:rsidR="00C23D9C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社会</w:t>
      </w:r>
      <w:r w:rsidR="000331A6">
        <w:rPr>
          <w:rFonts w:ascii="ＭＳ 明朝" w:hAnsi="ＭＳ 明朝" w:hint="eastAsia"/>
          <w:color w:val="auto"/>
          <w:spacing w:val="30"/>
          <w:sz w:val="22"/>
          <w:szCs w:val="22"/>
        </w:rPr>
        <w:t>科学研究部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長</w:t>
      </w:r>
    </w:p>
    <w:p w14:paraId="2578BEF2" w14:textId="77777777" w:rsidR="0093479D" w:rsidRPr="00120BA8" w:rsidRDefault="0093479D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244211FF" w14:textId="77777777" w:rsidR="0093479D" w:rsidRPr="00120BA8" w:rsidRDefault="0093479D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</w:rPr>
      </w:pPr>
    </w:p>
    <w:p w14:paraId="15B93370" w14:textId="77777777" w:rsidR="0093479D" w:rsidRPr="00120BA8" w:rsidRDefault="00F702AE" w:rsidP="0093479D">
      <w:pPr>
        <w:spacing w:line="268" w:lineRule="exact"/>
        <w:ind w:leftChars="117" w:left="280" w:firstLineChars="100" w:firstLine="279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　</w:t>
      </w:r>
      <w:r w:rsidR="00E92A69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　　　</w:t>
      </w:r>
      <w:r w:rsidR="0093479D"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受</w:t>
      </w:r>
      <w:r w:rsidR="0093479D"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="0093479D"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付</w:t>
      </w:r>
      <w:r w:rsidR="0093479D"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="0093479D"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番</w:t>
      </w:r>
      <w:r w:rsidR="0093479D"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="0093479D"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号</w:t>
      </w:r>
      <w:r w:rsidR="0093479D"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</w:p>
    <w:p w14:paraId="7CF71452" w14:textId="77777777" w:rsidR="0093479D" w:rsidRPr="00120BA8" w:rsidRDefault="0093479D" w:rsidP="0093479D">
      <w:pPr>
        <w:spacing w:line="268" w:lineRule="exact"/>
        <w:ind w:firstLineChars="596" w:firstLine="1664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課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題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 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名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</w:p>
    <w:p w14:paraId="2DD37651" w14:textId="77777777" w:rsidR="0093479D" w:rsidRPr="00120BA8" w:rsidRDefault="0093479D" w:rsidP="0093479D">
      <w:pPr>
        <w:spacing w:line="268" w:lineRule="exact"/>
        <w:ind w:firstLineChars="596" w:firstLine="1664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研究責任者名</w:t>
      </w:r>
    </w:p>
    <w:p w14:paraId="246EC3E4" w14:textId="77777777" w:rsidR="00F702AE" w:rsidRPr="00120BA8" w:rsidRDefault="0093479D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 </w:t>
      </w:r>
    </w:p>
    <w:p w14:paraId="485DB9B9" w14:textId="77777777" w:rsidR="00F702AE" w:rsidRPr="00120BA8" w:rsidRDefault="00F702AE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</w:rPr>
      </w:pPr>
    </w:p>
    <w:p w14:paraId="4EAADB61" w14:textId="77777777" w:rsidR="00F702AE" w:rsidRPr="00120BA8" w:rsidRDefault="00F702AE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　</w:t>
      </w:r>
      <w:r w:rsidR="00E92A69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上記研究計画書について、下記のとおり決定したので通知します。</w:t>
      </w:r>
    </w:p>
    <w:p w14:paraId="0BAEE4AB" w14:textId="77777777" w:rsidR="00D60E6A" w:rsidRPr="00120BA8" w:rsidRDefault="00F702AE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　</w:t>
      </w:r>
      <w:r w:rsidR="00E92A69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なお、本通知書を受領後は、研究計画の変更にあっては研究計画変更報</w:t>
      </w:r>
    </w:p>
    <w:p w14:paraId="4F873216" w14:textId="77777777" w:rsidR="00F702AE" w:rsidRPr="00120BA8" w:rsidRDefault="000331A6" w:rsidP="00D60E6A">
      <w:pPr>
        <w:spacing w:line="268" w:lineRule="exact"/>
        <w:ind w:leftChars="116" w:left="279" w:hanging="1"/>
        <w:rPr>
          <w:rFonts w:ascii="ＭＳ 明朝" w:hAnsi="ＭＳ 明朝"/>
          <w:color w:val="auto"/>
          <w:spacing w:val="30"/>
          <w:sz w:val="22"/>
          <w:szCs w:val="22"/>
        </w:rPr>
      </w:pPr>
      <w:r>
        <w:rPr>
          <w:rFonts w:ascii="ＭＳ 明朝" w:hAnsi="ＭＳ 明朝" w:hint="eastAsia"/>
          <w:color w:val="auto"/>
          <w:spacing w:val="30"/>
          <w:sz w:val="22"/>
          <w:szCs w:val="22"/>
        </w:rPr>
        <w:t>告書（別記様式第９</w:t>
      </w:r>
      <w:r w:rsidR="00F702AE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）に</w:t>
      </w:r>
      <w:r w:rsidR="00724A97">
        <w:rPr>
          <w:rFonts w:ascii="ＭＳ 明朝" w:hAnsi="ＭＳ 明朝" w:hint="eastAsia"/>
          <w:color w:val="auto"/>
          <w:spacing w:val="30"/>
          <w:sz w:val="22"/>
          <w:szCs w:val="22"/>
        </w:rPr>
        <w:t>より、研究の中止にあっては研究（中止・終了）報告書（別記様式第４</w:t>
      </w:r>
      <w:r w:rsidR="00F702AE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）により、報告してください。</w:t>
      </w:r>
    </w:p>
    <w:p w14:paraId="10995827" w14:textId="77777777" w:rsidR="00D60E6A" w:rsidRPr="00120BA8" w:rsidRDefault="00D60E6A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                             </w:t>
      </w:r>
    </w:p>
    <w:p w14:paraId="65D781B2" w14:textId="77777777" w:rsidR="00E92A69" w:rsidRPr="00120BA8" w:rsidRDefault="00D60E6A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                            </w:t>
      </w:r>
      <w:r w:rsidR="00F702AE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0"/>
      </w:tblGrid>
      <w:tr w:rsidR="00E92A69" w:rsidRPr="00120BA8" w14:paraId="19726F58" w14:textId="77777777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765FA" w14:textId="77777777" w:rsidR="00E92A69" w:rsidRPr="00120BA8" w:rsidRDefault="00E92A69" w:rsidP="00655C9A">
            <w:pPr>
              <w:spacing w:line="268" w:lineRule="exact"/>
              <w:ind w:left="279" w:hangingChars="100" w:hanging="279"/>
              <w:rPr>
                <w:rFonts w:ascii="ＭＳ 明朝" w:hAnsi="ＭＳ 明朝" w:hint="eastAsia"/>
                <w:color w:val="auto"/>
                <w:spacing w:val="30"/>
                <w:sz w:val="22"/>
                <w:szCs w:val="22"/>
              </w:rPr>
            </w:pPr>
            <w:r w:rsidRPr="00120BA8">
              <w:rPr>
                <w:rFonts w:ascii="ＭＳ 明朝" w:hAnsi="ＭＳ 明朝" w:hint="eastAsia"/>
                <w:color w:val="auto"/>
                <w:spacing w:val="30"/>
                <w:sz w:val="22"/>
                <w:szCs w:val="22"/>
              </w:rPr>
              <w:t>１</w:t>
            </w:r>
            <w:r w:rsidRPr="00120BA8">
              <w:rPr>
                <w:rFonts w:ascii="ＭＳ 明朝" w:hAnsi="ＭＳ 明朝"/>
                <w:color w:val="auto"/>
                <w:spacing w:val="30"/>
                <w:sz w:val="22"/>
                <w:szCs w:val="22"/>
              </w:rPr>
              <w:t xml:space="preserve"> </w:t>
            </w:r>
            <w:r w:rsidRPr="00120BA8">
              <w:rPr>
                <w:rFonts w:ascii="ＭＳ 明朝" w:hAnsi="ＭＳ 明朝" w:hint="eastAsia"/>
                <w:color w:val="auto"/>
                <w:spacing w:val="30"/>
                <w:sz w:val="22"/>
                <w:szCs w:val="22"/>
              </w:rPr>
              <w:t>課</w:t>
            </w:r>
            <w:r w:rsidRPr="00120BA8">
              <w:rPr>
                <w:rFonts w:ascii="ＭＳ 明朝" w:hAnsi="ＭＳ 明朝"/>
                <w:color w:val="auto"/>
                <w:spacing w:val="30"/>
                <w:sz w:val="22"/>
                <w:szCs w:val="22"/>
              </w:rPr>
              <w:t xml:space="preserve"> </w:t>
            </w:r>
            <w:r w:rsidRPr="00120BA8">
              <w:rPr>
                <w:rFonts w:ascii="ＭＳ 明朝" w:hAnsi="ＭＳ 明朝" w:hint="eastAsia"/>
                <w:color w:val="auto"/>
                <w:spacing w:val="30"/>
                <w:sz w:val="22"/>
                <w:szCs w:val="22"/>
              </w:rPr>
              <w:t>題</w:t>
            </w:r>
            <w:r w:rsidRPr="00120BA8">
              <w:rPr>
                <w:rFonts w:ascii="ＭＳ 明朝" w:hAnsi="ＭＳ 明朝"/>
                <w:color w:val="auto"/>
                <w:spacing w:val="30"/>
                <w:sz w:val="22"/>
                <w:szCs w:val="22"/>
              </w:rPr>
              <w:t xml:space="preserve"> </w:t>
            </w:r>
            <w:r w:rsidRPr="00120BA8">
              <w:rPr>
                <w:rFonts w:ascii="ＭＳ 明朝" w:hAnsi="ＭＳ 明朝" w:hint="eastAsia"/>
                <w:color w:val="auto"/>
                <w:spacing w:val="30"/>
                <w:sz w:val="22"/>
                <w:szCs w:val="22"/>
              </w:rPr>
              <w:t>名</w:t>
            </w:r>
          </w:p>
          <w:p w14:paraId="262FF945" w14:textId="77777777" w:rsidR="00E92A69" w:rsidRPr="00120BA8" w:rsidRDefault="00E92A69" w:rsidP="00655C9A">
            <w:pPr>
              <w:spacing w:line="268" w:lineRule="exact"/>
              <w:ind w:left="279" w:hangingChars="100" w:hanging="279"/>
              <w:rPr>
                <w:rFonts w:ascii="ＭＳ 明朝" w:hAnsi="ＭＳ 明朝" w:hint="eastAsia"/>
                <w:color w:val="auto"/>
                <w:spacing w:val="30"/>
                <w:sz w:val="22"/>
                <w:szCs w:val="22"/>
              </w:rPr>
            </w:pPr>
          </w:p>
          <w:p w14:paraId="197A908E" w14:textId="77777777" w:rsidR="00E92A69" w:rsidRPr="00120BA8" w:rsidRDefault="00E92A69" w:rsidP="00655C9A">
            <w:pPr>
              <w:spacing w:line="268" w:lineRule="exact"/>
              <w:ind w:left="279" w:hangingChars="100" w:hanging="279"/>
              <w:rPr>
                <w:rFonts w:ascii="ＭＳ 明朝" w:hAnsi="ＭＳ 明朝" w:hint="eastAsia"/>
                <w:color w:val="auto"/>
                <w:spacing w:val="30"/>
                <w:sz w:val="22"/>
                <w:szCs w:val="22"/>
              </w:rPr>
            </w:pPr>
          </w:p>
          <w:p w14:paraId="0E084BD0" w14:textId="77777777" w:rsidR="00E92A69" w:rsidRPr="00120BA8" w:rsidRDefault="00E92A69" w:rsidP="00655C9A">
            <w:pPr>
              <w:spacing w:line="268" w:lineRule="exact"/>
              <w:ind w:left="279" w:hangingChars="100" w:hanging="279"/>
              <w:rPr>
                <w:rFonts w:ascii="ＭＳ 明朝" w:hAnsi="ＭＳ 明朝" w:hint="eastAsia"/>
                <w:color w:val="auto"/>
                <w:spacing w:val="30"/>
                <w:sz w:val="22"/>
                <w:szCs w:val="22"/>
              </w:rPr>
            </w:pPr>
          </w:p>
          <w:p w14:paraId="6F513530" w14:textId="77777777" w:rsidR="00E92A69" w:rsidRPr="00120BA8" w:rsidRDefault="00E92A69" w:rsidP="00655C9A">
            <w:pPr>
              <w:spacing w:line="268" w:lineRule="exact"/>
              <w:ind w:left="279" w:hangingChars="100" w:hanging="279"/>
              <w:rPr>
                <w:rFonts w:ascii="ＭＳ 明朝" w:hAnsi="ＭＳ 明朝"/>
                <w:color w:val="auto"/>
                <w:spacing w:val="30"/>
                <w:sz w:val="22"/>
                <w:szCs w:val="22"/>
              </w:rPr>
            </w:pPr>
          </w:p>
        </w:tc>
      </w:tr>
      <w:tr w:rsidR="00E92A69" w:rsidRPr="00120BA8" w14:paraId="75C2CD5F" w14:textId="77777777">
        <w:tblPrEx>
          <w:tblCellMar>
            <w:top w:w="0" w:type="dxa"/>
            <w:bottom w:w="0" w:type="dxa"/>
          </w:tblCellMar>
        </w:tblPrEx>
        <w:trPr>
          <w:trHeight w:val="1671"/>
          <w:jc w:val="center"/>
        </w:trPr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5504" w14:textId="77777777" w:rsidR="00E92A69" w:rsidRPr="00120BA8" w:rsidRDefault="00E92A69" w:rsidP="00655C9A">
            <w:pPr>
              <w:spacing w:line="268" w:lineRule="exact"/>
              <w:ind w:left="279" w:hangingChars="100" w:hanging="279"/>
              <w:rPr>
                <w:rFonts w:ascii="ＭＳ 明朝" w:hAnsi="ＭＳ 明朝" w:hint="eastAsia"/>
                <w:color w:val="auto"/>
                <w:spacing w:val="30"/>
                <w:sz w:val="22"/>
                <w:szCs w:val="22"/>
              </w:rPr>
            </w:pPr>
            <w:r w:rsidRPr="00120BA8">
              <w:rPr>
                <w:rFonts w:ascii="ＭＳ 明朝" w:hAnsi="ＭＳ 明朝" w:hint="eastAsia"/>
                <w:color w:val="auto"/>
                <w:spacing w:val="30"/>
                <w:sz w:val="22"/>
                <w:szCs w:val="22"/>
              </w:rPr>
              <w:t>２　変更箇所及び（変更・中止）の理由</w:t>
            </w:r>
          </w:p>
          <w:p w14:paraId="17985053" w14:textId="77777777" w:rsidR="00E92A69" w:rsidRPr="00120BA8" w:rsidRDefault="00E92A69" w:rsidP="00655C9A">
            <w:pPr>
              <w:spacing w:line="268" w:lineRule="exact"/>
              <w:ind w:left="279" w:hangingChars="100" w:hanging="279"/>
              <w:rPr>
                <w:rFonts w:ascii="ＭＳ 明朝" w:hAnsi="ＭＳ 明朝" w:hint="eastAsia"/>
                <w:color w:val="auto"/>
                <w:spacing w:val="30"/>
                <w:sz w:val="22"/>
                <w:szCs w:val="22"/>
              </w:rPr>
            </w:pPr>
          </w:p>
          <w:p w14:paraId="494E39C6" w14:textId="77777777" w:rsidR="00E92A69" w:rsidRPr="00120BA8" w:rsidRDefault="00E92A69" w:rsidP="00655C9A">
            <w:pPr>
              <w:spacing w:line="268" w:lineRule="exact"/>
              <w:ind w:left="279" w:hangingChars="100" w:hanging="279"/>
              <w:rPr>
                <w:rFonts w:ascii="ＭＳ 明朝" w:hAnsi="ＭＳ 明朝" w:hint="eastAsia"/>
                <w:color w:val="auto"/>
                <w:spacing w:val="30"/>
                <w:sz w:val="22"/>
                <w:szCs w:val="22"/>
              </w:rPr>
            </w:pPr>
          </w:p>
          <w:p w14:paraId="590B2E8E" w14:textId="77777777" w:rsidR="00E92A69" w:rsidRPr="00120BA8" w:rsidRDefault="00E92A69" w:rsidP="00655C9A">
            <w:pPr>
              <w:spacing w:line="268" w:lineRule="exact"/>
              <w:ind w:left="279" w:hangingChars="100" w:hanging="279"/>
              <w:rPr>
                <w:rFonts w:ascii="ＭＳ 明朝" w:hAnsi="ＭＳ 明朝" w:hint="eastAsia"/>
                <w:color w:val="auto"/>
                <w:spacing w:val="30"/>
                <w:sz w:val="22"/>
                <w:szCs w:val="22"/>
              </w:rPr>
            </w:pPr>
          </w:p>
          <w:p w14:paraId="1D05DE52" w14:textId="77777777" w:rsidR="00E92A69" w:rsidRPr="00120BA8" w:rsidRDefault="00E92A69" w:rsidP="00655C9A">
            <w:pPr>
              <w:spacing w:line="268" w:lineRule="exact"/>
              <w:ind w:left="279" w:hangingChars="100" w:hanging="279"/>
              <w:rPr>
                <w:rFonts w:ascii="ＭＳ 明朝" w:hAnsi="ＭＳ 明朝" w:hint="eastAsia"/>
                <w:color w:val="auto"/>
                <w:spacing w:val="30"/>
                <w:sz w:val="22"/>
                <w:szCs w:val="22"/>
              </w:rPr>
            </w:pPr>
          </w:p>
          <w:p w14:paraId="052EB660" w14:textId="77777777" w:rsidR="00E92A69" w:rsidRPr="00120BA8" w:rsidRDefault="00E92A69" w:rsidP="00655C9A">
            <w:pPr>
              <w:spacing w:line="268" w:lineRule="exact"/>
              <w:ind w:left="279" w:hangingChars="100" w:hanging="279"/>
              <w:rPr>
                <w:rFonts w:ascii="ＭＳ 明朝" w:hAnsi="ＭＳ 明朝" w:hint="eastAsia"/>
                <w:color w:val="auto"/>
                <w:spacing w:val="30"/>
                <w:sz w:val="22"/>
                <w:szCs w:val="22"/>
              </w:rPr>
            </w:pPr>
          </w:p>
          <w:p w14:paraId="6C173865" w14:textId="77777777" w:rsidR="00E92A69" w:rsidRPr="00120BA8" w:rsidRDefault="00E92A69" w:rsidP="00655C9A">
            <w:pPr>
              <w:spacing w:line="268" w:lineRule="exact"/>
              <w:ind w:left="279" w:hangingChars="100" w:hanging="279"/>
              <w:rPr>
                <w:rFonts w:ascii="ＭＳ 明朝" w:hAnsi="ＭＳ 明朝" w:hint="eastAsia"/>
                <w:color w:val="auto"/>
                <w:spacing w:val="30"/>
                <w:sz w:val="22"/>
                <w:szCs w:val="22"/>
              </w:rPr>
            </w:pPr>
          </w:p>
          <w:p w14:paraId="51DB6B62" w14:textId="77777777" w:rsidR="00E92A69" w:rsidRPr="00120BA8" w:rsidRDefault="00E92A69" w:rsidP="00655C9A">
            <w:pPr>
              <w:spacing w:line="268" w:lineRule="exact"/>
              <w:ind w:left="279" w:hangingChars="100" w:hanging="279"/>
              <w:rPr>
                <w:rFonts w:ascii="ＭＳ 明朝" w:hAnsi="ＭＳ 明朝" w:hint="eastAsia"/>
                <w:color w:val="auto"/>
                <w:spacing w:val="30"/>
                <w:sz w:val="22"/>
                <w:szCs w:val="22"/>
              </w:rPr>
            </w:pPr>
          </w:p>
          <w:p w14:paraId="69B36FA2" w14:textId="77777777" w:rsidR="00E92A69" w:rsidRPr="00120BA8" w:rsidRDefault="00E92A69" w:rsidP="00655C9A">
            <w:pPr>
              <w:spacing w:line="268" w:lineRule="exact"/>
              <w:ind w:left="279" w:hangingChars="100" w:hanging="279"/>
              <w:rPr>
                <w:rFonts w:ascii="ＭＳ 明朝" w:hAnsi="ＭＳ 明朝" w:hint="eastAsia"/>
                <w:color w:val="auto"/>
                <w:spacing w:val="30"/>
                <w:sz w:val="22"/>
                <w:szCs w:val="22"/>
              </w:rPr>
            </w:pPr>
          </w:p>
          <w:p w14:paraId="23CE7C4F" w14:textId="77777777" w:rsidR="00E92A69" w:rsidRPr="00120BA8" w:rsidRDefault="00E92A69" w:rsidP="00655C9A">
            <w:pPr>
              <w:spacing w:line="268" w:lineRule="exact"/>
              <w:ind w:left="279" w:hangingChars="100" w:hanging="279"/>
              <w:rPr>
                <w:rFonts w:ascii="ＭＳ 明朝" w:hAnsi="ＭＳ 明朝" w:hint="eastAsia"/>
                <w:color w:val="auto"/>
                <w:spacing w:val="30"/>
                <w:sz w:val="22"/>
                <w:szCs w:val="22"/>
              </w:rPr>
            </w:pPr>
          </w:p>
          <w:p w14:paraId="4383B01A" w14:textId="77777777" w:rsidR="00E92A69" w:rsidRPr="00120BA8" w:rsidRDefault="00E92A69" w:rsidP="00655C9A">
            <w:pPr>
              <w:spacing w:line="268" w:lineRule="exact"/>
              <w:ind w:left="279" w:hangingChars="100" w:hanging="279"/>
              <w:rPr>
                <w:rFonts w:ascii="ＭＳ 明朝" w:hAnsi="ＭＳ 明朝" w:hint="eastAsia"/>
                <w:color w:val="auto"/>
                <w:spacing w:val="30"/>
                <w:sz w:val="22"/>
                <w:szCs w:val="22"/>
              </w:rPr>
            </w:pPr>
          </w:p>
          <w:p w14:paraId="2E07A146" w14:textId="77777777" w:rsidR="00E92A69" w:rsidRPr="00120BA8" w:rsidRDefault="00E92A69" w:rsidP="00655C9A">
            <w:pPr>
              <w:spacing w:line="268" w:lineRule="exact"/>
              <w:ind w:left="279" w:hangingChars="100" w:hanging="279"/>
              <w:rPr>
                <w:rFonts w:ascii="ＭＳ 明朝" w:hAnsi="ＭＳ 明朝" w:hint="eastAsia"/>
                <w:color w:val="auto"/>
                <w:spacing w:val="30"/>
                <w:sz w:val="22"/>
                <w:szCs w:val="22"/>
              </w:rPr>
            </w:pPr>
          </w:p>
        </w:tc>
      </w:tr>
    </w:tbl>
    <w:p w14:paraId="4D4DB8A3" w14:textId="77777777" w:rsidR="00655C9A" w:rsidRPr="00120BA8" w:rsidRDefault="00655C9A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39B11A42" w14:textId="77777777" w:rsidR="00655C9A" w:rsidRPr="00120BA8" w:rsidRDefault="00655C9A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5A493609" w14:textId="77777777" w:rsidR="00655C9A" w:rsidRPr="00120BA8" w:rsidRDefault="00655C9A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45AACBDD" w14:textId="77777777" w:rsidR="00655C9A" w:rsidRPr="00120BA8" w:rsidRDefault="00655C9A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445BB9E6" w14:textId="77777777" w:rsidR="00655C9A" w:rsidRPr="00120BA8" w:rsidRDefault="00655C9A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0DF77384" w14:textId="77777777" w:rsidR="00655C9A" w:rsidRPr="00120BA8" w:rsidRDefault="00655C9A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691742F4" w14:textId="77777777" w:rsidR="00655C9A" w:rsidRPr="00120BA8" w:rsidRDefault="00655C9A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3C7066BA" w14:textId="77777777" w:rsidR="00655C9A" w:rsidRPr="00120BA8" w:rsidRDefault="00655C9A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3F21D07A" w14:textId="77777777" w:rsidR="00655C9A" w:rsidRDefault="00655C9A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0F47A92C" w14:textId="77777777" w:rsidR="006850EF" w:rsidRDefault="006850EF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4B31B016" w14:textId="77777777" w:rsidR="006850EF" w:rsidRPr="00120BA8" w:rsidRDefault="006850EF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4C3D112F" w14:textId="77777777" w:rsidR="00FF2D27" w:rsidRPr="00120BA8" w:rsidRDefault="00FF2D27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sectPr w:rsidR="00FF2D27" w:rsidRPr="00120BA8" w:rsidSect="006850EF">
      <w:headerReference w:type="default" r:id="rId7"/>
      <w:footerReference w:type="default" r:id="rId8"/>
      <w:type w:val="continuous"/>
      <w:pgSz w:w="11906" w:h="16838"/>
      <w:pgMar w:top="1370" w:right="1168" w:bottom="1096" w:left="1168" w:header="1134" w:footer="720" w:gutter="0"/>
      <w:pgNumType w:start="1"/>
      <w:cols w:space="720"/>
      <w:noEndnote/>
      <w:docGrid w:type="linesAndChars" w:linePitch="274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62FF" w14:textId="77777777" w:rsidR="00C728DC" w:rsidRDefault="00C728DC">
      <w:r>
        <w:separator/>
      </w:r>
    </w:p>
  </w:endnote>
  <w:endnote w:type="continuationSeparator" w:id="0">
    <w:p w14:paraId="4E63D1A5" w14:textId="77777777" w:rsidR="00C728DC" w:rsidRDefault="00C7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4877" w14:textId="77777777" w:rsidR="000331A6" w:rsidRDefault="000331A6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2611" w14:textId="77777777" w:rsidR="00C728DC" w:rsidRDefault="00C728D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A80A430" w14:textId="77777777" w:rsidR="00C728DC" w:rsidRDefault="00C72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F034" w14:textId="77777777" w:rsidR="000331A6" w:rsidRDefault="000331A6">
    <w:pPr>
      <w:adjustRightInd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F48B4"/>
    <w:multiLevelType w:val="hybridMultilevel"/>
    <w:tmpl w:val="C174F0FC"/>
    <w:lvl w:ilvl="0" w:tplc="04BABB66">
      <w:numFmt w:val="bullet"/>
      <w:lvlText w:val="※"/>
      <w:lvlJc w:val="left"/>
      <w:pPr>
        <w:tabs>
          <w:tab w:val="num" w:pos="716"/>
        </w:tabs>
        <w:ind w:left="71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6"/>
        </w:tabs>
        <w:ind w:left="1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6"/>
        </w:tabs>
        <w:ind w:left="1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6"/>
        </w:tabs>
        <w:ind w:left="2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6"/>
        </w:tabs>
        <w:ind w:left="2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6"/>
        </w:tabs>
        <w:ind w:left="2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6"/>
        </w:tabs>
        <w:ind w:left="3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6"/>
        </w:tabs>
        <w:ind w:left="3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6"/>
        </w:tabs>
        <w:ind w:left="41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2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BB"/>
    <w:rsid w:val="00027A41"/>
    <w:rsid w:val="000300C8"/>
    <w:rsid w:val="000331A6"/>
    <w:rsid w:val="00033B6D"/>
    <w:rsid w:val="0009027E"/>
    <w:rsid w:val="00120BA8"/>
    <w:rsid w:val="001413C0"/>
    <w:rsid w:val="001A1258"/>
    <w:rsid w:val="002915AF"/>
    <w:rsid w:val="002C3126"/>
    <w:rsid w:val="002E1A32"/>
    <w:rsid w:val="003B4DC5"/>
    <w:rsid w:val="003B78DD"/>
    <w:rsid w:val="00431DD3"/>
    <w:rsid w:val="004706F8"/>
    <w:rsid w:val="004C7AE2"/>
    <w:rsid w:val="005844F4"/>
    <w:rsid w:val="005D1CB5"/>
    <w:rsid w:val="005D340E"/>
    <w:rsid w:val="005E1858"/>
    <w:rsid w:val="00655C9A"/>
    <w:rsid w:val="006839E4"/>
    <w:rsid w:val="006850EF"/>
    <w:rsid w:val="00724A97"/>
    <w:rsid w:val="007733D1"/>
    <w:rsid w:val="00777D27"/>
    <w:rsid w:val="007827FB"/>
    <w:rsid w:val="007B7B1A"/>
    <w:rsid w:val="00837547"/>
    <w:rsid w:val="00842929"/>
    <w:rsid w:val="00876B7B"/>
    <w:rsid w:val="009056AA"/>
    <w:rsid w:val="00910C30"/>
    <w:rsid w:val="0093479D"/>
    <w:rsid w:val="00956FD9"/>
    <w:rsid w:val="009A4F30"/>
    <w:rsid w:val="00A81E5F"/>
    <w:rsid w:val="00A90766"/>
    <w:rsid w:val="00AC2369"/>
    <w:rsid w:val="00AC25EE"/>
    <w:rsid w:val="00AE5D6A"/>
    <w:rsid w:val="00B62D33"/>
    <w:rsid w:val="00C14D42"/>
    <w:rsid w:val="00C23D9C"/>
    <w:rsid w:val="00C728DC"/>
    <w:rsid w:val="00CB09A4"/>
    <w:rsid w:val="00CD7D49"/>
    <w:rsid w:val="00D53DE9"/>
    <w:rsid w:val="00D60E6A"/>
    <w:rsid w:val="00D812BB"/>
    <w:rsid w:val="00D94DC2"/>
    <w:rsid w:val="00DF3E55"/>
    <w:rsid w:val="00E24B05"/>
    <w:rsid w:val="00E757DB"/>
    <w:rsid w:val="00E92A69"/>
    <w:rsid w:val="00EA63F8"/>
    <w:rsid w:val="00EC0417"/>
    <w:rsid w:val="00EE474F"/>
    <w:rsid w:val="00F5400F"/>
    <w:rsid w:val="00F702AE"/>
    <w:rsid w:val="00FC0CFC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1CE848"/>
  <w15:chartTrackingRefBased/>
  <w15:docId w15:val="{3D047B3C-CE9E-47A1-B67D-EB2691C2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14D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4D42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92A69"/>
    <w:pPr>
      <w:jc w:val="center"/>
    </w:pPr>
    <w:rPr>
      <w:rFonts w:ascii="ＭＳ 明朝" w:hAnsi="ＭＳ 明朝"/>
      <w:spacing w:val="-2"/>
      <w:sz w:val="22"/>
      <w:szCs w:val="22"/>
    </w:rPr>
  </w:style>
  <w:style w:type="paragraph" w:styleId="a6">
    <w:name w:val="Closing"/>
    <w:basedOn w:val="a"/>
    <w:rsid w:val="00E92A69"/>
    <w:pPr>
      <w:jc w:val="right"/>
    </w:pPr>
    <w:rPr>
      <w:rFonts w:ascii="ＭＳ 明朝" w:hAnsi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規則院医薬第４号</vt:lpstr>
      <vt:lpstr>規則院医薬第４号</vt:lpstr>
    </vt:vector>
  </TitlesOfParts>
  <Company>熊本大学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規則院医薬第４号</dc:title>
  <dc:subject/>
  <dc:creator>医学部総務係</dc:creator>
  <cp:keywords/>
  <dc:description/>
  <cp:lastModifiedBy>春口　奈穂</cp:lastModifiedBy>
  <cp:revision>2</cp:revision>
  <cp:lastPrinted>2010-03-03T10:30:00Z</cp:lastPrinted>
  <dcterms:created xsi:type="dcterms:W3CDTF">2025-03-14T06:13:00Z</dcterms:created>
  <dcterms:modified xsi:type="dcterms:W3CDTF">2025-03-14T06:13:00Z</dcterms:modified>
</cp:coreProperties>
</file>