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70AE" w14:textId="0FE37BF1" w:rsidR="00DB1102" w:rsidRDefault="00DE21CA" w:rsidP="00DB110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DB1102" w:rsidRPr="00E115E8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DB1102">
        <w:rPr>
          <w:rFonts w:ascii="ＭＳ 明朝" w:eastAsia="ＭＳ 明朝" w:hAnsi="ＭＳ 明朝" w:hint="eastAsia"/>
          <w:sz w:val="22"/>
        </w:rPr>
        <w:t>10（第13条関係）</w:t>
      </w:r>
    </w:p>
    <w:p w14:paraId="674AA4EA" w14:textId="77777777" w:rsidR="00DB1102" w:rsidRDefault="00DB1102" w:rsidP="00DB1102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令和　年度熊本大学病院看護師特定行為研修</w:t>
      </w:r>
    </w:p>
    <w:p w14:paraId="35A59FD1" w14:textId="77777777" w:rsidR="00DB1102" w:rsidRDefault="00DB1102" w:rsidP="00DB1102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追試験申請書</w:t>
      </w:r>
    </w:p>
    <w:p w14:paraId="2DF0E39A" w14:textId="77777777" w:rsidR="00DB1102" w:rsidRDefault="00DB1102" w:rsidP="00DB1102">
      <w:pPr>
        <w:jc w:val="right"/>
        <w:rPr>
          <w:rFonts w:ascii="ＭＳ 明朝" w:eastAsia="ＭＳ 明朝" w:hAnsi="ＭＳ 明朝"/>
          <w:sz w:val="24"/>
        </w:rPr>
      </w:pPr>
    </w:p>
    <w:p w14:paraId="0D585A26" w14:textId="77777777" w:rsidR="00DB1102" w:rsidRDefault="00DB1102" w:rsidP="00DB110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1187170F" w14:textId="77777777" w:rsidR="00DB1102" w:rsidRDefault="00DB1102" w:rsidP="00DB1102">
      <w:pPr>
        <w:jc w:val="right"/>
        <w:rPr>
          <w:rFonts w:ascii="ＭＳ 明朝" w:eastAsia="ＭＳ 明朝" w:hAnsi="ＭＳ 明朝"/>
          <w:sz w:val="24"/>
        </w:rPr>
      </w:pPr>
    </w:p>
    <w:p w14:paraId="068C5738" w14:textId="77777777" w:rsidR="00DB1102" w:rsidRDefault="00DB1102" w:rsidP="00DB110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熊本大学病院長　殿</w:t>
      </w:r>
    </w:p>
    <w:p w14:paraId="50FABEBB" w14:textId="77777777" w:rsidR="00DB1102" w:rsidRDefault="00DB1102" w:rsidP="00DB1102">
      <w:pPr>
        <w:jc w:val="left"/>
        <w:rPr>
          <w:rFonts w:ascii="ＭＳ 明朝" w:eastAsia="ＭＳ 明朝" w:hAnsi="ＭＳ 明朝"/>
          <w:sz w:val="24"/>
        </w:rPr>
      </w:pPr>
    </w:p>
    <w:p w14:paraId="3E73FF66" w14:textId="77777777" w:rsidR="00DB1102" w:rsidRDefault="00DB1102" w:rsidP="00DB110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申請者氏名　　　　　　　　</w:t>
      </w:r>
    </w:p>
    <w:p w14:paraId="0319C260" w14:textId="77777777" w:rsidR="00DB1102" w:rsidRDefault="00DB1102" w:rsidP="00DB1102">
      <w:pPr>
        <w:jc w:val="right"/>
        <w:rPr>
          <w:rFonts w:ascii="ＭＳ 明朝" w:eastAsia="ＭＳ 明朝" w:hAnsi="ＭＳ 明朝"/>
          <w:sz w:val="24"/>
        </w:rPr>
      </w:pPr>
    </w:p>
    <w:p w14:paraId="0E4299F2" w14:textId="77777777" w:rsidR="00DB1102" w:rsidRDefault="00DB1102" w:rsidP="00DB1102">
      <w:pPr>
        <w:jc w:val="right"/>
        <w:rPr>
          <w:rFonts w:ascii="ＭＳ 明朝" w:eastAsia="ＭＳ 明朝" w:hAnsi="ＭＳ 明朝"/>
          <w:sz w:val="24"/>
        </w:rPr>
      </w:pPr>
    </w:p>
    <w:p w14:paraId="2C188DD1" w14:textId="77777777" w:rsidR="00DB1102" w:rsidRDefault="00DB1102" w:rsidP="00DB110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162D13">
        <w:rPr>
          <w:rFonts w:ascii="ＭＳ 明朝" w:eastAsia="ＭＳ 明朝" w:hAnsi="ＭＳ 明朝" w:hint="eastAsia"/>
          <w:sz w:val="24"/>
        </w:rPr>
        <w:t>私は、貴院の看護師特定行為研修において、以下の理由により</w:t>
      </w:r>
      <w:r>
        <w:rPr>
          <w:rFonts w:ascii="ＭＳ 明朝" w:eastAsia="ＭＳ 明朝" w:hAnsi="ＭＳ 明朝" w:hint="eastAsia"/>
          <w:sz w:val="24"/>
        </w:rPr>
        <w:t>追試験</w:t>
      </w:r>
      <w:r w:rsidRPr="00162D13">
        <w:rPr>
          <w:rFonts w:ascii="ＭＳ 明朝" w:eastAsia="ＭＳ 明朝" w:hAnsi="ＭＳ 明朝" w:hint="eastAsia"/>
          <w:sz w:val="24"/>
        </w:rPr>
        <w:t>を申請いたします。</w:t>
      </w:r>
    </w:p>
    <w:p w14:paraId="45055E8C" w14:textId="77777777" w:rsidR="00DB1102" w:rsidRDefault="00DB1102" w:rsidP="00DB1102">
      <w:pPr>
        <w:jc w:val="left"/>
        <w:rPr>
          <w:rFonts w:ascii="ＭＳ 明朝" w:eastAsia="ＭＳ 明朝" w:hAnsi="ＭＳ 明朝"/>
          <w:sz w:val="24"/>
        </w:rPr>
      </w:pPr>
    </w:p>
    <w:p w14:paraId="7A08EF9B" w14:textId="77777777" w:rsidR="00DB1102" w:rsidRDefault="00DB1102" w:rsidP="00DB1102">
      <w:pPr>
        <w:pStyle w:val="a8"/>
      </w:pPr>
      <w:r>
        <w:rPr>
          <w:rFonts w:hint="eastAsia"/>
        </w:rPr>
        <w:t>記</w:t>
      </w:r>
    </w:p>
    <w:p w14:paraId="43DD09D7" w14:textId="77777777" w:rsidR="00DB1102" w:rsidRPr="00162D13" w:rsidRDefault="00DB1102" w:rsidP="00DB1102">
      <w:pPr>
        <w:rPr>
          <w:rFonts w:ascii="ＭＳ 明朝" w:eastAsia="ＭＳ 明朝" w:hAnsi="ＭＳ 明朝"/>
          <w:sz w:val="24"/>
        </w:rPr>
      </w:pPr>
    </w:p>
    <w:p w14:paraId="11CF52C0" w14:textId="77777777" w:rsidR="00DB1102" w:rsidRDefault="00DB1102" w:rsidP="00DB110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追試験理由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1102" w14:paraId="5DF75101" w14:textId="77777777" w:rsidTr="00501761">
        <w:trPr>
          <w:trHeight w:val="5062"/>
        </w:trPr>
        <w:tc>
          <w:tcPr>
            <w:tcW w:w="8494" w:type="dxa"/>
          </w:tcPr>
          <w:p w14:paraId="59A65AD4" w14:textId="77777777" w:rsidR="00DB1102" w:rsidRDefault="00DB1102" w:rsidP="0050176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3EB72F8" w14:textId="77777777" w:rsidR="00DB1102" w:rsidRDefault="00DB1102" w:rsidP="00DB1102">
      <w:pPr>
        <w:rPr>
          <w:rFonts w:ascii="ＭＳ 明朝" w:eastAsia="ＭＳ 明朝" w:hAnsi="ＭＳ 明朝"/>
          <w:sz w:val="24"/>
        </w:rPr>
      </w:pPr>
    </w:p>
    <w:p w14:paraId="2AA68B9B" w14:textId="2AAD1E89" w:rsidR="00DB1102" w:rsidRPr="00162D13" w:rsidRDefault="00DB1102" w:rsidP="00DB1102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62D13">
        <w:rPr>
          <w:rFonts w:ascii="ＭＳ 明朝" w:eastAsia="ＭＳ 明朝" w:hAnsi="ＭＳ 明朝" w:hint="eastAsia"/>
          <w:sz w:val="24"/>
          <w:u w:val="single"/>
        </w:rPr>
        <w:t xml:space="preserve">研修指導者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867589" w:rsidRPr="00867589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5246885B" w14:textId="77777777" w:rsidR="003F1A0B" w:rsidRPr="00DB1102" w:rsidRDefault="003F1A0B" w:rsidP="003F1A0B">
      <w:pPr>
        <w:rPr>
          <w:rFonts w:asciiTheme="minorEastAsia" w:hAnsiTheme="minorEastAsia"/>
        </w:rPr>
      </w:pPr>
    </w:p>
    <w:sectPr w:rsidR="003F1A0B" w:rsidRPr="00DB1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CE36" w14:textId="77777777" w:rsidR="00A708CA" w:rsidRDefault="00A708CA" w:rsidP="005679BD">
      <w:r>
        <w:separator/>
      </w:r>
    </w:p>
  </w:endnote>
  <w:endnote w:type="continuationSeparator" w:id="0">
    <w:p w14:paraId="49995652" w14:textId="77777777" w:rsidR="00A708CA" w:rsidRDefault="00A708CA" w:rsidP="005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17A6" w14:textId="77777777" w:rsidR="00A708CA" w:rsidRDefault="00A708CA" w:rsidP="005679BD">
      <w:r>
        <w:separator/>
      </w:r>
    </w:p>
  </w:footnote>
  <w:footnote w:type="continuationSeparator" w:id="0">
    <w:p w14:paraId="5328D4BA" w14:textId="77777777" w:rsidR="00A708CA" w:rsidRDefault="00A708CA" w:rsidP="0056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05C"/>
    <w:multiLevelType w:val="hybridMultilevel"/>
    <w:tmpl w:val="AD6EE36E"/>
    <w:lvl w:ilvl="0" w:tplc="070A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522C"/>
    <w:multiLevelType w:val="hybridMultilevel"/>
    <w:tmpl w:val="8C24EAF2"/>
    <w:lvl w:ilvl="0" w:tplc="5608F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F"/>
    <w:rsid w:val="00001B3B"/>
    <w:rsid w:val="00002425"/>
    <w:rsid w:val="00056AC1"/>
    <w:rsid w:val="000B1A7C"/>
    <w:rsid w:val="000F0DFA"/>
    <w:rsid w:val="000F3CFE"/>
    <w:rsid w:val="00115ECB"/>
    <w:rsid w:val="001A15E9"/>
    <w:rsid w:val="001F0529"/>
    <w:rsid w:val="001F380B"/>
    <w:rsid w:val="00235FE8"/>
    <w:rsid w:val="00244044"/>
    <w:rsid w:val="00264A3F"/>
    <w:rsid w:val="0027515D"/>
    <w:rsid w:val="00300466"/>
    <w:rsid w:val="00314FB6"/>
    <w:rsid w:val="00360A10"/>
    <w:rsid w:val="0037651F"/>
    <w:rsid w:val="00396BE6"/>
    <w:rsid w:val="003A0206"/>
    <w:rsid w:val="003D0B5A"/>
    <w:rsid w:val="003D35B7"/>
    <w:rsid w:val="003F1A0B"/>
    <w:rsid w:val="00433E68"/>
    <w:rsid w:val="00462C9E"/>
    <w:rsid w:val="004768C0"/>
    <w:rsid w:val="004847AB"/>
    <w:rsid w:val="00503E4A"/>
    <w:rsid w:val="00546730"/>
    <w:rsid w:val="00555389"/>
    <w:rsid w:val="00563FFA"/>
    <w:rsid w:val="00565AFE"/>
    <w:rsid w:val="005679BD"/>
    <w:rsid w:val="005A7F52"/>
    <w:rsid w:val="005C07AE"/>
    <w:rsid w:val="005C2008"/>
    <w:rsid w:val="005E0281"/>
    <w:rsid w:val="006379EA"/>
    <w:rsid w:val="00656C24"/>
    <w:rsid w:val="006653CA"/>
    <w:rsid w:val="00667CF2"/>
    <w:rsid w:val="006C2F43"/>
    <w:rsid w:val="006C48DB"/>
    <w:rsid w:val="007129AC"/>
    <w:rsid w:val="00785AFF"/>
    <w:rsid w:val="00790F1E"/>
    <w:rsid w:val="007F7E38"/>
    <w:rsid w:val="00867589"/>
    <w:rsid w:val="008943DF"/>
    <w:rsid w:val="008D5300"/>
    <w:rsid w:val="008E6DE9"/>
    <w:rsid w:val="009A4F89"/>
    <w:rsid w:val="00A44050"/>
    <w:rsid w:val="00A56E1E"/>
    <w:rsid w:val="00A63E9E"/>
    <w:rsid w:val="00A708CA"/>
    <w:rsid w:val="00A80ED9"/>
    <w:rsid w:val="00A82F72"/>
    <w:rsid w:val="00A91094"/>
    <w:rsid w:val="00AA0CBC"/>
    <w:rsid w:val="00B3778A"/>
    <w:rsid w:val="00B85D7A"/>
    <w:rsid w:val="00BD7AB2"/>
    <w:rsid w:val="00BE7B04"/>
    <w:rsid w:val="00BF5E4D"/>
    <w:rsid w:val="00C14E35"/>
    <w:rsid w:val="00C43E82"/>
    <w:rsid w:val="00C47853"/>
    <w:rsid w:val="00C80A15"/>
    <w:rsid w:val="00C8683C"/>
    <w:rsid w:val="00CA22DF"/>
    <w:rsid w:val="00D5623F"/>
    <w:rsid w:val="00D7088A"/>
    <w:rsid w:val="00D84D0F"/>
    <w:rsid w:val="00DB1102"/>
    <w:rsid w:val="00DE21CA"/>
    <w:rsid w:val="00DE2AE2"/>
    <w:rsid w:val="00DF0E49"/>
    <w:rsid w:val="00E42791"/>
    <w:rsid w:val="00EB01FE"/>
    <w:rsid w:val="00EC332F"/>
    <w:rsid w:val="00F657DC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B662"/>
  <w15:docId w15:val="{664C719E-DC51-4257-9364-15BC681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BD"/>
  </w:style>
  <w:style w:type="paragraph" w:styleId="a5">
    <w:name w:val="footer"/>
    <w:basedOn w:val="a"/>
    <w:link w:val="a6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BD"/>
  </w:style>
  <w:style w:type="paragraph" w:styleId="a7">
    <w:name w:val="List Paragraph"/>
    <w:basedOn w:val="a"/>
    <w:uiPriority w:val="34"/>
    <w:qFormat/>
    <w:rsid w:val="005679B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F1A0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F1A0B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3F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F1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Closing"/>
    <w:basedOn w:val="a"/>
    <w:link w:val="ac"/>
    <w:uiPriority w:val="99"/>
    <w:unhideWhenUsed/>
    <w:rsid w:val="003F1A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1A0B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653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3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653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3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2</cp:revision>
  <cp:lastPrinted>2021-03-10T06:36:00Z</cp:lastPrinted>
  <dcterms:created xsi:type="dcterms:W3CDTF">2025-10-03T06:46:00Z</dcterms:created>
  <dcterms:modified xsi:type="dcterms:W3CDTF">2025-10-03T06:46:00Z</dcterms:modified>
</cp:coreProperties>
</file>