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D8EF" w14:textId="77777777" w:rsidR="00556064" w:rsidRPr="00A676C0" w:rsidRDefault="00232791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  <w:r w:rsidRPr="00A676C0">
        <w:rPr>
          <w:rFonts w:ascii="ＭＳ ゴシック" w:eastAsia="ＭＳ ゴシック" w:hAnsi="ＭＳ ゴシック" w:hint="eastAsia"/>
          <w:szCs w:val="21"/>
        </w:rPr>
        <w:t>別記様式第</w:t>
      </w:r>
      <w:r w:rsidR="002B06FA" w:rsidRPr="00A676C0">
        <w:rPr>
          <w:rFonts w:ascii="ＭＳ ゴシック" w:eastAsia="ＭＳ ゴシック" w:hAnsi="ＭＳ ゴシック" w:hint="eastAsia"/>
          <w:szCs w:val="21"/>
        </w:rPr>
        <w:t>1</w:t>
      </w:r>
      <w:r w:rsidRPr="00A676C0">
        <w:rPr>
          <w:rFonts w:ascii="ＭＳ ゴシック" w:eastAsia="ＭＳ ゴシック" w:hAnsi="ＭＳ ゴシック" w:hint="eastAsia"/>
          <w:szCs w:val="21"/>
        </w:rPr>
        <w:t>（第</w:t>
      </w:r>
      <w:r w:rsidR="00863A23" w:rsidRPr="00A676C0">
        <w:rPr>
          <w:rFonts w:ascii="ＭＳ ゴシック" w:eastAsia="ＭＳ ゴシック" w:hAnsi="ＭＳ ゴシック" w:hint="eastAsia"/>
          <w:szCs w:val="21"/>
        </w:rPr>
        <w:t>8</w:t>
      </w:r>
      <w:r w:rsidRPr="00A676C0">
        <w:rPr>
          <w:rFonts w:ascii="ＭＳ ゴシック" w:eastAsia="ＭＳ ゴシック" w:hAnsi="ＭＳ ゴシック" w:hint="eastAsia"/>
          <w:szCs w:val="21"/>
        </w:rPr>
        <w:t>条関係）</w:t>
      </w:r>
    </w:p>
    <w:p w14:paraId="3EE22776" w14:textId="77777777" w:rsidR="00232791" w:rsidRPr="00A676C0" w:rsidRDefault="00232791" w:rsidP="00232791">
      <w:pPr>
        <w:ind w:right="630"/>
        <w:jc w:val="right"/>
        <w:rPr>
          <w:rFonts w:ascii="ＭＳ ゴシック" w:eastAsia="ＭＳ ゴシック" w:hAnsi="ＭＳ ゴシック" w:hint="eastAsia"/>
          <w:szCs w:val="21"/>
        </w:rPr>
      </w:pPr>
      <w:r w:rsidRPr="00A676C0">
        <w:rPr>
          <w:rFonts w:ascii="ＭＳ ゴシック" w:eastAsia="ＭＳ ゴシック" w:hAnsi="ＭＳ ゴシック" w:hint="eastAsia"/>
          <w:szCs w:val="21"/>
        </w:rPr>
        <w:t xml:space="preserve">　　年　　月　　日　</w:t>
      </w:r>
    </w:p>
    <w:p w14:paraId="05109D28" w14:textId="77777777" w:rsidR="00232791" w:rsidRPr="00A676C0" w:rsidRDefault="00232791" w:rsidP="00232791">
      <w:pPr>
        <w:spacing w:afterLines="100" w:after="360"/>
        <w:rPr>
          <w:rFonts w:ascii="ＭＳ ゴシック" w:eastAsia="ＭＳ ゴシック" w:hAnsi="ＭＳ ゴシック" w:hint="eastAsia"/>
          <w:szCs w:val="21"/>
        </w:rPr>
      </w:pPr>
    </w:p>
    <w:p w14:paraId="6969BF5A" w14:textId="77777777" w:rsidR="00232791" w:rsidRPr="00A676C0" w:rsidRDefault="002B06FA" w:rsidP="00232791">
      <w:pPr>
        <w:pStyle w:val="af1"/>
        <w:spacing w:afterLines="300" w:after="1080"/>
        <w:rPr>
          <w:rFonts w:ascii="ＭＳ ゴシック" w:eastAsia="ＭＳ ゴシック" w:hAnsi="ＭＳ ゴシック" w:hint="eastAsia"/>
          <w:szCs w:val="21"/>
        </w:rPr>
      </w:pPr>
      <w:r w:rsidRPr="00A676C0">
        <w:rPr>
          <w:rFonts w:ascii="ＭＳ ゴシック" w:eastAsia="ＭＳ ゴシック" w:hAnsi="ＭＳ ゴシック" w:cs="ＭＳ Ｐゴシック" w:hint="eastAsia"/>
          <w:kern w:val="0"/>
        </w:rPr>
        <w:t>肝移植適応審査委員会審査</w:t>
      </w:r>
      <w:r w:rsidR="00552492" w:rsidRPr="00A676C0">
        <w:rPr>
          <w:rFonts w:ascii="ＭＳ ゴシック" w:eastAsia="ＭＳ ゴシック" w:hAnsi="ＭＳ ゴシック" w:cs="ＭＳ Ｐゴシック" w:hint="eastAsia"/>
          <w:kern w:val="0"/>
        </w:rPr>
        <w:t>結果報告書</w:t>
      </w:r>
    </w:p>
    <w:p w14:paraId="18DEC5E6" w14:textId="77777777" w:rsidR="00232791" w:rsidRPr="00A676C0" w:rsidRDefault="00232791" w:rsidP="00232791">
      <w:pPr>
        <w:spacing w:afterLines="400" w:after="1440"/>
        <w:ind w:firstLineChars="200" w:firstLine="460"/>
        <w:rPr>
          <w:rFonts w:ascii="ＭＳ ゴシック" w:eastAsia="ＭＳ ゴシック" w:hAnsi="ＭＳ ゴシック" w:hint="eastAsia"/>
          <w:spacing w:val="10"/>
          <w:szCs w:val="21"/>
        </w:rPr>
      </w:pPr>
      <w:r w:rsidRPr="00A676C0">
        <w:rPr>
          <w:rFonts w:ascii="ＭＳ ゴシック" w:eastAsia="ＭＳ ゴシック" w:hAnsi="ＭＳ ゴシック"/>
          <w:spacing w:val="10"/>
          <w:szCs w:val="21"/>
        </w:rPr>
        <w:t>病院</w:t>
      </w:r>
      <w:r w:rsidRPr="00A676C0">
        <w:rPr>
          <w:rFonts w:ascii="ＭＳ ゴシック" w:eastAsia="ＭＳ ゴシック" w:hAnsi="ＭＳ ゴシック" w:hint="eastAsia"/>
          <w:spacing w:val="10"/>
          <w:szCs w:val="21"/>
        </w:rPr>
        <w:t>長　殿</w:t>
      </w:r>
    </w:p>
    <w:p w14:paraId="355AD91B" w14:textId="77777777" w:rsidR="00232791" w:rsidRPr="00A676C0" w:rsidRDefault="00232791" w:rsidP="002B06FA">
      <w:pPr>
        <w:ind w:firstLineChars="2800" w:firstLine="5880"/>
        <w:rPr>
          <w:rFonts w:ascii="ＭＳ ゴシック" w:eastAsia="ＭＳ ゴシック" w:hAnsi="ＭＳ ゴシック"/>
          <w:szCs w:val="21"/>
        </w:rPr>
      </w:pPr>
      <w:r w:rsidRPr="00A676C0">
        <w:rPr>
          <w:rFonts w:ascii="ＭＳ ゴシック" w:eastAsia="ＭＳ ゴシック" w:hAnsi="ＭＳ ゴシック"/>
          <w:szCs w:val="21"/>
        </w:rPr>
        <w:t>病院</w:t>
      </w:r>
      <w:r w:rsidR="002B06FA" w:rsidRPr="00A676C0">
        <w:rPr>
          <w:rFonts w:ascii="ＭＳ ゴシック" w:eastAsia="ＭＳ ゴシック" w:hAnsi="ＭＳ ゴシック" w:hint="eastAsia"/>
          <w:szCs w:val="21"/>
        </w:rPr>
        <w:t>肝移植適応審査委員会</w:t>
      </w:r>
      <w:r w:rsidRPr="00A676C0">
        <w:rPr>
          <w:rFonts w:ascii="ＭＳ ゴシック" w:eastAsia="ＭＳ ゴシック" w:hAnsi="ＭＳ ゴシック" w:hint="eastAsia"/>
          <w:szCs w:val="21"/>
        </w:rPr>
        <w:t>委員長</w:t>
      </w:r>
    </w:p>
    <w:p w14:paraId="79479E65" w14:textId="77777777" w:rsidR="00232791" w:rsidRPr="00A676C0" w:rsidRDefault="00232791" w:rsidP="002B06FA">
      <w:pPr>
        <w:rPr>
          <w:rFonts w:ascii="ＭＳ ゴシック" w:eastAsia="ＭＳ ゴシック" w:hAnsi="ＭＳ ゴシック" w:hint="eastAsia"/>
          <w:szCs w:val="21"/>
        </w:rPr>
      </w:pPr>
    </w:p>
    <w:p w14:paraId="4B9494BB" w14:textId="77777777" w:rsidR="00232791" w:rsidRPr="00A676C0" w:rsidRDefault="00232791" w:rsidP="002B06FA">
      <w:pPr>
        <w:rPr>
          <w:rFonts w:ascii="ＭＳ ゴシック" w:eastAsia="ＭＳ ゴシック" w:hAnsi="ＭＳ ゴシック" w:hint="eastAsia"/>
          <w:szCs w:val="21"/>
        </w:rPr>
      </w:pPr>
    </w:p>
    <w:p w14:paraId="1E1AB682" w14:textId="77777777" w:rsidR="00232791" w:rsidRPr="00A676C0" w:rsidRDefault="002B06FA" w:rsidP="002B06FA">
      <w:pPr>
        <w:spacing w:afterLines="100" w:after="360"/>
        <w:rPr>
          <w:rFonts w:ascii="ＭＳ ゴシック" w:eastAsia="ＭＳ ゴシック" w:hAnsi="ＭＳ ゴシック" w:hint="eastAsia"/>
          <w:spacing w:val="2"/>
          <w:szCs w:val="21"/>
        </w:rPr>
      </w:pPr>
      <w:r w:rsidRPr="00A676C0">
        <w:rPr>
          <w:rFonts w:ascii="ＭＳ ゴシック" w:eastAsia="ＭＳ ゴシック" w:hAnsi="ＭＳ ゴシック" w:hint="eastAsia"/>
          <w:spacing w:val="2"/>
          <w:szCs w:val="21"/>
        </w:rPr>
        <w:t xml:space="preserve">　　　　　肝移植の名称</w:t>
      </w:r>
      <w:r w:rsidR="00232791" w:rsidRPr="00A676C0">
        <w:rPr>
          <w:rFonts w:ascii="ＭＳ ゴシック" w:eastAsia="ＭＳ ゴシック" w:hAnsi="ＭＳ ゴシック" w:hint="eastAsia"/>
          <w:spacing w:val="2"/>
          <w:szCs w:val="21"/>
        </w:rPr>
        <w:t>：</w:t>
      </w:r>
    </w:p>
    <w:p w14:paraId="01D85446" w14:textId="77777777" w:rsidR="00232791" w:rsidRPr="00A676C0" w:rsidRDefault="00232791" w:rsidP="00236DF4">
      <w:pPr>
        <w:spacing w:afterLines="200" w:after="720"/>
        <w:ind w:firstLineChars="500" w:firstLine="1070"/>
        <w:rPr>
          <w:rFonts w:ascii="ＭＳ ゴシック" w:eastAsia="ＭＳ ゴシック" w:hAnsi="ＭＳ ゴシック" w:hint="eastAsia"/>
          <w:dstrike/>
          <w:szCs w:val="21"/>
        </w:rPr>
      </w:pPr>
      <w:r w:rsidRPr="00A676C0">
        <w:rPr>
          <w:rFonts w:ascii="ＭＳ ゴシック" w:eastAsia="ＭＳ ゴシック" w:hAnsi="ＭＳ ゴシック" w:hint="eastAsia"/>
          <w:spacing w:val="2"/>
          <w:szCs w:val="21"/>
        </w:rPr>
        <w:t>診療科</w:t>
      </w:r>
      <w:r w:rsidRPr="00A676C0">
        <w:rPr>
          <w:rFonts w:ascii="ＭＳ ゴシック" w:eastAsia="ＭＳ ゴシック" w:hAnsi="ＭＳ ゴシック"/>
          <w:spacing w:val="2"/>
          <w:szCs w:val="21"/>
        </w:rPr>
        <w:t>等の長</w:t>
      </w:r>
      <w:r w:rsidRPr="00A676C0">
        <w:rPr>
          <w:rFonts w:ascii="ＭＳ ゴシック" w:eastAsia="ＭＳ ゴシック" w:hAnsi="ＭＳ ゴシック" w:hint="eastAsia"/>
          <w:spacing w:val="2"/>
          <w:szCs w:val="21"/>
        </w:rPr>
        <w:t>：</w:t>
      </w:r>
    </w:p>
    <w:p w14:paraId="6325BA00" w14:textId="77777777" w:rsidR="00232791" w:rsidRPr="00A676C0" w:rsidRDefault="00232791" w:rsidP="002B06FA">
      <w:pPr>
        <w:pStyle w:val="2"/>
        <w:spacing w:afterLines="100" w:after="360" w:line="240" w:lineRule="auto"/>
        <w:ind w:leftChars="0" w:left="0" w:firstLineChars="100" w:firstLine="222"/>
        <w:rPr>
          <w:rFonts w:ascii="ＭＳ ゴシック" w:eastAsia="ＭＳ ゴシック" w:hAnsi="ＭＳ ゴシック" w:hint="eastAsia"/>
          <w:szCs w:val="21"/>
        </w:rPr>
      </w:pPr>
      <w:r w:rsidRPr="00A676C0">
        <w:rPr>
          <w:rFonts w:ascii="ＭＳ ゴシック" w:eastAsia="ＭＳ ゴシック" w:hAnsi="ＭＳ ゴシック" w:hint="eastAsia"/>
          <w:szCs w:val="21"/>
        </w:rPr>
        <w:t>上記</w:t>
      </w:r>
      <w:r w:rsidR="002B06FA" w:rsidRPr="00A676C0">
        <w:rPr>
          <w:rFonts w:ascii="ＭＳ ゴシック" w:eastAsia="ＭＳ ゴシック" w:hAnsi="ＭＳ ゴシック" w:hint="eastAsia"/>
          <w:szCs w:val="21"/>
        </w:rPr>
        <w:t>肝移植の</w:t>
      </w:r>
      <w:r w:rsidRPr="00A676C0">
        <w:rPr>
          <w:rFonts w:ascii="ＭＳ ゴシック" w:eastAsia="ＭＳ ゴシック" w:hAnsi="ＭＳ ゴシック" w:hint="eastAsia"/>
          <w:szCs w:val="21"/>
        </w:rPr>
        <w:t>実施計画（受付番号第　　　号）を</w:t>
      </w:r>
      <w:r w:rsidR="00272F4F" w:rsidRPr="00A676C0">
        <w:rPr>
          <w:rFonts w:ascii="ＭＳ ゴシック" w:eastAsia="ＭＳ ゴシック" w:hAnsi="ＭＳ ゴシック" w:hint="eastAsia"/>
          <w:color w:val="FF0000"/>
          <w:szCs w:val="21"/>
        </w:rPr>
        <w:t xml:space="preserve">　　</w:t>
      </w:r>
      <w:r w:rsidRPr="00A676C0">
        <w:rPr>
          <w:rFonts w:ascii="ＭＳ ゴシック" w:eastAsia="ＭＳ ゴシック" w:hAnsi="ＭＳ ゴシック" w:hint="eastAsia"/>
          <w:szCs w:val="21"/>
        </w:rPr>
        <w:t xml:space="preserve">　年　月　日開催の</w:t>
      </w:r>
      <w:r w:rsidR="002B06FA" w:rsidRPr="00A676C0">
        <w:rPr>
          <w:rFonts w:ascii="ＭＳ ゴシック" w:eastAsia="ＭＳ ゴシック" w:hAnsi="ＭＳ ゴシック" w:hint="eastAsia"/>
          <w:szCs w:val="21"/>
        </w:rPr>
        <w:t>肝移植適応審査委員会</w:t>
      </w:r>
      <w:r w:rsidRPr="00A676C0">
        <w:rPr>
          <w:rFonts w:ascii="ＭＳ ゴシック" w:eastAsia="ＭＳ ゴシック" w:hAnsi="ＭＳ ゴシック" w:hint="eastAsia"/>
          <w:szCs w:val="21"/>
        </w:rPr>
        <w:t>で</w:t>
      </w:r>
      <w:r w:rsidR="002B06FA" w:rsidRPr="00A676C0">
        <w:rPr>
          <w:rFonts w:ascii="ＭＳ ゴシック" w:eastAsia="ＭＳ ゴシック" w:hAnsi="ＭＳ ゴシック" w:hint="eastAsia"/>
          <w:szCs w:val="21"/>
        </w:rPr>
        <w:t>審査</w:t>
      </w:r>
      <w:r w:rsidRPr="00A676C0">
        <w:rPr>
          <w:rFonts w:ascii="ＭＳ ゴシック" w:eastAsia="ＭＳ ゴシック" w:hAnsi="ＭＳ ゴシック" w:hint="eastAsia"/>
          <w:szCs w:val="21"/>
        </w:rPr>
        <w:t>した結果について、下記のとおり報告します。</w:t>
      </w:r>
    </w:p>
    <w:p w14:paraId="395D7129" w14:textId="77777777" w:rsidR="00232791" w:rsidRPr="00A676C0" w:rsidRDefault="00232791" w:rsidP="00232791">
      <w:pPr>
        <w:pStyle w:val="af1"/>
        <w:rPr>
          <w:rFonts w:ascii="ＭＳ ゴシック" w:eastAsia="ＭＳ ゴシック" w:hAnsi="ＭＳ ゴシック" w:hint="eastAsia"/>
          <w:spacing w:val="0"/>
          <w:szCs w:val="21"/>
        </w:rPr>
      </w:pPr>
      <w:r w:rsidRPr="00A676C0">
        <w:rPr>
          <w:rFonts w:ascii="ＭＳ ゴシック" w:eastAsia="ＭＳ ゴシック" w:hAnsi="ＭＳ ゴシック" w:hint="eastAsia"/>
          <w:spacing w:val="0"/>
          <w:szCs w:val="21"/>
        </w:rPr>
        <w:t>記</w:t>
      </w:r>
    </w:p>
    <w:p w14:paraId="50CB1699" w14:textId="77777777" w:rsidR="00232791" w:rsidRPr="00A676C0" w:rsidRDefault="00232791" w:rsidP="00232791">
      <w:pPr>
        <w:rPr>
          <w:rFonts w:ascii="ＭＳ ゴシック" w:eastAsia="ＭＳ ゴシック" w:hAnsi="ＭＳ ゴシック" w:hint="eastAsia"/>
          <w:szCs w:val="21"/>
        </w:rPr>
      </w:pPr>
    </w:p>
    <w:p w14:paraId="1A2ECA38" w14:textId="77777777" w:rsidR="00232791" w:rsidRPr="00A676C0" w:rsidRDefault="00232791" w:rsidP="00232791">
      <w:pPr>
        <w:spacing w:afterLines="100" w:after="360"/>
        <w:ind w:firstLineChars="400" w:firstLine="872"/>
        <w:rPr>
          <w:rFonts w:ascii="ＭＳ ゴシック" w:eastAsia="ＭＳ ゴシック" w:hAnsi="ＭＳ ゴシック" w:hint="eastAsia"/>
          <w:spacing w:val="4"/>
          <w:szCs w:val="21"/>
        </w:rPr>
      </w:pPr>
      <w:r w:rsidRPr="00A676C0">
        <w:rPr>
          <w:rFonts w:ascii="ＭＳ ゴシック" w:eastAsia="ＭＳ ゴシック" w:hAnsi="ＭＳ ゴシック" w:hint="eastAsia"/>
          <w:spacing w:val="4"/>
          <w:szCs w:val="21"/>
        </w:rPr>
        <w:t>1 　本件申請は、承認が相当である。</w:t>
      </w:r>
    </w:p>
    <w:p w14:paraId="101089A2" w14:textId="77777777" w:rsidR="00232791" w:rsidRPr="00A676C0" w:rsidRDefault="00232791" w:rsidP="00232791">
      <w:pPr>
        <w:spacing w:afterLines="40" w:after="144"/>
        <w:ind w:firstLineChars="400" w:firstLine="872"/>
        <w:rPr>
          <w:rFonts w:ascii="ＭＳ ゴシック" w:eastAsia="ＭＳ ゴシック" w:hAnsi="ＭＳ ゴシック"/>
          <w:spacing w:val="4"/>
          <w:szCs w:val="21"/>
        </w:rPr>
      </w:pPr>
      <w:r w:rsidRPr="00A676C0">
        <w:rPr>
          <w:rFonts w:ascii="ＭＳ ゴシック" w:eastAsia="ＭＳ ゴシック" w:hAnsi="ＭＳ ゴシック" w:hint="eastAsia"/>
          <w:spacing w:val="4"/>
          <w:szCs w:val="21"/>
        </w:rPr>
        <w:t>2 　本件申請は、不承認が相当である。</w:t>
      </w:r>
    </w:p>
    <w:p w14:paraId="657CC3AC" w14:textId="77777777" w:rsidR="00232791" w:rsidRPr="00A676C0" w:rsidRDefault="00232791" w:rsidP="00232791">
      <w:pPr>
        <w:spacing w:beforeLines="100" w:before="360"/>
        <w:ind w:firstLineChars="400" w:firstLine="872"/>
        <w:rPr>
          <w:rFonts w:ascii="ＭＳ ゴシック" w:eastAsia="ＭＳ ゴシック" w:hAnsi="ＭＳ ゴシック" w:hint="eastAsia"/>
          <w:spacing w:val="4"/>
          <w:szCs w:val="21"/>
        </w:rPr>
      </w:pPr>
      <w:r w:rsidRPr="00A676C0">
        <w:rPr>
          <w:rFonts w:ascii="ＭＳ ゴシック" w:eastAsia="ＭＳ ゴシック" w:hAnsi="ＭＳ ゴシック" w:hint="eastAsia"/>
          <w:spacing w:val="4"/>
          <w:szCs w:val="21"/>
        </w:rPr>
        <w:t>3　 本件申請は、当委員会</w:t>
      </w:r>
      <w:r w:rsidRPr="00A676C0">
        <w:rPr>
          <w:rFonts w:ascii="ＭＳ ゴシック" w:eastAsia="ＭＳ ゴシック" w:hAnsi="ＭＳ ゴシック" w:hint="eastAsia"/>
          <w:spacing w:val="4"/>
          <w:szCs w:val="21"/>
          <w:u w:color="000000"/>
        </w:rPr>
        <w:t>の</w:t>
      </w:r>
      <w:r w:rsidRPr="00A676C0">
        <w:rPr>
          <w:rFonts w:ascii="ＭＳ ゴシック" w:eastAsia="ＭＳ ゴシック" w:hAnsi="ＭＳ ゴシック" w:hint="eastAsia"/>
          <w:szCs w:val="21"/>
        </w:rPr>
        <w:t>審議</w:t>
      </w:r>
      <w:r w:rsidRPr="00A676C0">
        <w:rPr>
          <w:rFonts w:ascii="ＭＳ ゴシック" w:eastAsia="ＭＳ ゴシック" w:hAnsi="ＭＳ ゴシック" w:hint="eastAsia"/>
          <w:spacing w:val="4"/>
          <w:szCs w:val="21"/>
          <w:u w:color="000000"/>
        </w:rPr>
        <w:t>対象外である。</w:t>
      </w:r>
      <w:r w:rsidRPr="00A676C0">
        <w:rPr>
          <w:rFonts w:ascii="ＭＳ ゴシック" w:eastAsia="ＭＳ ゴシック" w:hAnsi="ＭＳ ゴシック"/>
          <w:spacing w:val="4"/>
          <w:szCs w:val="21"/>
          <w:u w:color="000000"/>
        </w:rPr>
        <w:t xml:space="preserve">  </w:t>
      </w:r>
    </w:p>
    <w:p w14:paraId="7E6B83AF" w14:textId="77777777" w:rsidR="00232791" w:rsidRPr="00A676C0" w:rsidRDefault="00232791" w:rsidP="00232791">
      <w:pPr>
        <w:spacing w:beforeLines="100" w:before="360"/>
        <w:rPr>
          <w:rFonts w:ascii="ＭＳ ゴシック" w:eastAsia="ＭＳ ゴシック" w:hAnsi="ＭＳ ゴシック" w:hint="eastAsia"/>
          <w:szCs w:val="21"/>
        </w:rPr>
      </w:pPr>
      <w:r w:rsidRPr="00A676C0">
        <w:rPr>
          <w:rFonts w:ascii="ＭＳ ゴシック" w:eastAsia="ＭＳ ゴシック" w:hAnsi="ＭＳ ゴシック" w:hint="eastAsia"/>
          <w:spacing w:val="4"/>
          <w:szCs w:val="21"/>
          <w:u w:color="000000"/>
        </w:rPr>
        <w:t xml:space="preserve">　　　　4 　その他</w:t>
      </w:r>
      <w:r w:rsidRPr="00A676C0">
        <w:rPr>
          <w:rFonts w:ascii="ＭＳ ゴシック" w:eastAsia="ＭＳ ゴシック" w:hAnsi="ＭＳ ゴシック"/>
          <w:szCs w:val="21"/>
          <w:u w:color="000000"/>
        </w:rPr>
        <w:t xml:space="preserve"> </w:t>
      </w:r>
    </w:p>
    <w:p w14:paraId="7DA7C77B" w14:textId="437FCCB1" w:rsidR="00232791" w:rsidRPr="00A676C0" w:rsidRDefault="00500B07" w:rsidP="00232791">
      <w:pPr>
        <w:spacing w:line="274" w:lineRule="exact"/>
        <w:rPr>
          <w:rFonts w:ascii="ＭＳ ゴシック" w:eastAsia="ＭＳ ゴシック" w:hAnsi="ＭＳ ゴシック" w:hint="eastAsia"/>
          <w:szCs w:val="21"/>
        </w:rPr>
      </w:pPr>
      <w:r w:rsidRPr="00A676C0">
        <w:rPr>
          <w:rFonts w:ascii="ＭＳ ゴシック" w:eastAsia="ＭＳ ゴシック" w:hAnsi="ＭＳ ゴシック"/>
          <w:noProof/>
          <w:spacing w:val="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3522CE" wp14:editId="38663158">
                <wp:simplePos x="0" y="0"/>
                <wp:positionH relativeFrom="column">
                  <wp:posOffset>704850</wp:posOffset>
                </wp:positionH>
                <wp:positionV relativeFrom="paragraph">
                  <wp:posOffset>198120</wp:posOffset>
                </wp:positionV>
                <wp:extent cx="5530850" cy="731520"/>
                <wp:effectExtent l="13335" t="8255" r="8890" b="12700"/>
                <wp:wrapSquare wrapText="bothSides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731520"/>
                        </a:xfrm>
                        <a:prstGeom prst="bracketPair">
                          <a:avLst>
                            <a:gd name="adj" fmla="val 155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556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55.5pt;margin-top:15.6pt;width:435.5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" adj="3350">
                <w10:wrap type="square"/>
              </v:shape>
            </w:pict>
          </mc:Fallback>
        </mc:AlternateContent>
      </w:r>
    </w:p>
    <w:p w14:paraId="289CC414" w14:textId="77777777" w:rsidR="00A50996" w:rsidRPr="00A676C0" w:rsidRDefault="00A50996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211AF9A0" w14:textId="77777777" w:rsidR="00A50996" w:rsidRPr="00A676C0" w:rsidRDefault="00A50996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22E7381B" w14:textId="77777777" w:rsidR="00A50996" w:rsidRPr="00A676C0" w:rsidRDefault="00A50996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1B603A81" w14:textId="77777777" w:rsidR="00A50996" w:rsidRPr="00A676C0" w:rsidRDefault="00A50996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55B12068" w14:textId="77777777" w:rsidR="006B09C2" w:rsidRPr="00A676C0" w:rsidRDefault="006B09C2" w:rsidP="009B7A49">
      <w:pPr>
        <w:wordWrap w:val="0"/>
        <w:spacing w:line="336" w:lineRule="atLeast"/>
        <w:rPr>
          <w:rFonts w:ascii="ＭＳ ゴシック" w:eastAsia="ＭＳ ゴシック" w:hAnsi="ＭＳ ゴシック" w:hint="eastAsia"/>
          <w:szCs w:val="21"/>
        </w:rPr>
      </w:pPr>
    </w:p>
    <w:sectPr w:rsidR="006B09C2" w:rsidRPr="00A676C0" w:rsidSect="00EC1E07">
      <w:footerReference w:type="default" r:id="rId8"/>
      <w:pgSz w:w="11906" w:h="16838"/>
      <w:pgMar w:top="1321" w:right="1361" w:bottom="851" w:left="128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1740" w14:textId="77777777" w:rsidR="003F2D76" w:rsidRDefault="003F2D76" w:rsidP="00AB523E">
      <w:r>
        <w:separator/>
      </w:r>
    </w:p>
  </w:endnote>
  <w:endnote w:type="continuationSeparator" w:id="0">
    <w:p w14:paraId="274972C4" w14:textId="77777777" w:rsidR="003F2D76" w:rsidRDefault="003F2D76" w:rsidP="00AB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D704" w14:textId="77777777" w:rsidR="00EC1864" w:rsidRDefault="00EC186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34869" w:rsidRPr="00734869">
      <w:rPr>
        <w:noProof/>
        <w:lang w:val="ja-JP"/>
      </w:rPr>
      <w:t>1</w:t>
    </w:r>
    <w:r>
      <w:fldChar w:fldCharType="end"/>
    </w:r>
  </w:p>
  <w:p w14:paraId="51FBA19F" w14:textId="77777777" w:rsidR="00EC1864" w:rsidRDefault="00EC18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F754" w14:textId="77777777" w:rsidR="003F2D76" w:rsidRDefault="003F2D76" w:rsidP="00AB523E">
      <w:r>
        <w:separator/>
      </w:r>
    </w:p>
  </w:footnote>
  <w:footnote w:type="continuationSeparator" w:id="0">
    <w:p w14:paraId="0EC7F59E" w14:textId="77777777" w:rsidR="003F2D76" w:rsidRDefault="003F2D76" w:rsidP="00AB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679E"/>
    <w:multiLevelType w:val="hybridMultilevel"/>
    <w:tmpl w:val="58AAC93E"/>
    <w:lvl w:ilvl="0" w:tplc="0A50047C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F382D63"/>
    <w:multiLevelType w:val="multilevel"/>
    <w:tmpl w:val="77DA6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43345E9"/>
    <w:multiLevelType w:val="hybridMultilevel"/>
    <w:tmpl w:val="673E5104"/>
    <w:lvl w:ilvl="0" w:tplc="F374437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2F"/>
    <w:rsid w:val="00004842"/>
    <w:rsid w:val="00014AD8"/>
    <w:rsid w:val="00033803"/>
    <w:rsid w:val="00035286"/>
    <w:rsid w:val="000413B7"/>
    <w:rsid w:val="00051199"/>
    <w:rsid w:val="00070AD5"/>
    <w:rsid w:val="00072DE5"/>
    <w:rsid w:val="000763DE"/>
    <w:rsid w:val="000A242E"/>
    <w:rsid w:val="000A29F1"/>
    <w:rsid w:val="000B7CE7"/>
    <w:rsid w:val="000C2B18"/>
    <w:rsid w:val="000F7B9F"/>
    <w:rsid w:val="00100561"/>
    <w:rsid w:val="00116020"/>
    <w:rsid w:val="00116B62"/>
    <w:rsid w:val="001261B2"/>
    <w:rsid w:val="00132114"/>
    <w:rsid w:val="0013755A"/>
    <w:rsid w:val="0014163A"/>
    <w:rsid w:val="00145A3F"/>
    <w:rsid w:val="00152517"/>
    <w:rsid w:val="0015444E"/>
    <w:rsid w:val="00177415"/>
    <w:rsid w:val="001948DA"/>
    <w:rsid w:val="001A6A90"/>
    <w:rsid w:val="001B13C7"/>
    <w:rsid w:val="001C1381"/>
    <w:rsid w:val="001C2734"/>
    <w:rsid w:val="001D36F2"/>
    <w:rsid w:val="001E2CF1"/>
    <w:rsid w:val="001E5433"/>
    <w:rsid w:val="001E77FE"/>
    <w:rsid w:val="001F42B6"/>
    <w:rsid w:val="00203413"/>
    <w:rsid w:val="00224718"/>
    <w:rsid w:val="00232791"/>
    <w:rsid w:val="00236DF4"/>
    <w:rsid w:val="00246D23"/>
    <w:rsid w:val="00272F4F"/>
    <w:rsid w:val="0028264B"/>
    <w:rsid w:val="00282A9B"/>
    <w:rsid w:val="002A37CD"/>
    <w:rsid w:val="002B06FA"/>
    <w:rsid w:val="002B690C"/>
    <w:rsid w:val="002C0EDB"/>
    <w:rsid w:val="002D440B"/>
    <w:rsid w:val="002E7A4B"/>
    <w:rsid w:val="002E7BA4"/>
    <w:rsid w:val="002F1382"/>
    <w:rsid w:val="00302922"/>
    <w:rsid w:val="0032205C"/>
    <w:rsid w:val="00344D15"/>
    <w:rsid w:val="003508AB"/>
    <w:rsid w:val="00355D4A"/>
    <w:rsid w:val="0035711B"/>
    <w:rsid w:val="00373F6A"/>
    <w:rsid w:val="00380C94"/>
    <w:rsid w:val="00383F63"/>
    <w:rsid w:val="003A6418"/>
    <w:rsid w:val="003B2E09"/>
    <w:rsid w:val="003B4725"/>
    <w:rsid w:val="003C58D0"/>
    <w:rsid w:val="003D1C77"/>
    <w:rsid w:val="003F1D95"/>
    <w:rsid w:val="003F2D76"/>
    <w:rsid w:val="00404EB0"/>
    <w:rsid w:val="00407F55"/>
    <w:rsid w:val="00411826"/>
    <w:rsid w:val="00450903"/>
    <w:rsid w:val="00464E1D"/>
    <w:rsid w:val="00473A79"/>
    <w:rsid w:val="00475506"/>
    <w:rsid w:val="00481CFF"/>
    <w:rsid w:val="00481D1A"/>
    <w:rsid w:val="004B5B9E"/>
    <w:rsid w:val="004C5570"/>
    <w:rsid w:val="004D491C"/>
    <w:rsid w:val="00500B07"/>
    <w:rsid w:val="00502C5F"/>
    <w:rsid w:val="00527631"/>
    <w:rsid w:val="00532895"/>
    <w:rsid w:val="00534714"/>
    <w:rsid w:val="00534D13"/>
    <w:rsid w:val="005359AA"/>
    <w:rsid w:val="00541748"/>
    <w:rsid w:val="00552492"/>
    <w:rsid w:val="00556064"/>
    <w:rsid w:val="00576E83"/>
    <w:rsid w:val="00586C65"/>
    <w:rsid w:val="005B288F"/>
    <w:rsid w:val="005C2319"/>
    <w:rsid w:val="005D0B1A"/>
    <w:rsid w:val="00604AC3"/>
    <w:rsid w:val="006366DC"/>
    <w:rsid w:val="00652B72"/>
    <w:rsid w:val="00661AA7"/>
    <w:rsid w:val="00665AFC"/>
    <w:rsid w:val="00682DD4"/>
    <w:rsid w:val="00687030"/>
    <w:rsid w:val="00690845"/>
    <w:rsid w:val="00691E6A"/>
    <w:rsid w:val="00692943"/>
    <w:rsid w:val="006A18E3"/>
    <w:rsid w:val="006B09C2"/>
    <w:rsid w:val="006B214E"/>
    <w:rsid w:val="006B6626"/>
    <w:rsid w:val="006D24CD"/>
    <w:rsid w:val="006D3C3D"/>
    <w:rsid w:val="006E66FE"/>
    <w:rsid w:val="006F36C7"/>
    <w:rsid w:val="006F4CAD"/>
    <w:rsid w:val="006F630B"/>
    <w:rsid w:val="00704520"/>
    <w:rsid w:val="00734869"/>
    <w:rsid w:val="0074437F"/>
    <w:rsid w:val="00747CB8"/>
    <w:rsid w:val="00771940"/>
    <w:rsid w:val="00785426"/>
    <w:rsid w:val="0078787E"/>
    <w:rsid w:val="007B5B7A"/>
    <w:rsid w:val="007D7371"/>
    <w:rsid w:val="007F0251"/>
    <w:rsid w:val="007F516C"/>
    <w:rsid w:val="00803BBF"/>
    <w:rsid w:val="00814878"/>
    <w:rsid w:val="00815FAE"/>
    <w:rsid w:val="0082746C"/>
    <w:rsid w:val="008634C8"/>
    <w:rsid w:val="00863A23"/>
    <w:rsid w:val="00883623"/>
    <w:rsid w:val="0088507B"/>
    <w:rsid w:val="00887834"/>
    <w:rsid w:val="008A7A8F"/>
    <w:rsid w:val="008E074A"/>
    <w:rsid w:val="008E6C8D"/>
    <w:rsid w:val="008F2112"/>
    <w:rsid w:val="009034B5"/>
    <w:rsid w:val="00911420"/>
    <w:rsid w:val="00933936"/>
    <w:rsid w:val="00934435"/>
    <w:rsid w:val="00950284"/>
    <w:rsid w:val="00971B42"/>
    <w:rsid w:val="009B7A49"/>
    <w:rsid w:val="009D5451"/>
    <w:rsid w:val="00A20061"/>
    <w:rsid w:val="00A30F6A"/>
    <w:rsid w:val="00A35E70"/>
    <w:rsid w:val="00A417C7"/>
    <w:rsid w:val="00A44F95"/>
    <w:rsid w:val="00A464BD"/>
    <w:rsid w:val="00A50996"/>
    <w:rsid w:val="00A66226"/>
    <w:rsid w:val="00A676C0"/>
    <w:rsid w:val="00A76D05"/>
    <w:rsid w:val="00A822AF"/>
    <w:rsid w:val="00A91ED9"/>
    <w:rsid w:val="00AA62F6"/>
    <w:rsid w:val="00AB523E"/>
    <w:rsid w:val="00AB6ADB"/>
    <w:rsid w:val="00AC45B4"/>
    <w:rsid w:val="00AC76F2"/>
    <w:rsid w:val="00AD018B"/>
    <w:rsid w:val="00AE11E5"/>
    <w:rsid w:val="00AF6326"/>
    <w:rsid w:val="00B3486A"/>
    <w:rsid w:val="00B50A0D"/>
    <w:rsid w:val="00B61DDA"/>
    <w:rsid w:val="00B67600"/>
    <w:rsid w:val="00B72FAB"/>
    <w:rsid w:val="00B802A7"/>
    <w:rsid w:val="00B872B7"/>
    <w:rsid w:val="00BA6DDE"/>
    <w:rsid w:val="00BB3D1B"/>
    <w:rsid w:val="00BC0A25"/>
    <w:rsid w:val="00BC3ABF"/>
    <w:rsid w:val="00BD1997"/>
    <w:rsid w:val="00C116AA"/>
    <w:rsid w:val="00C2039F"/>
    <w:rsid w:val="00C23026"/>
    <w:rsid w:val="00C25211"/>
    <w:rsid w:val="00C63BEA"/>
    <w:rsid w:val="00C718E5"/>
    <w:rsid w:val="00C768B1"/>
    <w:rsid w:val="00C82FA5"/>
    <w:rsid w:val="00C83AF3"/>
    <w:rsid w:val="00C903D0"/>
    <w:rsid w:val="00CB665A"/>
    <w:rsid w:val="00CC4B65"/>
    <w:rsid w:val="00CC6DC9"/>
    <w:rsid w:val="00D12D63"/>
    <w:rsid w:val="00D15038"/>
    <w:rsid w:val="00D17019"/>
    <w:rsid w:val="00D53856"/>
    <w:rsid w:val="00D56B71"/>
    <w:rsid w:val="00D7669B"/>
    <w:rsid w:val="00D82918"/>
    <w:rsid w:val="00D86F4D"/>
    <w:rsid w:val="00D93738"/>
    <w:rsid w:val="00DA35B7"/>
    <w:rsid w:val="00DA428B"/>
    <w:rsid w:val="00DA4B53"/>
    <w:rsid w:val="00DA50C0"/>
    <w:rsid w:val="00DB47F1"/>
    <w:rsid w:val="00DD2DBB"/>
    <w:rsid w:val="00DE553F"/>
    <w:rsid w:val="00DF14B3"/>
    <w:rsid w:val="00E04857"/>
    <w:rsid w:val="00E05DF6"/>
    <w:rsid w:val="00E21318"/>
    <w:rsid w:val="00E25C50"/>
    <w:rsid w:val="00E265BA"/>
    <w:rsid w:val="00E27054"/>
    <w:rsid w:val="00E833D6"/>
    <w:rsid w:val="00E844EE"/>
    <w:rsid w:val="00E94832"/>
    <w:rsid w:val="00EC1864"/>
    <w:rsid w:val="00EC1E07"/>
    <w:rsid w:val="00EC61E7"/>
    <w:rsid w:val="00EF4CF8"/>
    <w:rsid w:val="00F0480F"/>
    <w:rsid w:val="00F15132"/>
    <w:rsid w:val="00F16869"/>
    <w:rsid w:val="00F36130"/>
    <w:rsid w:val="00F40002"/>
    <w:rsid w:val="00F4722F"/>
    <w:rsid w:val="00F51C2E"/>
    <w:rsid w:val="00F53753"/>
    <w:rsid w:val="00F656DC"/>
    <w:rsid w:val="00F718BA"/>
    <w:rsid w:val="00F7795A"/>
    <w:rsid w:val="00F8139C"/>
    <w:rsid w:val="00F81931"/>
    <w:rsid w:val="00F87912"/>
    <w:rsid w:val="00FA3C7F"/>
    <w:rsid w:val="00FB05F7"/>
    <w:rsid w:val="00FC55B1"/>
    <w:rsid w:val="00FF3EDB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ECB420"/>
  <w15:chartTrackingRefBased/>
  <w15:docId w15:val="{C043AF28-49B5-486F-A589-8154D1DF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F4722F"/>
  </w:style>
  <w:style w:type="character" w:styleId="a3">
    <w:name w:val="Hyperlink"/>
    <w:uiPriority w:val="99"/>
    <w:semiHidden/>
    <w:unhideWhenUsed/>
    <w:rsid w:val="00F472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7631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6E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6E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3471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34714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523E"/>
  </w:style>
  <w:style w:type="paragraph" w:styleId="a9">
    <w:name w:val="footer"/>
    <w:basedOn w:val="a"/>
    <w:link w:val="aa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B523E"/>
  </w:style>
  <w:style w:type="character" w:styleId="ab">
    <w:name w:val="annotation reference"/>
    <w:uiPriority w:val="99"/>
    <w:semiHidden/>
    <w:unhideWhenUsed/>
    <w:rsid w:val="001774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4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74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41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77415"/>
    <w:rPr>
      <w:b/>
      <w:bCs/>
    </w:rPr>
  </w:style>
  <w:style w:type="paragraph" w:styleId="af0">
    <w:name w:val="Revision"/>
    <w:hidden/>
    <w:uiPriority w:val="99"/>
    <w:semiHidden/>
    <w:rsid w:val="0082746C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rsid w:val="00232791"/>
    <w:pPr>
      <w:jc w:val="center"/>
    </w:pPr>
    <w:rPr>
      <w:rFonts w:ascii="Century" w:eastAsia="ＭＳ 明朝" w:hAnsi="Century"/>
      <w:spacing w:val="20"/>
      <w:szCs w:val="20"/>
    </w:rPr>
  </w:style>
  <w:style w:type="character" w:customStyle="1" w:styleId="af2">
    <w:name w:val="記 (文字)"/>
    <w:link w:val="af1"/>
    <w:rsid w:val="00232791"/>
    <w:rPr>
      <w:rFonts w:ascii="Century" w:eastAsia="ＭＳ 明朝" w:hAnsi="Century"/>
      <w:spacing w:val="20"/>
      <w:kern w:val="2"/>
      <w:sz w:val="21"/>
    </w:rPr>
  </w:style>
  <w:style w:type="paragraph" w:styleId="2">
    <w:name w:val="Body Text Indent 2"/>
    <w:basedOn w:val="a"/>
    <w:link w:val="20"/>
    <w:rsid w:val="00232791"/>
    <w:pPr>
      <w:spacing w:line="480" w:lineRule="auto"/>
      <w:ind w:leftChars="-100" w:left="-250" w:firstLineChars="150" w:firstLine="333"/>
    </w:pPr>
    <w:rPr>
      <w:rFonts w:ascii="Century" w:eastAsia="ＭＳ 明朝" w:hAnsi="Century"/>
      <w:spacing w:val="6"/>
      <w:szCs w:val="20"/>
    </w:rPr>
  </w:style>
  <w:style w:type="character" w:customStyle="1" w:styleId="20">
    <w:name w:val="本文インデント 2 (文字)"/>
    <w:link w:val="2"/>
    <w:rsid w:val="00232791"/>
    <w:rPr>
      <w:rFonts w:ascii="Century" w:eastAsia="ＭＳ 明朝" w:hAnsi="Century"/>
      <w:spacing w:val="6"/>
      <w:kern w:val="2"/>
      <w:sz w:val="21"/>
    </w:rPr>
  </w:style>
  <w:style w:type="character" w:styleId="af3">
    <w:name w:val="page number"/>
    <w:rsid w:val="00A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3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7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4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3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1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8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31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1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4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6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4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833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6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2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8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2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08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28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7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53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67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2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2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4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5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40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83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3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96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1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68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0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367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8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946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1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39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71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60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9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0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9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2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7966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2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9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8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7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64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4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2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85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78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7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9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6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1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138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787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79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9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005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6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4412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4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41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7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1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3582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98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0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7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8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9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43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9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53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3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5448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7525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2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5141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184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32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5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01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82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3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9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29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0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77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4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33758-5AD8-47C9-A2AC-2C1ED4F5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春口　奈穂</cp:lastModifiedBy>
  <cp:revision>2</cp:revision>
  <cp:lastPrinted>2023-03-06T23:08:00Z</cp:lastPrinted>
  <dcterms:created xsi:type="dcterms:W3CDTF">2025-03-14T06:15:00Z</dcterms:created>
  <dcterms:modified xsi:type="dcterms:W3CDTF">2025-03-14T06:15:00Z</dcterms:modified>
</cp:coreProperties>
</file>