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FE32" w14:textId="33F85950" w:rsidR="00F524B6" w:rsidRPr="00897311" w:rsidRDefault="00F524B6" w:rsidP="00F524B6">
      <w:pPr>
        <w:widowControl/>
        <w:jc w:val="left"/>
        <w:rPr>
          <w:color w:val="000000" w:themeColor="text1"/>
        </w:rPr>
      </w:pPr>
      <w:bookmarkStart w:id="0" w:name="_GoBack"/>
      <w:bookmarkEnd w:id="0"/>
      <w:r w:rsidRPr="00897311">
        <w:rPr>
          <w:rFonts w:hint="eastAsia"/>
          <w:color w:val="000000" w:themeColor="text1"/>
        </w:rPr>
        <w:t>別記様式第2号（第</w:t>
      </w:r>
      <w:r w:rsidR="00783415">
        <w:rPr>
          <w:rFonts w:hint="eastAsia"/>
          <w:color w:val="000000" w:themeColor="text1"/>
        </w:rPr>
        <w:t>9</w:t>
      </w:r>
      <w:r w:rsidRPr="00897311">
        <w:rPr>
          <w:rFonts w:hint="eastAsia"/>
          <w:color w:val="000000" w:themeColor="text1"/>
        </w:rPr>
        <w:t>条関係）</w:t>
      </w:r>
    </w:p>
    <w:p w14:paraId="5137A353" w14:textId="77777777" w:rsidR="00792689" w:rsidRPr="00897311" w:rsidRDefault="00792689" w:rsidP="00792689">
      <w:pPr>
        <w:widowControl/>
        <w:jc w:val="left"/>
        <w:rPr>
          <w:color w:val="000000" w:themeColor="text1"/>
        </w:rPr>
      </w:pPr>
    </w:p>
    <w:p w14:paraId="5E8174DA" w14:textId="77777777" w:rsidR="00792689" w:rsidRPr="00897311" w:rsidRDefault="00792689" w:rsidP="00792689">
      <w:pPr>
        <w:widowControl/>
        <w:jc w:val="left"/>
        <w:rPr>
          <w:color w:val="000000" w:themeColor="text1"/>
        </w:rPr>
      </w:pPr>
      <w:r w:rsidRPr="00897311">
        <w:rPr>
          <w:rFonts w:hint="eastAsia"/>
          <w:color w:val="000000" w:themeColor="text1"/>
        </w:rPr>
        <w:t xml:space="preserve">　　　学　　　　長　　殿</w:t>
      </w:r>
    </w:p>
    <w:p w14:paraId="276CB6E6" w14:textId="77777777" w:rsidR="00792689" w:rsidRPr="00897311" w:rsidRDefault="00792689" w:rsidP="00792689">
      <w:pPr>
        <w:widowControl/>
        <w:jc w:val="left"/>
        <w:rPr>
          <w:color w:val="000000" w:themeColor="text1"/>
        </w:rPr>
      </w:pPr>
    </w:p>
    <w:p w14:paraId="10B15805" w14:textId="77777777" w:rsidR="00792689" w:rsidRPr="00897311" w:rsidRDefault="00792689" w:rsidP="00792689">
      <w:pPr>
        <w:widowControl/>
        <w:jc w:val="left"/>
        <w:rPr>
          <w:color w:val="000000" w:themeColor="text1"/>
        </w:rPr>
      </w:pPr>
    </w:p>
    <w:p w14:paraId="7E8A6FB6" w14:textId="77777777" w:rsidR="00792689" w:rsidRPr="00897311" w:rsidRDefault="00792689" w:rsidP="00792689">
      <w:pPr>
        <w:widowControl/>
        <w:wordWrap w:val="0"/>
        <w:spacing w:line="360" w:lineRule="auto"/>
        <w:jc w:val="right"/>
        <w:rPr>
          <w:color w:val="000000" w:themeColor="text1"/>
        </w:rPr>
      </w:pPr>
      <w:r w:rsidRPr="00897311">
        <w:rPr>
          <w:rFonts w:hint="eastAsia"/>
          <w:color w:val="000000" w:themeColor="text1"/>
        </w:rPr>
        <w:t xml:space="preserve">（実施責任者）　　　　　　　　　　　　　　　　</w:t>
      </w:r>
    </w:p>
    <w:p w14:paraId="1FEC864A" w14:textId="6B20AC52" w:rsidR="00792689" w:rsidRPr="00897311" w:rsidRDefault="00792689" w:rsidP="00792689">
      <w:pPr>
        <w:widowControl/>
        <w:wordWrap w:val="0"/>
        <w:spacing w:line="360" w:lineRule="auto"/>
        <w:jc w:val="right"/>
        <w:rPr>
          <w:color w:val="000000" w:themeColor="text1"/>
        </w:rPr>
      </w:pPr>
      <w:r w:rsidRPr="00897311">
        <w:rPr>
          <w:rFonts w:hint="eastAsia"/>
          <w:color w:val="000000" w:themeColor="text1"/>
        </w:rPr>
        <w:t xml:space="preserve">　　</w:t>
      </w:r>
      <w:r w:rsidRPr="0047188A">
        <w:rPr>
          <w:rFonts w:hint="eastAsia"/>
          <w:color w:val="000000" w:themeColor="text1"/>
        </w:rPr>
        <w:t>部　局</w:t>
      </w:r>
      <w:r w:rsidR="00F27787" w:rsidRPr="0047188A">
        <w:rPr>
          <w:rFonts w:hint="eastAsia"/>
          <w:color w:val="000000" w:themeColor="text1"/>
        </w:rPr>
        <w:t xml:space="preserve">　等</w:t>
      </w:r>
      <w:r w:rsidRPr="00897311">
        <w:rPr>
          <w:rFonts w:hint="eastAsia"/>
          <w:color w:val="000000" w:themeColor="text1"/>
        </w:rPr>
        <w:t>：</w:t>
      </w:r>
      <w:r w:rsidRPr="00897311">
        <w:rPr>
          <w:rFonts w:hint="eastAsia"/>
          <w:color w:val="000000" w:themeColor="text1"/>
          <w:u w:val="single"/>
        </w:rPr>
        <w:t xml:space="preserve">　　　　　　　　　　　　　　　</w:t>
      </w:r>
    </w:p>
    <w:p w14:paraId="4FE89162" w14:textId="77777777" w:rsidR="00792689" w:rsidRPr="00897311" w:rsidRDefault="00792689" w:rsidP="00792689">
      <w:pPr>
        <w:widowControl/>
        <w:wordWrap w:val="0"/>
        <w:spacing w:line="360" w:lineRule="auto"/>
        <w:jc w:val="right"/>
        <w:rPr>
          <w:color w:val="000000" w:themeColor="text1"/>
        </w:rPr>
      </w:pPr>
      <w:r w:rsidRPr="00897311">
        <w:rPr>
          <w:rFonts w:hint="eastAsia"/>
          <w:color w:val="000000" w:themeColor="text1"/>
        </w:rPr>
        <w:t xml:space="preserve">　　職名・氏名：</w:t>
      </w:r>
      <w:r w:rsidRPr="00897311">
        <w:rPr>
          <w:rFonts w:hint="eastAsia"/>
          <w:color w:val="000000" w:themeColor="text1"/>
          <w:u w:val="single"/>
        </w:rPr>
        <w:t xml:space="preserve">　　　　　　　　　　　　　　　</w:t>
      </w:r>
    </w:p>
    <w:p w14:paraId="5524191F" w14:textId="77777777" w:rsidR="00792689" w:rsidRPr="00897311" w:rsidRDefault="00792689" w:rsidP="00792689">
      <w:pPr>
        <w:widowControl/>
        <w:wordWrap w:val="0"/>
        <w:spacing w:line="360" w:lineRule="auto"/>
        <w:jc w:val="right"/>
        <w:rPr>
          <w:color w:val="000000" w:themeColor="text1"/>
        </w:rPr>
      </w:pPr>
      <w:r w:rsidRPr="00897311">
        <w:rPr>
          <w:rFonts w:hint="eastAsia"/>
          <w:color w:val="000000" w:themeColor="text1"/>
        </w:rPr>
        <w:t xml:space="preserve">（部局等の長）　　　　　　　　　　　　　　　　</w:t>
      </w:r>
    </w:p>
    <w:p w14:paraId="64E4930D" w14:textId="77777777" w:rsidR="00792689" w:rsidRPr="00897311" w:rsidRDefault="00792689" w:rsidP="00792689">
      <w:pPr>
        <w:widowControl/>
        <w:wordWrap w:val="0"/>
        <w:spacing w:line="360" w:lineRule="auto"/>
        <w:jc w:val="right"/>
        <w:rPr>
          <w:color w:val="000000" w:themeColor="text1"/>
        </w:rPr>
      </w:pPr>
      <w:r w:rsidRPr="00897311">
        <w:rPr>
          <w:rFonts w:hint="eastAsia"/>
          <w:color w:val="000000" w:themeColor="text1"/>
        </w:rPr>
        <w:t xml:space="preserve">　　氏　　　名：</w:t>
      </w:r>
      <w:r w:rsidRPr="00897311">
        <w:rPr>
          <w:rFonts w:hint="eastAsia"/>
          <w:color w:val="000000" w:themeColor="text1"/>
          <w:u w:val="single"/>
        </w:rPr>
        <w:t xml:space="preserve">　　　　　　　　　　　　　　　</w:t>
      </w:r>
    </w:p>
    <w:p w14:paraId="2FEA3CEE" w14:textId="217D5932" w:rsidR="00792689" w:rsidRDefault="00792689" w:rsidP="00792689">
      <w:pPr>
        <w:widowControl/>
        <w:jc w:val="left"/>
        <w:rPr>
          <w:color w:val="000000" w:themeColor="text1"/>
        </w:rPr>
      </w:pPr>
    </w:p>
    <w:p w14:paraId="60D39BC5" w14:textId="77777777" w:rsidR="00F35C65" w:rsidRPr="00897311" w:rsidRDefault="00F35C65" w:rsidP="00792689">
      <w:pPr>
        <w:widowControl/>
        <w:jc w:val="left"/>
        <w:rPr>
          <w:color w:val="000000" w:themeColor="text1"/>
        </w:rPr>
      </w:pPr>
    </w:p>
    <w:p w14:paraId="48303CD2" w14:textId="77777777" w:rsidR="00F524B6" w:rsidRPr="00897311" w:rsidRDefault="00F524B6" w:rsidP="00F524B6">
      <w:pPr>
        <w:widowControl/>
        <w:jc w:val="center"/>
        <w:rPr>
          <w:color w:val="000000" w:themeColor="text1"/>
          <w:sz w:val="22"/>
        </w:rPr>
      </w:pPr>
      <w:r w:rsidRPr="00897311">
        <w:rPr>
          <w:rFonts w:hint="eastAsia"/>
          <w:color w:val="000000" w:themeColor="text1"/>
          <w:sz w:val="22"/>
        </w:rPr>
        <w:t>クラウドファンディング報告書</w:t>
      </w:r>
    </w:p>
    <w:p w14:paraId="7D9A0D44" w14:textId="77777777" w:rsidR="00F524B6" w:rsidRPr="00897311" w:rsidRDefault="00F524B6" w:rsidP="00F524B6">
      <w:pPr>
        <w:widowControl/>
        <w:jc w:val="left"/>
        <w:rPr>
          <w:color w:val="000000" w:themeColor="text1"/>
        </w:rPr>
      </w:pPr>
    </w:p>
    <w:p w14:paraId="19FBE6C3" w14:textId="77777777" w:rsidR="00B15FF1" w:rsidRPr="00897311" w:rsidRDefault="00B15FF1" w:rsidP="00B15FF1">
      <w:pPr>
        <w:widowControl/>
        <w:jc w:val="left"/>
        <w:rPr>
          <w:color w:val="000000" w:themeColor="text1"/>
        </w:rPr>
      </w:pPr>
      <w:r w:rsidRPr="00897311">
        <w:rPr>
          <w:rFonts w:hint="eastAsia"/>
          <w:color w:val="000000" w:themeColor="text1"/>
        </w:rPr>
        <w:t xml:space="preserve">　クラウドファンディングが終了しましたので、下記のとおり報告します。</w:t>
      </w:r>
    </w:p>
    <w:p w14:paraId="6FD08075" w14:textId="77777777" w:rsidR="00F81BFC" w:rsidRPr="00897311" w:rsidRDefault="00F81BFC" w:rsidP="00F81BFC">
      <w:pPr>
        <w:widowControl/>
        <w:jc w:val="left"/>
        <w:rPr>
          <w:color w:val="000000" w:themeColor="text1"/>
        </w:rPr>
      </w:pPr>
    </w:p>
    <w:p w14:paraId="2CDCFC7F" w14:textId="77777777" w:rsidR="00F524B6" w:rsidRPr="00897311" w:rsidRDefault="00F524B6" w:rsidP="00F81BFC">
      <w:pPr>
        <w:widowControl/>
        <w:jc w:val="left"/>
        <w:rPr>
          <w:color w:val="000000" w:themeColor="text1"/>
        </w:rPr>
      </w:pPr>
    </w:p>
    <w:p w14:paraId="34CF4E82" w14:textId="77777777" w:rsidR="00B15FF1" w:rsidRPr="00897311" w:rsidRDefault="00C047A0" w:rsidP="00B15FF1">
      <w:pPr>
        <w:widowControl/>
        <w:ind w:firstLineChars="100" w:firstLine="209"/>
        <w:jc w:val="left"/>
        <w:rPr>
          <w:color w:val="000000" w:themeColor="text1"/>
        </w:rPr>
      </w:pPr>
      <w:r w:rsidRPr="00897311">
        <w:rPr>
          <w:rFonts w:hint="eastAsia"/>
          <w:color w:val="000000" w:themeColor="text1"/>
        </w:rPr>
        <w:t>１．</w:t>
      </w:r>
      <w:r w:rsidR="00B15FF1" w:rsidRPr="00897311">
        <w:rPr>
          <w:rFonts w:hint="eastAsia"/>
          <w:color w:val="000000" w:themeColor="text1"/>
        </w:rPr>
        <w:t>プロジェクト</w:t>
      </w:r>
    </w:p>
    <w:p w14:paraId="100397D0" w14:textId="77777777" w:rsidR="00B15FF1" w:rsidRPr="00897311" w:rsidRDefault="00B15FF1" w:rsidP="00B15FF1">
      <w:pPr>
        <w:widowControl/>
        <w:ind w:firstLineChars="100" w:firstLine="209"/>
        <w:jc w:val="left"/>
        <w:rPr>
          <w:color w:val="000000" w:themeColor="text1"/>
        </w:rPr>
      </w:pPr>
      <w:r w:rsidRPr="00897311">
        <w:rPr>
          <w:rFonts w:hint="eastAsia"/>
          <w:color w:val="000000" w:themeColor="text1"/>
        </w:rPr>
        <w:t xml:space="preserve">　　名　　称：</w:t>
      </w:r>
    </w:p>
    <w:p w14:paraId="74E3BE15" w14:textId="77777777" w:rsidR="00B15FF1" w:rsidRPr="00897311" w:rsidRDefault="00B15FF1" w:rsidP="00B15FF1">
      <w:pPr>
        <w:widowControl/>
        <w:ind w:firstLineChars="100" w:firstLine="209"/>
        <w:jc w:val="left"/>
        <w:rPr>
          <w:color w:val="000000" w:themeColor="text1"/>
        </w:rPr>
      </w:pPr>
      <w:r w:rsidRPr="00897311">
        <w:rPr>
          <w:rFonts w:hint="eastAsia"/>
          <w:color w:val="000000" w:themeColor="text1"/>
        </w:rPr>
        <w:t xml:space="preserve">　　実施期間：令和　　年　　月　　日 ～ 令和　　年　　月　　日</w:t>
      </w:r>
    </w:p>
    <w:p w14:paraId="60001C52" w14:textId="77777777" w:rsidR="00C047A0" w:rsidRPr="00897311" w:rsidRDefault="00C047A0" w:rsidP="00B15FF1">
      <w:pPr>
        <w:widowControl/>
        <w:jc w:val="left"/>
        <w:rPr>
          <w:color w:val="000000" w:themeColor="text1"/>
        </w:rPr>
      </w:pPr>
    </w:p>
    <w:p w14:paraId="7F4B56D1" w14:textId="77777777" w:rsidR="00C047A0" w:rsidRPr="00897311" w:rsidRDefault="00C047A0" w:rsidP="00C047A0">
      <w:pPr>
        <w:widowControl/>
        <w:jc w:val="left"/>
        <w:rPr>
          <w:color w:val="000000" w:themeColor="text1"/>
        </w:rPr>
      </w:pPr>
      <w:r w:rsidRPr="00897311">
        <w:rPr>
          <w:rFonts w:hint="eastAsia"/>
          <w:color w:val="000000" w:themeColor="text1"/>
        </w:rPr>
        <w:t xml:space="preserve">　２．□成立　　□不成立</w:t>
      </w:r>
    </w:p>
    <w:p w14:paraId="084E98C0" w14:textId="77777777" w:rsidR="00C047A0" w:rsidRPr="00897311" w:rsidRDefault="00C047A0" w:rsidP="00C047A0">
      <w:pPr>
        <w:widowControl/>
        <w:jc w:val="left"/>
        <w:rPr>
          <w:color w:val="000000" w:themeColor="text1"/>
        </w:rPr>
      </w:pPr>
      <w:r w:rsidRPr="00897311">
        <w:rPr>
          <w:rFonts w:hint="eastAsia"/>
          <w:color w:val="000000" w:themeColor="text1"/>
        </w:rPr>
        <w:t xml:space="preserve">　　　　　　　　（理由：　　　　　　　　　　　　　　　　　　　　　　　　　　　　　　）</w:t>
      </w:r>
    </w:p>
    <w:p w14:paraId="4A46A4F0" w14:textId="77777777" w:rsidR="00C047A0" w:rsidRPr="00897311" w:rsidRDefault="00C047A0" w:rsidP="00B15FF1">
      <w:pPr>
        <w:widowControl/>
        <w:jc w:val="left"/>
        <w:rPr>
          <w:color w:val="000000" w:themeColor="text1"/>
        </w:rPr>
      </w:pPr>
    </w:p>
    <w:p w14:paraId="133264F4" w14:textId="77777777" w:rsidR="00B15FF1" w:rsidRPr="00897311" w:rsidRDefault="00C047A0" w:rsidP="00B15FF1">
      <w:pPr>
        <w:widowControl/>
        <w:ind w:firstLineChars="100" w:firstLine="209"/>
        <w:jc w:val="left"/>
        <w:rPr>
          <w:color w:val="000000" w:themeColor="text1"/>
        </w:rPr>
      </w:pPr>
      <w:r w:rsidRPr="00897311">
        <w:rPr>
          <w:rFonts w:hint="eastAsia"/>
          <w:color w:val="000000" w:themeColor="text1"/>
        </w:rPr>
        <w:t>３．</w:t>
      </w:r>
      <w:r w:rsidR="00B15FF1" w:rsidRPr="00897311">
        <w:rPr>
          <w:rFonts w:hint="eastAsia"/>
          <w:color w:val="000000" w:themeColor="text1"/>
        </w:rPr>
        <w:t>支援金の使途</w:t>
      </w:r>
    </w:p>
    <w:p w14:paraId="0F57AF59" w14:textId="77777777" w:rsidR="00B15FF1" w:rsidRPr="00897311" w:rsidRDefault="00B15FF1" w:rsidP="00B15FF1">
      <w:pPr>
        <w:widowControl/>
        <w:ind w:firstLineChars="100" w:firstLine="209"/>
        <w:jc w:val="left"/>
        <w:rPr>
          <w:color w:val="000000" w:themeColor="text1"/>
        </w:rPr>
      </w:pPr>
      <w:r w:rsidRPr="00897311">
        <w:rPr>
          <w:rFonts w:hint="eastAsia"/>
          <w:color w:val="000000" w:themeColor="text1"/>
        </w:rPr>
        <w:t xml:space="preserve">　　別紙のとおり</w:t>
      </w:r>
    </w:p>
    <w:p w14:paraId="31EEA07B" w14:textId="77777777" w:rsidR="00F524B6" w:rsidRPr="00897311" w:rsidRDefault="00490E7C" w:rsidP="00F81BFC">
      <w:pPr>
        <w:widowControl/>
        <w:jc w:val="left"/>
        <w:rPr>
          <w:color w:val="000000" w:themeColor="text1"/>
        </w:rPr>
      </w:pPr>
      <w:r w:rsidRPr="00897311">
        <w:rPr>
          <w:rFonts w:hint="eastAsia"/>
          <w:color w:val="000000" w:themeColor="text1"/>
        </w:rPr>
        <w:t xml:space="preserve">　　　　</w:t>
      </w:r>
      <w:r w:rsidRPr="00897311">
        <w:rPr>
          <w:rFonts w:hint="eastAsia"/>
          <w:color w:val="000000" w:themeColor="text1"/>
          <w:bdr w:val="single" w:sz="4" w:space="0" w:color="auto"/>
        </w:rPr>
        <w:t>申請書の目標金額の内訳に記載した費目と対応した形で記載すること</w:t>
      </w:r>
    </w:p>
    <w:p w14:paraId="2A8F5C89" w14:textId="77777777" w:rsidR="00490E7C" w:rsidRPr="00897311" w:rsidRDefault="00490E7C" w:rsidP="00F81BFC">
      <w:pPr>
        <w:widowControl/>
        <w:jc w:val="left"/>
        <w:rPr>
          <w:color w:val="000000" w:themeColor="text1"/>
        </w:rPr>
      </w:pPr>
    </w:p>
    <w:p w14:paraId="58DDC30B" w14:textId="77777777" w:rsidR="00F524B6" w:rsidRPr="00897311" w:rsidRDefault="00B15FF1" w:rsidP="00F81BFC">
      <w:pPr>
        <w:widowControl/>
        <w:jc w:val="left"/>
        <w:rPr>
          <w:color w:val="000000" w:themeColor="text1"/>
        </w:rPr>
      </w:pPr>
      <w:r w:rsidRPr="00897311">
        <w:rPr>
          <w:rFonts w:hint="eastAsia"/>
          <w:color w:val="000000" w:themeColor="text1"/>
        </w:rPr>
        <w:t xml:space="preserve">　</w:t>
      </w:r>
      <w:r w:rsidR="00C047A0" w:rsidRPr="00897311">
        <w:rPr>
          <w:rFonts w:hint="eastAsia"/>
          <w:color w:val="000000" w:themeColor="text1"/>
        </w:rPr>
        <w:t>４．</w:t>
      </w:r>
      <w:r w:rsidRPr="00897311">
        <w:rPr>
          <w:rFonts w:hint="eastAsia"/>
          <w:color w:val="000000" w:themeColor="text1"/>
        </w:rPr>
        <w:t>実施内容</w:t>
      </w:r>
    </w:p>
    <w:p w14:paraId="4E905D94" w14:textId="77777777" w:rsidR="00B15FF1" w:rsidRPr="00897311" w:rsidRDefault="00B15FF1" w:rsidP="00F81BFC">
      <w:pPr>
        <w:widowControl/>
        <w:jc w:val="left"/>
        <w:rPr>
          <w:color w:val="000000" w:themeColor="text1"/>
        </w:rPr>
      </w:pPr>
      <w:r w:rsidRPr="00897311">
        <w:rPr>
          <w:rFonts w:hint="eastAsia"/>
          <w:color w:val="000000" w:themeColor="text1"/>
        </w:rPr>
        <w:t xml:space="preserve">　　　別紙のとおり</w:t>
      </w:r>
    </w:p>
    <w:p w14:paraId="1362D5C7" w14:textId="77777777" w:rsidR="00B15FF1" w:rsidRPr="00897311" w:rsidRDefault="00B15FF1" w:rsidP="00F81BFC">
      <w:pPr>
        <w:widowControl/>
        <w:jc w:val="left"/>
        <w:rPr>
          <w:color w:val="000000" w:themeColor="text1"/>
        </w:rPr>
      </w:pPr>
      <w:r w:rsidRPr="00897311">
        <w:rPr>
          <w:rFonts w:hint="eastAsia"/>
          <w:color w:val="000000" w:themeColor="text1"/>
        </w:rPr>
        <w:t xml:space="preserve">　　　</w:t>
      </w:r>
      <w:r w:rsidR="00490E7C" w:rsidRPr="00897311">
        <w:rPr>
          <w:rFonts w:hint="eastAsia"/>
          <w:color w:val="000000" w:themeColor="text1"/>
        </w:rPr>
        <w:t xml:space="preserve">　</w:t>
      </w:r>
      <w:r w:rsidRPr="00897311">
        <w:rPr>
          <w:rFonts w:hint="eastAsia"/>
          <w:color w:val="000000" w:themeColor="text1"/>
          <w:bdr w:val="single" w:sz="4" w:space="0" w:color="auto"/>
        </w:rPr>
        <w:t>概ね300字程度とし、次の内容を含</w:t>
      </w:r>
      <w:r w:rsidR="00490E7C" w:rsidRPr="00897311">
        <w:rPr>
          <w:rFonts w:hint="eastAsia"/>
          <w:color w:val="000000" w:themeColor="text1"/>
          <w:bdr w:val="single" w:sz="4" w:space="0" w:color="auto"/>
        </w:rPr>
        <w:t>めて記載すること</w:t>
      </w:r>
    </w:p>
    <w:p w14:paraId="51AFF30E" w14:textId="77777777" w:rsidR="00F524B6" w:rsidRPr="00897311" w:rsidRDefault="00B15FF1" w:rsidP="00F81BFC">
      <w:pPr>
        <w:widowControl/>
        <w:jc w:val="left"/>
        <w:rPr>
          <w:color w:val="000000" w:themeColor="text1"/>
        </w:rPr>
      </w:pPr>
      <w:r w:rsidRPr="00897311">
        <w:rPr>
          <w:rFonts w:hint="eastAsia"/>
          <w:color w:val="000000" w:themeColor="text1"/>
        </w:rPr>
        <w:t xml:space="preserve">　　　　</w:t>
      </w:r>
      <w:r w:rsidR="00490E7C" w:rsidRPr="00897311">
        <w:rPr>
          <w:rFonts w:hint="eastAsia"/>
          <w:color w:val="000000" w:themeColor="text1"/>
        </w:rPr>
        <w:t>・プロジェクト実施内容及び結果（成果）</w:t>
      </w:r>
    </w:p>
    <w:p w14:paraId="660C5007" w14:textId="77777777" w:rsidR="00B15FF1" w:rsidRPr="00897311" w:rsidRDefault="00B15FF1" w:rsidP="00F81BFC">
      <w:pPr>
        <w:widowControl/>
        <w:jc w:val="left"/>
        <w:rPr>
          <w:color w:val="000000" w:themeColor="text1"/>
        </w:rPr>
      </w:pPr>
      <w:r w:rsidRPr="00897311">
        <w:rPr>
          <w:rFonts w:hint="eastAsia"/>
          <w:color w:val="000000" w:themeColor="text1"/>
        </w:rPr>
        <w:t xml:space="preserve">　　　　</w:t>
      </w:r>
      <w:r w:rsidR="00490E7C" w:rsidRPr="00897311">
        <w:rPr>
          <w:rFonts w:hint="eastAsia"/>
          <w:color w:val="000000" w:themeColor="text1"/>
        </w:rPr>
        <w:t>・支援者からの寄附金使用に関する収支簿</w:t>
      </w:r>
    </w:p>
    <w:p w14:paraId="0167049F" w14:textId="77777777" w:rsidR="00B15FF1" w:rsidRPr="00897311" w:rsidRDefault="00B15FF1" w:rsidP="00F81BFC">
      <w:pPr>
        <w:widowControl/>
        <w:jc w:val="left"/>
        <w:rPr>
          <w:color w:val="000000" w:themeColor="text1"/>
        </w:rPr>
      </w:pPr>
      <w:r w:rsidRPr="00897311">
        <w:rPr>
          <w:rFonts w:hint="eastAsia"/>
          <w:color w:val="000000" w:themeColor="text1"/>
        </w:rPr>
        <w:t xml:space="preserve">　　　　</w:t>
      </w:r>
      <w:r w:rsidR="00490E7C" w:rsidRPr="00897311">
        <w:rPr>
          <w:rFonts w:hint="eastAsia"/>
          <w:color w:val="000000" w:themeColor="text1"/>
        </w:rPr>
        <w:t>・支援者に対する返礼の実施状況</w:t>
      </w:r>
    </w:p>
    <w:p w14:paraId="682906B3" w14:textId="77777777" w:rsidR="00B15FF1" w:rsidRPr="00897311" w:rsidRDefault="00B15FF1" w:rsidP="00F81BFC">
      <w:pPr>
        <w:widowControl/>
        <w:jc w:val="left"/>
        <w:rPr>
          <w:color w:val="000000" w:themeColor="text1"/>
        </w:rPr>
      </w:pPr>
    </w:p>
    <w:p w14:paraId="08F2F10D" w14:textId="77777777" w:rsidR="00B15FF1" w:rsidRPr="00897311" w:rsidRDefault="00B15FF1" w:rsidP="00F81BFC">
      <w:pPr>
        <w:widowControl/>
        <w:jc w:val="left"/>
        <w:rPr>
          <w:color w:val="000000" w:themeColor="text1"/>
        </w:rPr>
      </w:pPr>
    </w:p>
    <w:p w14:paraId="6B162D80" w14:textId="77777777" w:rsidR="00B15FF1" w:rsidRPr="00897311" w:rsidRDefault="00B15FF1" w:rsidP="00F81BFC">
      <w:pPr>
        <w:widowControl/>
        <w:jc w:val="left"/>
        <w:rPr>
          <w:color w:val="000000" w:themeColor="text1"/>
        </w:rPr>
      </w:pPr>
    </w:p>
    <w:p w14:paraId="4CDC8707" w14:textId="77777777" w:rsidR="00490E7C" w:rsidRPr="00897311" w:rsidRDefault="00490E7C">
      <w:pPr>
        <w:widowControl/>
        <w:jc w:val="left"/>
        <w:rPr>
          <w:color w:val="000000" w:themeColor="text1"/>
        </w:rPr>
      </w:pPr>
      <w:r w:rsidRPr="00897311">
        <w:rPr>
          <w:color w:val="000000" w:themeColor="text1"/>
        </w:rPr>
        <w:br w:type="page"/>
      </w:r>
    </w:p>
    <w:p w14:paraId="4334F760" w14:textId="77777777" w:rsidR="00490E7C" w:rsidRPr="00897311" w:rsidRDefault="00490E7C" w:rsidP="00490E7C">
      <w:pPr>
        <w:widowControl/>
        <w:jc w:val="right"/>
        <w:rPr>
          <w:color w:val="000000" w:themeColor="text1"/>
        </w:rPr>
      </w:pPr>
      <w:r w:rsidRPr="00897311">
        <w:rPr>
          <w:rFonts w:hint="eastAsia"/>
          <w:color w:val="000000" w:themeColor="text1"/>
        </w:rPr>
        <w:lastRenderedPageBreak/>
        <w:t>（別紙）</w:t>
      </w:r>
    </w:p>
    <w:p w14:paraId="620303ED" w14:textId="77777777" w:rsidR="00490E7C" w:rsidRPr="00897311" w:rsidRDefault="00490E7C" w:rsidP="00490E7C">
      <w:pPr>
        <w:widowControl/>
        <w:spacing w:line="276" w:lineRule="auto"/>
        <w:jc w:val="left"/>
        <w:rPr>
          <w:color w:val="000000" w:themeColor="text1"/>
        </w:rPr>
      </w:pPr>
      <w:r w:rsidRPr="00897311">
        <w:rPr>
          <w:rFonts w:hint="eastAsia"/>
          <w:color w:val="000000" w:themeColor="text1"/>
        </w:rPr>
        <w:t xml:space="preserve">　◆支援金の使途</w:t>
      </w:r>
    </w:p>
    <w:tbl>
      <w:tblPr>
        <w:tblStyle w:val="a8"/>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6266"/>
      </w:tblGrid>
      <w:tr w:rsidR="00ED4A75" w:rsidRPr="00897311" w14:paraId="714ACCD2" w14:textId="53FB3207" w:rsidTr="00ED4A75">
        <w:tc>
          <w:tcPr>
            <w:tcW w:w="2715" w:type="dxa"/>
          </w:tcPr>
          <w:p w14:paraId="687B2A7D" w14:textId="77777777" w:rsidR="00ED4A75" w:rsidRDefault="00ED4A75" w:rsidP="00490E7C">
            <w:pPr>
              <w:widowControl/>
              <w:jc w:val="left"/>
              <w:rPr>
                <w:color w:val="000000" w:themeColor="text1"/>
              </w:rPr>
            </w:pPr>
            <w:r w:rsidRPr="00897311">
              <w:rPr>
                <w:rFonts w:hint="eastAsia"/>
                <w:color w:val="000000" w:themeColor="text1"/>
              </w:rPr>
              <w:t>・人件費</w:t>
            </w:r>
          </w:p>
          <w:p w14:paraId="166992BD" w14:textId="521672F7" w:rsidR="00ED4A75" w:rsidRPr="00897311" w:rsidRDefault="00ED4A75" w:rsidP="00490E7C">
            <w:pPr>
              <w:widowControl/>
              <w:jc w:val="left"/>
              <w:rPr>
                <w:color w:val="000000" w:themeColor="text1"/>
              </w:rPr>
            </w:pPr>
            <w:r w:rsidRPr="00897311">
              <w:rPr>
                <w:rFonts w:hint="eastAsia"/>
                <w:color w:val="000000" w:themeColor="text1"/>
              </w:rPr>
              <w:t>・旅費</w:t>
            </w:r>
          </w:p>
          <w:p w14:paraId="6B2F1B39" w14:textId="24682C9A" w:rsidR="00ED4A75" w:rsidRPr="00897311" w:rsidRDefault="00ED4A75" w:rsidP="00490E7C">
            <w:pPr>
              <w:widowControl/>
              <w:jc w:val="left"/>
              <w:rPr>
                <w:color w:val="000000" w:themeColor="text1"/>
              </w:rPr>
            </w:pPr>
            <w:r w:rsidRPr="00897311">
              <w:rPr>
                <w:rFonts w:hint="eastAsia"/>
                <w:color w:val="000000" w:themeColor="text1"/>
              </w:rPr>
              <w:t>・会議費</w:t>
            </w:r>
          </w:p>
          <w:p w14:paraId="59ABA763" w14:textId="77777777" w:rsidR="00ED4A75" w:rsidRDefault="00ED4A75" w:rsidP="00490E7C">
            <w:pPr>
              <w:widowControl/>
              <w:jc w:val="left"/>
              <w:rPr>
                <w:color w:val="000000" w:themeColor="text1"/>
              </w:rPr>
            </w:pPr>
            <w:r w:rsidRPr="00897311">
              <w:rPr>
                <w:rFonts w:hint="eastAsia"/>
                <w:color w:val="000000" w:themeColor="text1"/>
              </w:rPr>
              <w:t xml:space="preserve">・謝金　</w:t>
            </w:r>
          </w:p>
          <w:p w14:paraId="36844753" w14:textId="1DAA5B5A" w:rsidR="00ED4A75" w:rsidRPr="00897311" w:rsidRDefault="00ED4A75" w:rsidP="00490E7C">
            <w:pPr>
              <w:widowControl/>
              <w:jc w:val="left"/>
              <w:rPr>
                <w:color w:val="000000" w:themeColor="text1"/>
              </w:rPr>
            </w:pPr>
            <w:r w:rsidRPr="00897311">
              <w:rPr>
                <w:rFonts w:hint="eastAsia"/>
                <w:color w:val="000000" w:themeColor="text1"/>
              </w:rPr>
              <w:t xml:space="preserve">・備品費　</w:t>
            </w:r>
          </w:p>
          <w:p w14:paraId="0BB1020A" w14:textId="52414B15" w:rsidR="00ED4A75" w:rsidRPr="00897311" w:rsidRDefault="00ED4A75" w:rsidP="00490E7C">
            <w:pPr>
              <w:widowControl/>
              <w:jc w:val="left"/>
              <w:rPr>
                <w:color w:val="000000" w:themeColor="text1"/>
              </w:rPr>
            </w:pPr>
            <w:r w:rsidRPr="00897311">
              <w:rPr>
                <w:rFonts w:hint="eastAsia"/>
                <w:color w:val="000000" w:themeColor="text1"/>
              </w:rPr>
              <w:t>・消耗品費</w:t>
            </w:r>
          </w:p>
          <w:p w14:paraId="20A7E6AB" w14:textId="38AA1601" w:rsidR="00ED4A75" w:rsidRPr="00897311" w:rsidRDefault="00ED4A75" w:rsidP="00490E7C">
            <w:pPr>
              <w:widowControl/>
              <w:jc w:val="left"/>
              <w:rPr>
                <w:color w:val="000000" w:themeColor="text1"/>
              </w:rPr>
            </w:pPr>
            <w:r w:rsidRPr="00897311">
              <w:rPr>
                <w:rFonts w:hint="eastAsia"/>
                <w:color w:val="000000" w:themeColor="text1"/>
              </w:rPr>
              <w:t xml:space="preserve">・印刷費　</w:t>
            </w:r>
          </w:p>
          <w:p w14:paraId="6448E7F7" w14:textId="5EA3532C" w:rsidR="00ED4A75" w:rsidRPr="00897311" w:rsidRDefault="00ED4A75" w:rsidP="00490E7C">
            <w:pPr>
              <w:widowControl/>
              <w:jc w:val="left"/>
              <w:rPr>
                <w:color w:val="000000" w:themeColor="text1"/>
              </w:rPr>
            </w:pPr>
            <w:r w:rsidRPr="00897311">
              <w:rPr>
                <w:rFonts w:hint="eastAsia"/>
                <w:color w:val="000000" w:themeColor="text1"/>
              </w:rPr>
              <w:t xml:space="preserve">・その他諸経費　</w:t>
            </w:r>
          </w:p>
          <w:p w14:paraId="5BF7D143" w14:textId="7EE35D05" w:rsidR="00ED4A75" w:rsidRPr="00897311" w:rsidRDefault="00ED4A75" w:rsidP="00490E7C">
            <w:pPr>
              <w:widowControl/>
              <w:jc w:val="left"/>
              <w:rPr>
                <w:color w:val="000000" w:themeColor="text1"/>
              </w:rPr>
            </w:pPr>
            <w:r w:rsidRPr="00897311">
              <w:rPr>
                <w:rFonts w:hint="eastAsia"/>
                <w:color w:val="000000" w:themeColor="text1"/>
              </w:rPr>
              <w:t xml:space="preserve">・事業者手数料　</w:t>
            </w:r>
          </w:p>
          <w:p w14:paraId="4D23CBB5" w14:textId="0144BFB7" w:rsidR="00ED4A75" w:rsidRPr="00ED4A75" w:rsidRDefault="00ED4A75" w:rsidP="009A0695">
            <w:pPr>
              <w:widowControl/>
              <w:jc w:val="left"/>
              <w:rPr>
                <w:color w:val="000000" w:themeColor="text1"/>
              </w:rPr>
            </w:pPr>
            <w:r w:rsidRPr="00897311">
              <w:rPr>
                <w:rFonts w:hint="eastAsia"/>
                <w:color w:val="000000" w:themeColor="text1"/>
              </w:rPr>
              <w:t xml:space="preserve">・本学の管理費　</w:t>
            </w:r>
          </w:p>
        </w:tc>
        <w:tc>
          <w:tcPr>
            <w:tcW w:w="6266" w:type="dxa"/>
          </w:tcPr>
          <w:p w14:paraId="76BED1BE" w14:textId="457B8295" w:rsidR="00ED4A75" w:rsidRDefault="00ED4A75" w:rsidP="00ED4A75">
            <w:pPr>
              <w:widowControl/>
              <w:ind w:left="2097"/>
              <w:jc w:val="left"/>
              <w:rPr>
                <w:color w:val="000000" w:themeColor="text1"/>
              </w:rPr>
            </w:pPr>
            <w:r w:rsidRPr="00897311">
              <w:rPr>
                <w:rFonts w:hint="eastAsia"/>
                <w:color w:val="000000" w:themeColor="text1"/>
              </w:rPr>
              <w:t>円</w:t>
            </w:r>
          </w:p>
          <w:p w14:paraId="2E4D6353" w14:textId="49972A5D" w:rsidR="00ED4A75" w:rsidRDefault="00ED4A75" w:rsidP="00ED4A75">
            <w:pPr>
              <w:widowControl/>
              <w:ind w:left="2097"/>
              <w:jc w:val="left"/>
              <w:rPr>
                <w:color w:val="000000" w:themeColor="text1"/>
              </w:rPr>
            </w:pPr>
            <w:r>
              <w:rPr>
                <w:rFonts w:hint="eastAsia"/>
                <w:color w:val="000000" w:themeColor="text1"/>
              </w:rPr>
              <w:t>円</w:t>
            </w:r>
          </w:p>
          <w:p w14:paraId="4740FDFD" w14:textId="7164A346" w:rsidR="00ED4A75" w:rsidRDefault="00ED4A75" w:rsidP="00ED4A75">
            <w:pPr>
              <w:widowControl/>
              <w:ind w:left="2097"/>
              <w:jc w:val="left"/>
              <w:rPr>
                <w:color w:val="000000" w:themeColor="text1"/>
              </w:rPr>
            </w:pPr>
            <w:r>
              <w:rPr>
                <w:rFonts w:hint="eastAsia"/>
                <w:color w:val="000000" w:themeColor="text1"/>
              </w:rPr>
              <w:t>円</w:t>
            </w:r>
          </w:p>
          <w:p w14:paraId="3CD8A858" w14:textId="7D329F9B" w:rsidR="00ED4A75" w:rsidRDefault="00ED4A75" w:rsidP="00ED4A75">
            <w:pPr>
              <w:widowControl/>
              <w:ind w:left="2097"/>
              <w:jc w:val="left"/>
              <w:rPr>
                <w:color w:val="000000" w:themeColor="text1"/>
              </w:rPr>
            </w:pPr>
            <w:r>
              <w:rPr>
                <w:rFonts w:hint="eastAsia"/>
                <w:color w:val="000000" w:themeColor="text1"/>
              </w:rPr>
              <w:t>円</w:t>
            </w:r>
          </w:p>
          <w:p w14:paraId="1A21EEC1" w14:textId="46402B83" w:rsidR="00ED4A75" w:rsidRDefault="00ED4A75" w:rsidP="00ED4A75">
            <w:pPr>
              <w:widowControl/>
              <w:ind w:left="2097"/>
              <w:jc w:val="left"/>
              <w:rPr>
                <w:color w:val="000000" w:themeColor="text1"/>
              </w:rPr>
            </w:pPr>
            <w:r>
              <w:rPr>
                <w:rFonts w:hint="eastAsia"/>
                <w:color w:val="000000" w:themeColor="text1"/>
              </w:rPr>
              <w:t>円</w:t>
            </w:r>
          </w:p>
          <w:p w14:paraId="6205CA7A" w14:textId="77777777" w:rsidR="00ED4A75" w:rsidRDefault="00ED4A75" w:rsidP="00ED4A75">
            <w:pPr>
              <w:widowControl/>
              <w:ind w:left="2097"/>
              <w:jc w:val="left"/>
              <w:rPr>
                <w:color w:val="000000" w:themeColor="text1"/>
              </w:rPr>
            </w:pPr>
            <w:r>
              <w:rPr>
                <w:rFonts w:hint="eastAsia"/>
                <w:color w:val="000000" w:themeColor="text1"/>
              </w:rPr>
              <w:t>円</w:t>
            </w:r>
          </w:p>
          <w:p w14:paraId="493CB24E" w14:textId="77777777" w:rsidR="00ED4A75" w:rsidRDefault="00ED4A75" w:rsidP="00ED4A75">
            <w:pPr>
              <w:widowControl/>
              <w:ind w:left="2097"/>
              <w:jc w:val="left"/>
              <w:rPr>
                <w:color w:val="000000" w:themeColor="text1"/>
              </w:rPr>
            </w:pPr>
            <w:r>
              <w:rPr>
                <w:rFonts w:hint="eastAsia"/>
                <w:color w:val="000000" w:themeColor="text1"/>
              </w:rPr>
              <w:t>円</w:t>
            </w:r>
          </w:p>
          <w:p w14:paraId="0B256B79" w14:textId="77777777" w:rsidR="00ED4A75" w:rsidRDefault="00ED4A75" w:rsidP="00ED4A75">
            <w:pPr>
              <w:widowControl/>
              <w:ind w:left="2097"/>
              <w:jc w:val="left"/>
              <w:rPr>
                <w:color w:val="000000" w:themeColor="text1"/>
              </w:rPr>
            </w:pPr>
            <w:r>
              <w:rPr>
                <w:rFonts w:hint="eastAsia"/>
                <w:color w:val="000000" w:themeColor="text1"/>
              </w:rPr>
              <w:t>円</w:t>
            </w:r>
          </w:p>
          <w:p w14:paraId="02E7E469" w14:textId="77777777" w:rsidR="00ED4A75" w:rsidRDefault="00ED4A75" w:rsidP="00ED4A75">
            <w:pPr>
              <w:widowControl/>
              <w:ind w:left="2097"/>
              <w:jc w:val="left"/>
              <w:rPr>
                <w:color w:val="000000" w:themeColor="text1"/>
              </w:rPr>
            </w:pPr>
            <w:r>
              <w:rPr>
                <w:rFonts w:hint="eastAsia"/>
                <w:color w:val="000000" w:themeColor="text1"/>
              </w:rPr>
              <w:t>円</w:t>
            </w:r>
          </w:p>
          <w:p w14:paraId="66BB152D" w14:textId="2B80AB16" w:rsidR="00ED4A75" w:rsidRPr="00897311" w:rsidRDefault="00ED4A75" w:rsidP="00ED4A75">
            <w:pPr>
              <w:widowControl/>
              <w:ind w:left="2097"/>
              <w:jc w:val="left"/>
              <w:rPr>
                <w:color w:val="000000" w:themeColor="text1"/>
              </w:rPr>
            </w:pPr>
            <w:r>
              <w:rPr>
                <w:rFonts w:hint="eastAsia"/>
                <w:color w:val="000000" w:themeColor="text1"/>
              </w:rPr>
              <w:t>円</w:t>
            </w:r>
          </w:p>
        </w:tc>
      </w:tr>
    </w:tbl>
    <w:p w14:paraId="5DA08DF9" w14:textId="77777777" w:rsidR="00490E7C" w:rsidRPr="00897311" w:rsidRDefault="00490E7C" w:rsidP="00490E7C">
      <w:pPr>
        <w:widowControl/>
        <w:jc w:val="left"/>
        <w:rPr>
          <w:color w:val="000000" w:themeColor="text1"/>
        </w:rPr>
      </w:pPr>
    </w:p>
    <w:p w14:paraId="737362B2" w14:textId="77777777" w:rsidR="00490E7C" w:rsidRPr="00897311" w:rsidRDefault="00490E7C" w:rsidP="00490E7C">
      <w:pPr>
        <w:widowControl/>
        <w:spacing w:line="276" w:lineRule="auto"/>
        <w:jc w:val="left"/>
        <w:rPr>
          <w:color w:val="000000" w:themeColor="text1"/>
        </w:rPr>
      </w:pPr>
      <w:r w:rsidRPr="00897311">
        <w:rPr>
          <w:rFonts w:hint="eastAsia"/>
          <w:color w:val="000000" w:themeColor="text1"/>
        </w:rPr>
        <w:t xml:space="preserve">　◆プロジェクト実施内容</w:t>
      </w:r>
    </w:p>
    <w:tbl>
      <w:tblPr>
        <w:tblStyle w:val="a8"/>
        <w:tblW w:w="0" w:type="auto"/>
        <w:tblInd w:w="421" w:type="dxa"/>
        <w:tblLook w:val="04A0" w:firstRow="1" w:lastRow="0" w:firstColumn="1" w:lastColumn="0" w:noHBand="0" w:noVBand="1"/>
      </w:tblPr>
      <w:tblGrid>
        <w:gridCol w:w="8981"/>
      </w:tblGrid>
      <w:tr w:rsidR="00490E7C" w:rsidRPr="00897311" w14:paraId="406C46D6" w14:textId="77777777" w:rsidTr="009A0695">
        <w:tc>
          <w:tcPr>
            <w:tcW w:w="8981" w:type="dxa"/>
            <w:tcBorders>
              <w:top w:val="nil"/>
              <w:left w:val="nil"/>
              <w:bottom w:val="nil"/>
              <w:right w:val="nil"/>
            </w:tcBorders>
          </w:tcPr>
          <w:p w14:paraId="2C9E2D51" w14:textId="77777777" w:rsidR="00490E7C" w:rsidRPr="00897311" w:rsidRDefault="00490E7C" w:rsidP="009A0695">
            <w:pPr>
              <w:widowControl/>
              <w:jc w:val="left"/>
              <w:rPr>
                <w:color w:val="000000" w:themeColor="text1"/>
              </w:rPr>
            </w:pPr>
          </w:p>
          <w:p w14:paraId="4B3D5092" w14:textId="77777777" w:rsidR="00490E7C" w:rsidRPr="00897311" w:rsidRDefault="00490E7C" w:rsidP="009A0695">
            <w:pPr>
              <w:widowControl/>
              <w:jc w:val="left"/>
              <w:rPr>
                <w:color w:val="000000" w:themeColor="text1"/>
              </w:rPr>
            </w:pPr>
          </w:p>
          <w:p w14:paraId="0A48CA35" w14:textId="77777777" w:rsidR="00490E7C" w:rsidRPr="00897311" w:rsidRDefault="00490E7C" w:rsidP="009A0695">
            <w:pPr>
              <w:widowControl/>
              <w:jc w:val="left"/>
              <w:rPr>
                <w:color w:val="000000" w:themeColor="text1"/>
              </w:rPr>
            </w:pPr>
          </w:p>
          <w:p w14:paraId="25820C93" w14:textId="77777777" w:rsidR="00490E7C" w:rsidRPr="00897311" w:rsidRDefault="00490E7C" w:rsidP="009A0695">
            <w:pPr>
              <w:widowControl/>
              <w:jc w:val="left"/>
              <w:rPr>
                <w:color w:val="000000" w:themeColor="text1"/>
              </w:rPr>
            </w:pPr>
          </w:p>
          <w:p w14:paraId="09293B86" w14:textId="77777777" w:rsidR="00490E7C" w:rsidRPr="00897311" w:rsidRDefault="00490E7C" w:rsidP="009A0695">
            <w:pPr>
              <w:widowControl/>
              <w:jc w:val="left"/>
              <w:rPr>
                <w:color w:val="000000" w:themeColor="text1"/>
              </w:rPr>
            </w:pPr>
          </w:p>
          <w:p w14:paraId="0DDD282C" w14:textId="77777777" w:rsidR="00490E7C" w:rsidRPr="00897311" w:rsidRDefault="00490E7C" w:rsidP="009A0695">
            <w:pPr>
              <w:widowControl/>
              <w:jc w:val="left"/>
              <w:rPr>
                <w:color w:val="000000" w:themeColor="text1"/>
              </w:rPr>
            </w:pPr>
          </w:p>
          <w:p w14:paraId="785AE511" w14:textId="77777777" w:rsidR="00490E7C" w:rsidRPr="00897311" w:rsidRDefault="00490E7C" w:rsidP="009A0695">
            <w:pPr>
              <w:widowControl/>
              <w:jc w:val="left"/>
              <w:rPr>
                <w:color w:val="000000" w:themeColor="text1"/>
              </w:rPr>
            </w:pPr>
          </w:p>
          <w:p w14:paraId="5212A926" w14:textId="77777777" w:rsidR="00490E7C" w:rsidRPr="00897311" w:rsidRDefault="00490E7C" w:rsidP="009A0695">
            <w:pPr>
              <w:widowControl/>
              <w:jc w:val="left"/>
              <w:rPr>
                <w:color w:val="000000" w:themeColor="text1"/>
              </w:rPr>
            </w:pPr>
          </w:p>
          <w:p w14:paraId="30EFE6E7" w14:textId="77777777" w:rsidR="00490E7C" w:rsidRPr="00897311" w:rsidRDefault="00490E7C" w:rsidP="009A0695">
            <w:pPr>
              <w:widowControl/>
              <w:jc w:val="left"/>
              <w:rPr>
                <w:color w:val="000000" w:themeColor="text1"/>
              </w:rPr>
            </w:pPr>
          </w:p>
          <w:p w14:paraId="7E7A0C6C" w14:textId="77777777" w:rsidR="00490E7C" w:rsidRPr="00897311" w:rsidRDefault="00490E7C" w:rsidP="009A0695">
            <w:pPr>
              <w:widowControl/>
              <w:jc w:val="left"/>
              <w:rPr>
                <w:color w:val="000000" w:themeColor="text1"/>
              </w:rPr>
            </w:pPr>
          </w:p>
          <w:p w14:paraId="2B3B89A4" w14:textId="77777777" w:rsidR="00490E7C" w:rsidRPr="00897311" w:rsidRDefault="00490E7C" w:rsidP="009A0695">
            <w:pPr>
              <w:widowControl/>
              <w:jc w:val="left"/>
              <w:rPr>
                <w:color w:val="000000" w:themeColor="text1"/>
              </w:rPr>
            </w:pPr>
          </w:p>
          <w:p w14:paraId="261C1C8A" w14:textId="77777777" w:rsidR="00490E7C" w:rsidRPr="00897311" w:rsidRDefault="00490E7C" w:rsidP="009A0695">
            <w:pPr>
              <w:widowControl/>
              <w:jc w:val="left"/>
              <w:rPr>
                <w:color w:val="000000" w:themeColor="text1"/>
              </w:rPr>
            </w:pPr>
          </w:p>
          <w:p w14:paraId="1F7FAA4F" w14:textId="77777777" w:rsidR="00490E7C" w:rsidRPr="00897311" w:rsidRDefault="00490E7C" w:rsidP="009A0695">
            <w:pPr>
              <w:widowControl/>
              <w:jc w:val="left"/>
              <w:rPr>
                <w:color w:val="000000" w:themeColor="text1"/>
              </w:rPr>
            </w:pPr>
          </w:p>
          <w:p w14:paraId="7FB559CF" w14:textId="77777777" w:rsidR="00490E7C" w:rsidRPr="00897311" w:rsidRDefault="00490E7C" w:rsidP="009A0695">
            <w:pPr>
              <w:widowControl/>
              <w:jc w:val="left"/>
              <w:rPr>
                <w:color w:val="000000" w:themeColor="text1"/>
              </w:rPr>
            </w:pPr>
          </w:p>
          <w:p w14:paraId="6B43547B" w14:textId="77777777" w:rsidR="00490E7C" w:rsidRPr="00897311" w:rsidRDefault="00490E7C" w:rsidP="009A0695">
            <w:pPr>
              <w:widowControl/>
              <w:jc w:val="left"/>
              <w:rPr>
                <w:color w:val="000000" w:themeColor="text1"/>
              </w:rPr>
            </w:pPr>
          </w:p>
          <w:p w14:paraId="110CDD4F" w14:textId="77777777" w:rsidR="00490E7C" w:rsidRPr="00897311" w:rsidRDefault="00490E7C" w:rsidP="009A0695">
            <w:pPr>
              <w:widowControl/>
              <w:jc w:val="left"/>
              <w:rPr>
                <w:color w:val="000000" w:themeColor="text1"/>
              </w:rPr>
            </w:pPr>
          </w:p>
          <w:p w14:paraId="3592E575" w14:textId="77777777" w:rsidR="00490E7C" w:rsidRPr="00897311" w:rsidRDefault="00490E7C" w:rsidP="009A0695">
            <w:pPr>
              <w:widowControl/>
              <w:jc w:val="left"/>
              <w:rPr>
                <w:color w:val="000000" w:themeColor="text1"/>
              </w:rPr>
            </w:pPr>
          </w:p>
          <w:p w14:paraId="5F799776" w14:textId="77777777" w:rsidR="00490E7C" w:rsidRPr="00897311" w:rsidRDefault="00490E7C" w:rsidP="009A0695">
            <w:pPr>
              <w:widowControl/>
              <w:jc w:val="left"/>
              <w:rPr>
                <w:color w:val="000000" w:themeColor="text1"/>
              </w:rPr>
            </w:pPr>
          </w:p>
          <w:p w14:paraId="56B48187" w14:textId="77777777" w:rsidR="00490E7C" w:rsidRPr="00897311" w:rsidRDefault="00490E7C" w:rsidP="009A0695">
            <w:pPr>
              <w:widowControl/>
              <w:jc w:val="left"/>
              <w:rPr>
                <w:color w:val="000000" w:themeColor="text1"/>
              </w:rPr>
            </w:pPr>
          </w:p>
          <w:p w14:paraId="65D9F4F4" w14:textId="77777777" w:rsidR="00490E7C" w:rsidRPr="00897311" w:rsidRDefault="00490E7C" w:rsidP="009A0695">
            <w:pPr>
              <w:widowControl/>
              <w:jc w:val="left"/>
              <w:rPr>
                <w:color w:val="000000" w:themeColor="text1"/>
              </w:rPr>
            </w:pPr>
          </w:p>
          <w:p w14:paraId="75971778" w14:textId="77777777" w:rsidR="00490E7C" w:rsidRPr="00897311" w:rsidRDefault="00490E7C" w:rsidP="009A0695">
            <w:pPr>
              <w:widowControl/>
              <w:jc w:val="left"/>
              <w:rPr>
                <w:color w:val="000000" w:themeColor="text1"/>
              </w:rPr>
            </w:pPr>
          </w:p>
        </w:tc>
      </w:tr>
    </w:tbl>
    <w:p w14:paraId="14E65D7B" w14:textId="77777777" w:rsidR="00490E7C" w:rsidRPr="00897311" w:rsidRDefault="00490E7C" w:rsidP="00490E7C">
      <w:pPr>
        <w:widowControl/>
        <w:jc w:val="left"/>
        <w:rPr>
          <w:color w:val="000000" w:themeColor="text1"/>
        </w:rPr>
      </w:pPr>
    </w:p>
    <w:p w14:paraId="649CF413" w14:textId="77777777" w:rsidR="00F524B6" w:rsidRPr="00897311" w:rsidRDefault="00F524B6" w:rsidP="00F81BFC">
      <w:pPr>
        <w:widowControl/>
        <w:jc w:val="left"/>
        <w:rPr>
          <w:color w:val="000000" w:themeColor="text1"/>
        </w:rPr>
      </w:pPr>
    </w:p>
    <w:sectPr w:rsidR="00F524B6" w:rsidRPr="00897311" w:rsidSect="005523C2">
      <w:pgSz w:w="11906" w:h="16838" w:code="9"/>
      <w:pgMar w:top="1418" w:right="1247" w:bottom="1134" w:left="1247" w:header="851" w:footer="992" w:gutter="0"/>
      <w:cols w:space="425"/>
      <w:docGrid w:type="linesAndChars" w:linePitch="30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FD36" w14:textId="77777777" w:rsidR="001A4E05" w:rsidRDefault="001A4E05" w:rsidP="007C3CCD">
      <w:r>
        <w:separator/>
      </w:r>
    </w:p>
  </w:endnote>
  <w:endnote w:type="continuationSeparator" w:id="0">
    <w:p w14:paraId="4C70757D" w14:textId="77777777" w:rsidR="001A4E05" w:rsidRDefault="001A4E05" w:rsidP="007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B0D2" w14:textId="77777777" w:rsidR="001A4E05" w:rsidRDefault="001A4E05" w:rsidP="007C3CCD">
      <w:r>
        <w:separator/>
      </w:r>
    </w:p>
  </w:footnote>
  <w:footnote w:type="continuationSeparator" w:id="0">
    <w:p w14:paraId="3ABB4886" w14:textId="77777777" w:rsidR="001A4E05" w:rsidRDefault="001A4E05" w:rsidP="007C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7DCD"/>
    <w:multiLevelType w:val="hybridMultilevel"/>
    <w:tmpl w:val="3E8CDE44"/>
    <w:lvl w:ilvl="0" w:tplc="459017D8">
      <w:start w:val="1"/>
      <w:numFmt w:val="decimal"/>
      <w:lvlText w:val="(%1)"/>
      <w:lvlJc w:val="left"/>
      <w:pPr>
        <w:ind w:left="734" w:hanging="525"/>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6"/>
    <w:rsid w:val="00002848"/>
    <w:rsid w:val="000448FF"/>
    <w:rsid w:val="000560E9"/>
    <w:rsid w:val="00067005"/>
    <w:rsid w:val="00072D81"/>
    <w:rsid w:val="00073D15"/>
    <w:rsid w:val="00080813"/>
    <w:rsid w:val="00085C45"/>
    <w:rsid w:val="00092E88"/>
    <w:rsid w:val="000A21F7"/>
    <w:rsid w:val="000C6129"/>
    <w:rsid w:val="000D785B"/>
    <w:rsid w:val="000E3BFA"/>
    <w:rsid w:val="000E5FB3"/>
    <w:rsid w:val="00112D7C"/>
    <w:rsid w:val="001433A2"/>
    <w:rsid w:val="00160938"/>
    <w:rsid w:val="001638A6"/>
    <w:rsid w:val="0016579C"/>
    <w:rsid w:val="0017171E"/>
    <w:rsid w:val="00171A0F"/>
    <w:rsid w:val="0017688A"/>
    <w:rsid w:val="0018071C"/>
    <w:rsid w:val="00182C66"/>
    <w:rsid w:val="0018308D"/>
    <w:rsid w:val="001A0872"/>
    <w:rsid w:val="001A4E05"/>
    <w:rsid w:val="001B0BA5"/>
    <w:rsid w:val="001C099F"/>
    <w:rsid w:val="001E543B"/>
    <w:rsid w:val="001F0F41"/>
    <w:rsid w:val="001F0F79"/>
    <w:rsid w:val="002031BA"/>
    <w:rsid w:val="00206958"/>
    <w:rsid w:val="0022682D"/>
    <w:rsid w:val="00240FC6"/>
    <w:rsid w:val="002415D5"/>
    <w:rsid w:val="002551B8"/>
    <w:rsid w:val="002742B2"/>
    <w:rsid w:val="00276658"/>
    <w:rsid w:val="002766B1"/>
    <w:rsid w:val="00276EF7"/>
    <w:rsid w:val="00284D4B"/>
    <w:rsid w:val="00292021"/>
    <w:rsid w:val="002B5749"/>
    <w:rsid w:val="002C3422"/>
    <w:rsid w:val="002C4107"/>
    <w:rsid w:val="002D41F2"/>
    <w:rsid w:val="002D5715"/>
    <w:rsid w:val="002E5D83"/>
    <w:rsid w:val="002E6217"/>
    <w:rsid w:val="00301C92"/>
    <w:rsid w:val="003035BE"/>
    <w:rsid w:val="00304FF2"/>
    <w:rsid w:val="00314275"/>
    <w:rsid w:val="0031652D"/>
    <w:rsid w:val="00330FCA"/>
    <w:rsid w:val="00334358"/>
    <w:rsid w:val="00371728"/>
    <w:rsid w:val="003B0824"/>
    <w:rsid w:val="003D0624"/>
    <w:rsid w:val="003D2B56"/>
    <w:rsid w:val="003D376B"/>
    <w:rsid w:val="003D592E"/>
    <w:rsid w:val="003F1FB0"/>
    <w:rsid w:val="003F66A7"/>
    <w:rsid w:val="003F775A"/>
    <w:rsid w:val="0040157F"/>
    <w:rsid w:val="004039F5"/>
    <w:rsid w:val="00413DEE"/>
    <w:rsid w:val="00420993"/>
    <w:rsid w:val="00427902"/>
    <w:rsid w:val="00430269"/>
    <w:rsid w:val="00441070"/>
    <w:rsid w:val="00454447"/>
    <w:rsid w:val="0047188A"/>
    <w:rsid w:val="004756B4"/>
    <w:rsid w:val="00490E7C"/>
    <w:rsid w:val="0049198F"/>
    <w:rsid w:val="00491B7D"/>
    <w:rsid w:val="0049314F"/>
    <w:rsid w:val="00497A51"/>
    <w:rsid w:val="004A5C3C"/>
    <w:rsid w:val="004A74D4"/>
    <w:rsid w:val="004B04FF"/>
    <w:rsid w:val="004B764B"/>
    <w:rsid w:val="004D0319"/>
    <w:rsid w:val="00512856"/>
    <w:rsid w:val="005205B2"/>
    <w:rsid w:val="005321B7"/>
    <w:rsid w:val="00543B03"/>
    <w:rsid w:val="00551394"/>
    <w:rsid w:val="005523C2"/>
    <w:rsid w:val="0056180D"/>
    <w:rsid w:val="0058401B"/>
    <w:rsid w:val="005915F8"/>
    <w:rsid w:val="00596D5D"/>
    <w:rsid w:val="005A0FEA"/>
    <w:rsid w:val="005D0AC8"/>
    <w:rsid w:val="005D6FE2"/>
    <w:rsid w:val="005D7E03"/>
    <w:rsid w:val="005E35E8"/>
    <w:rsid w:val="00600E1F"/>
    <w:rsid w:val="006037AF"/>
    <w:rsid w:val="0062198A"/>
    <w:rsid w:val="006319BC"/>
    <w:rsid w:val="006341F2"/>
    <w:rsid w:val="00635FB7"/>
    <w:rsid w:val="0064048A"/>
    <w:rsid w:val="00653196"/>
    <w:rsid w:val="006573D8"/>
    <w:rsid w:val="00657F83"/>
    <w:rsid w:val="00660C50"/>
    <w:rsid w:val="00682854"/>
    <w:rsid w:val="006B3401"/>
    <w:rsid w:val="006B3763"/>
    <w:rsid w:val="006C7B20"/>
    <w:rsid w:val="006D2914"/>
    <w:rsid w:val="006D5D14"/>
    <w:rsid w:val="006E5AE8"/>
    <w:rsid w:val="006E72D6"/>
    <w:rsid w:val="00701A18"/>
    <w:rsid w:val="00707252"/>
    <w:rsid w:val="007214BA"/>
    <w:rsid w:val="00732E8D"/>
    <w:rsid w:val="007414CC"/>
    <w:rsid w:val="00760FDF"/>
    <w:rsid w:val="007760C4"/>
    <w:rsid w:val="00783415"/>
    <w:rsid w:val="00792689"/>
    <w:rsid w:val="007B119E"/>
    <w:rsid w:val="007B2D91"/>
    <w:rsid w:val="007B5DAD"/>
    <w:rsid w:val="007B76B7"/>
    <w:rsid w:val="007B7D90"/>
    <w:rsid w:val="007C3384"/>
    <w:rsid w:val="007C3CCD"/>
    <w:rsid w:val="007E307A"/>
    <w:rsid w:val="007E633E"/>
    <w:rsid w:val="007F3258"/>
    <w:rsid w:val="007F7846"/>
    <w:rsid w:val="0080182D"/>
    <w:rsid w:val="0084472D"/>
    <w:rsid w:val="00844913"/>
    <w:rsid w:val="00851152"/>
    <w:rsid w:val="00852137"/>
    <w:rsid w:val="008634C6"/>
    <w:rsid w:val="008920B4"/>
    <w:rsid w:val="00893903"/>
    <w:rsid w:val="00897311"/>
    <w:rsid w:val="008B648D"/>
    <w:rsid w:val="008C18D3"/>
    <w:rsid w:val="008D0067"/>
    <w:rsid w:val="008D5B6B"/>
    <w:rsid w:val="00900960"/>
    <w:rsid w:val="00904CE5"/>
    <w:rsid w:val="009918CB"/>
    <w:rsid w:val="009B11BC"/>
    <w:rsid w:val="009B2C2E"/>
    <w:rsid w:val="009C4228"/>
    <w:rsid w:val="009C7C6B"/>
    <w:rsid w:val="009D02BE"/>
    <w:rsid w:val="009E080F"/>
    <w:rsid w:val="009E3FFB"/>
    <w:rsid w:val="009E4E90"/>
    <w:rsid w:val="00A034DE"/>
    <w:rsid w:val="00A0714E"/>
    <w:rsid w:val="00A41951"/>
    <w:rsid w:val="00A41CB8"/>
    <w:rsid w:val="00A42EE2"/>
    <w:rsid w:val="00A57919"/>
    <w:rsid w:val="00A77FEF"/>
    <w:rsid w:val="00A8465E"/>
    <w:rsid w:val="00A86ACC"/>
    <w:rsid w:val="00AA289D"/>
    <w:rsid w:val="00AC1704"/>
    <w:rsid w:val="00AC62B8"/>
    <w:rsid w:val="00AC6520"/>
    <w:rsid w:val="00AD4A72"/>
    <w:rsid w:val="00AE60CB"/>
    <w:rsid w:val="00B01521"/>
    <w:rsid w:val="00B017A1"/>
    <w:rsid w:val="00B03F12"/>
    <w:rsid w:val="00B079AE"/>
    <w:rsid w:val="00B15FF1"/>
    <w:rsid w:val="00B223FA"/>
    <w:rsid w:val="00B252EA"/>
    <w:rsid w:val="00B2573C"/>
    <w:rsid w:val="00B36165"/>
    <w:rsid w:val="00B628B8"/>
    <w:rsid w:val="00B636F0"/>
    <w:rsid w:val="00B735AA"/>
    <w:rsid w:val="00B73F35"/>
    <w:rsid w:val="00B75FC6"/>
    <w:rsid w:val="00B77DD4"/>
    <w:rsid w:val="00B80011"/>
    <w:rsid w:val="00B80C39"/>
    <w:rsid w:val="00B835BF"/>
    <w:rsid w:val="00B849D0"/>
    <w:rsid w:val="00B902EE"/>
    <w:rsid w:val="00B909B7"/>
    <w:rsid w:val="00B9275C"/>
    <w:rsid w:val="00B929D3"/>
    <w:rsid w:val="00B93041"/>
    <w:rsid w:val="00B96CAF"/>
    <w:rsid w:val="00BB7381"/>
    <w:rsid w:val="00BD51BC"/>
    <w:rsid w:val="00BD6D96"/>
    <w:rsid w:val="00BF05B7"/>
    <w:rsid w:val="00C047A0"/>
    <w:rsid w:val="00C216B3"/>
    <w:rsid w:val="00C2223D"/>
    <w:rsid w:val="00C367FD"/>
    <w:rsid w:val="00C50CC8"/>
    <w:rsid w:val="00C515E3"/>
    <w:rsid w:val="00C5471F"/>
    <w:rsid w:val="00C572FC"/>
    <w:rsid w:val="00C75F96"/>
    <w:rsid w:val="00C77A92"/>
    <w:rsid w:val="00C91A6B"/>
    <w:rsid w:val="00CA5346"/>
    <w:rsid w:val="00CB3D05"/>
    <w:rsid w:val="00CC398C"/>
    <w:rsid w:val="00D10642"/>
    <w:rsid w:val="00D10712"/>
    <w:rsid w:val="00D17755"/>
    <w:rsid w:val="00D2774C"/>
    <w:rsid w:val="00D46537"/>
    <w:rsid w:val="00D55FE0"/>
    <w:rsid w:val="00D56F44"/>
    <w:rsid w:val="00D611A6"/>
    <w:rsid w:val="00D7065E"/>
    <w:rsid w:val="00D83A19"/>
    <w:rsid w:val="00D97FCC"/>
    <w:rsid w:val="00DB4362"/>
    <w:rsid w:val="00DC56D7"/>
    <w:rsid w:val="00DC60FD"/>
    <w:rsid w:val="00DC7B16"/>
    <w:rsid w:val="00DE06CE"/>
    <w:rsid w:val="00DE5332"/>
    <w:rsid w:val="00DF738D"/>
    <w:rsid w:val="00E13100"/>
    <w:rsid w:val="00E1712D"/>
    <w:rsid w:val="00E26B13"/>
    <w:rsid w:val="00E36336"/>
    <w:rsid w:val="00E363B7"/>
    <w:rsid w:val="00E4062A"/>
    <w:rsid w:val="00E62964"/>
    <w:rsid w:val="00E84AC8"/>
    <w:rsid w:val="00E91832"/>
    <w:rsid w:val="00E92957"/>
    <w:rsid w:val="00E95984"/>
    <w:rsid w:val="00EB52A8"/>
    <w:rsid w:val="00EC743F"/>
    <w:rsid w:val="00ED4A75"/>
    <w:rsid w:val="00ED5422"/>
    <w:rsid w:val="00EE44D5"/>
    <w:rsid w:val="00F002E4"/>
    <w:rsid w:val="00F1115D"/>
    <w:rsid w:val="00F140BC"/>
    <w:rsid w:val="00F24F0B"/>
    <w:rsid w:val="00F27787"/>
    <w:rsid w:val="00F35C65"/>
    <w:rsid w:val="00F46C59"/>
    <w:rsid w:val="00F524B6"/>
    <w:rsid w:val="00F52626"/>
    <w:rsid w:val="00F628BD"/>
    <w:rsid w:val="00F67286"/>
    <w:rsid w:val="00F73B3E"/>
    <w:rsid w:val="00F73F4D"/>
    <w:rsid w:val="00F81BFC"/>
    <w:rsid w:val="00F911AE"/>
    <w:rsid w:val="00F94457"/>
    <w:rsid w:val="00FA036B"/>
    <w:rsid w:val="00FB212D"/>
    <w:rsid w:val="00FB3C98"/>
    <w:rsid w:val="00FE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D6A5D6"/>
  <w15:chartTrackingRefBased/>
  <w15:docId w15:val="{6DF1216B-7C28-4619-A949-9121D713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8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0D"/>
    <w:pPr>
      <w:ind w:leftChars="400" w:left="840"/>
    </w:pPr>
  </w:style>
  <w:style w:type="paragraph" w:styleId="a4">
    <w:name w:val="header"/>
    <w:basedOn w:val="a"/>
    <w:link w:val="a5"/>
    <w:uiPriority w:val="99"/>
    <w:unhideWhenUsed/>
    <w:rsid w:val="007C3CCD"/>
    <w:pPr>
      <w:tabs>
        <w:tab w:val="center" w:pos="4252"/>
        <w:tab w:val="right" w:pos="8504"/>
      </w:tabs>
      <w:snapToGrid w:val="0"/>
    </w:pPr>
  </w:style>
  <w:style w:type="character" w:customStyle="1" w:styleId="a5">
    <w:name w:val="ヘッダー (文字)"/>
    <w:basedOn w:val="a0"/>
    <w:link w:val="a4"/>
    <w:uiPriority w:val="99"/>
    <w:rsid w:val="007C3CCD"/>
    <w:rPr>
      <w:rFonts w:ascii="ＭＳ 明朝" w:eastAsia="ＭＳ 明朝"/>
    </w:rPr>
  </w:style>
  <w:style w:type="paragraph" w:styleId="a6">
    <w:name w:val="footer"/>
    <w:basedOn w:val="a"/>
    <w:link w:val="a7"/>
    <w:uiPriority w:val="99"/>
    <w:unhideWhenUsed/>
    <w:rsid w:val="007C3CCD"/>
    <w:pPr>
      <w:tabs>
        <w:tab w:val="center" w:pos="4252"/>
        <w:tab w:val="right" w:pos="8504"/>
      </w:tabs>
      <w:snapToGrid w:val="0"/>
    </w:pPr>
  </w:style>
  <w:style w:type="character" w:customStyle="1" w:styleId="a7">
    <w:name w:val="フッター (文字)"/>
    <w:basedOn w:val="a0"/>
    <w:link w:val="a6"/>
    <w:uiPriority w:val="99"/>
    <w:rsid w:val="007C3CCD"/>
    <w:rPr>
      <w:rFonts w:ascii="ＭＳ 明朝" w:eastAsia="ＭＳ 明朝"/>
    </w:rPr>
  </w:style>
  <w:style w:type="table" w:styleId="a8">
    <w:name w:val="Table Grid"/>
    <w:basedOn w:val="a1"/>
    <w:uiPriority w:val="39"/>
    <w:rsid w:val="009B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41070"/>
    <w:rPr>
      <w:sz w:val="18"/>
      <w:szCs w:val="18"/>
    </w:rPr>
  </w:style>
  <w:style w:type="paragraph" w:styleId="aa">
    <w:name w:val="annotation text"/>
    <w:basedOn w:val="a"/>
    <w:link w:val="ab"/>
    <w:uiPriority w:val="99"/>
    <w:unhideWhenUsed/>
    <w:rsid w:val="00441070"/>
    <w:pPr>
      <w:jc w:val="left"/>
    </w:pPr>
  </w:style>
  <w:style w:type="character" w:customStyle="1" w:styleId="ab">
    <w:name w:val="コメント文字列 (文字)"/>
    <w:basedOn w:val="a0"/>
    <w:link w:val="aa"/>
    <w:uiPriority w:val="99"/>
    <w:rsid w:val="00441070"/>
    <w:rPr>
      <w:rFonts w:ascii="ＭＳ 明朝" w:eastAsia="ＭＳ 明朝"/>
    </w:rPr>
  </w:style>
  <w:style w:type="paragraph" w:styleId="ac">
    <w:name w:val="annotation subject"/>
    <w:basedOn w:val="aa"/>
    <w:next w:val="aa"/>
    <w:link w:val="ad"/>
    <w:uiPriority w:val="99"/>
    <w:semiHidden/>
    <w:unhideWhenUsed/>
    <w:rsid w:val="00441070"/>
    <w:rPr>
      <w:b/>
      <w:bCs/>
    </w:rPr>
  </w:style>
  <w:style w:type="character" w:customStyle="1" w:styleId="ad">
    <w:name w:val="コメント内容 (文字)"/>
    <w:basedOn w:val="ab"/>
    <w:link w:val="ac"/>
    <w:uiPriority w:val="99"/>
    <w:semiHidden/>
    <w:rsid w:val="00441070"/>
    <w:rPr>
      <w:rFonts w:ascii="ＭＳ 明朝" w:eastAsia="ＭＳ 明朝"/>
      <w:b/>
      <w:bCs/>
    </w:rPr>
  </w:style>
  <w:style w:type="paragraph" w:styleId="ae">
    <w:name w:val="Balloon Text"/>
    <w:basedOn w:val="a"/>
    <w:link w:val="af"/>
    <w:uiPriority w:val="99"/>
    <w:semiHidden/>
    <w:unhideWhenUsed/>
    <w:rsid w:val="004410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1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7117">
      <w:bodyDiv w:val="1"/>
      <w:marLeft w:val="0"/>
      <w:marRight w:val="0"/>
      <w:marTop w:val="0"/>
      <w:marBottom w:val="0"/>
      <w:divBdr>
        <w:top w:val="none" w:sz="0" w:space="0" w:color="auto"/>
        <w:left w:val="none" w:sz="0" w:space="0" w:color="auto"/>
        <w:bottom w:val="none" w:sz="0" w:space="0" w:color="auto"/>
        <w:right w:val="none" w:sz="0" w:space="0" w:color="auto"/>
      </w:divBdr>
      <w:divsChild>
        <w:div w:id="1811897245">
          <w:marLeft w:val="0"/>
          <w:marRight w:val="0"/>
          <w:marTop w:val="0"/>
          <w:marBottom w:val="0"/>
          <w:divBdr>
            <w:top w:val="none" w:sz="0" w:space="0" w:color="auto"/>
            <w:left w:val="none" w:sz="0" w:space="0" w:color="auto"/>
            <w:bottom w:val="none" w:sz="0" w:space="0" w:color="auto"/>
            <w:right w:val="none" w:sz="0" w:space="0" w:color="auto"/>
          </w:divBdr>
        </w:div>
        <w:div w:id="99006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7ED5-ECC5-47DA-A1B1-AC085893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入口　英典</dc:creator>
  <cp:keywords/>
  <dc:description/>
  <cp:lastModifiedBy>春口　奈穂</cp:lastModifiedBy>
  <cp:revision>3</cp:revision>
  <cp:lastPrinted>2023-03-22T23:46:00Z</cp:lastPrinted>
  <dcterms:created xsi:type="dcterms:W3CDTF">2024-03-20T23:16:00Z</dcterms:created>
  <dcterms:modified xsi:type="dcterms:W3CDTF">2024-04-15T06:46:00Z</dcterms:modified>
</cp:coreProperties>
</file>