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DE78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  <w:lang w:eastAsia="zh-TW"/>
        </w:rPr>
      </w:pPr>
      <w:r w:rsidRPr="0071125F">
        <w:rPr>
          <w:rFonts w:hAnsi="ＭＳ 明朝" w:hint="eastAsia"/>
          <w:color w:val="auto"/>
          <w:spacing w:val="30"/>
          <w:szCs w:val="21"/>
          <w:lang w:eastAsia="zh-TW"/>
        </w:rPr>
        <w:t>別記様式第</w:t>
      </w:r>
      <w:r w:rsidRPr="0071125F">
        <w:rPr>
          <w:rFonts w:hAnsi="ＭＳ 明朝" w:hint="eastAsia"/>
          <w:color w:val="auto"/>
          <w:spacing w:val="30"/>
          <w:szCs w:val="21"/>
        </w:rPr>
        <w:t>４</w:t>
      </w:r>
      <w:r w:rsidRPr="0071125F">
        <w:rPr>
          <w:rFonts w:hAnsi="ＭＳ 明朝" w:hint="eastAsia"/>
          <w:color w:val="auto"/>
          <w:spacing w:val="30"/>
          <w:szCs w:val="21"/>
          <w:lang w:eastAsia="zh-TW"/>
        </w:rPr>
        <w:t>（第</w:t>
      </w:r>
      <w:r w:rsidRPr="0071125F">
        <w:rPr>
          <w:rFonts w:hAnsi="ＭＳ 明朝" w:hint="eastAsia"/>
          <w:color w:val="auto"/>
          <w:spacing w:val="30"/>
          <w:szCs w:val="21"/>
        </w:rPr>
        <w:t>８</w:t>
      </w:r>
      <w:r w:rsidRPr="0071125F">
        <w:rPr>
          <w:rFonts w:hAnsi="ＭＳ 明朝" w:hint="eastAsia"/>
          <w:color w:val="auto"/>
          <w:spacing w:val="30"/>
          <w:szCs w:val="21"/>
          <w:lang w:eastAsia="zh-TW"/>
        </w:rPr>
        <w:t>条関係）</w:t>
      </w:r>
    </w:p>
    <w:p w14:paraId="206B66FB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  <w:lang w:eastAsia="zh-TW"/>
        </w:rPr>
      </w:pPr>
    </w:p>
    <w:p w14:paraId="535A664D" w14:textId="77777777" w:rsidR="003C1144" w:rsidRPr="0071125F" w:rsidRDefault="003C1144" w:rsidP="003C1144">
      <w:pPr>
        <w:overflowPunct/>
        <w:adjustRightInd/>
        <w:jc w:val="center"/>
        <w:textAlignment w:val="auto"/>
        <w:rPr>
          <w:rFonts w:hAnsi="ＭＳ 明朝"/>
          <w:color w:val="auto"/>
          <w:spacing w:val="30"/>
          <w:szCs w:val="21"/>
        </w:rPr>
      </w:pPr>
      <w:r w:rsidRPr="0071125F">
        <w:rPr>
          <w:rFonts w:hAnsi="ＭＳ 明朝" w:hint="eastAsia"/>
          <w:color w:val="auto"/>
          <w:spacing w:val="30"/>
          <w:szCs w:val="21"/>
        </w:rPr>
        <w:t>研究（中止・終了）報告書</w:t>
      </w:r>
    </w:p>
    <w:p w14:paraId="4E137DE0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5CD0D569" w14:textId="5FB0EDBB" w:rsidR="003C1144" w:rsidRPr="0071125F" w:rsidRDefault="006F0C64" w:rsidP="003C1144">
      <w:pPr>
        <w:overflowPunct/>
        <w:adjustRightInd/>
        <w:jc w:val="right"/>
        <w:textAlignment w:val="auto"/>
        <w:rPr>
          <w:rFonts w:hAnsi="ＭＳ 明朝"/>
          <w:color w:val="auto"/>
          <w:spacing w:val="30"/>
          <w:szCs w:val="21"/>
          <w:lang w:eastAsia="zh-CN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</w:t>
      </w:r>
      <w:r w:rsidR="00CE2EDC">
        <w:rPr>
          <w:rFonts w:hAnsi="ＭＳ 明朝" w:hint="eastAsia"/>
          <w:color w:val="auto"/>
          <w:spacing w:val="30"/>
          <w:szCs w:val="21"/>
        </w:rPr>
        <w:t xml:space="preserve">　　</w:t>
      </w:r>
      <w:r w:rsidR="003C1144" w:rsidRPr="0071125F">
        <w:rPr>
          <w:rFonts w:hAnsi="ＭＳ 明朝" w:hint="eastAsia"/>
          <w:color w:val="auto"/>
          <w:spacing w:val="30"/>
          <w:szCs w:val="21"/>
          <w:lang w:eastAsia="zh-CN"/>
        </w:rPr>
        <w:t xml:space="preserve">年　</w:t>
      </w:r>
      <w:r w:rsidR="003C1144">
        <w:rPr>
          <w:rFonts w:hAnsi="ＭＳ 明朝" w:hint="eastAsia"/>
          <w:color w:val="auto"/>
          <w:spacing w:val="30"/>
          <w:szCs w:val="21"/>
        </w:rPr>
        <w:t xml:space="preserve">　</w:t>
      </w:r>
      <w:r w:rsidR="003C1144" w:rsidRPr="0071125F">
        <w:rPr>
          <w:rFonts w:hAnsi="ＭＳ 明朝" w:hint="eastAsia"/>
          <w:color w:val="auto"/>
          <w:spacing w:val="30"/>
          <w:szCs w:val="21"/>
          <w:lang w:eastAsia="zh-CN"/>
        </w:rPr>
        <w:t>月</w:t>
      </w:r>
      <w:r w:rsidR="003C1144">
        <w:rPr>
          <w:rFonts w:hAnsi="ＭＳ 明朝" w:hint="eastAsia"/>
          <w:color w:val="auto"/>
          <w:spacing w:val="30"/>
          <w:szCs w:val="21"/>
        </w:rPr>
        <w:t xml:space="preserve">　</w:t>
      </w:r>
      <w:r w:rsidR="003C1144" w:rsidRPr="0071125F">
        <w:rPr>
          <w:rFonts w:hAnsi="ＭＳ 明朝" w:hint="eastAsia"/>
          <w:color w:val="auto"/>
          <w:spacing w:val="30"/>
          <w:szCs w:val="21"/>
        </w:rPr>
        <w:t xml:space="preserve">　</w:t>
      </w:r>
      <w:r w:rsidR="003C1144" w:rsidRPr="0071125F">
        <w:rPr>
          <w:rFonts w:hAnsi="ＭＳ 明朝" w:hint="eastAsia"/>
          <w:color w:val="auto"/>
          <w:spacing w:val="30"/>
          <w:szCs w:val="21"/>
          <w:lang w:eastAsia="zh-CN"/>
        </w:rPr>
        <w:t>日</w:t>
      </w:r>
    </w:p>
    <w:p w14:paraId="52981195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  <w:lang w:eastAsia="zh-CN"/>
        </w:rPr>
      </w:pPr>
    </w:p>
    <w:p w14:paraId="2EE7654F" w14:textId="333201DC" w:rsidR="003C1144" w:rsidRPr="0071125F" w:rsidRDefault="00691DDB" w:rsidP="003C1144">
      <w:pPr>
        <w:overflowPunct/>
        <w:adjustRightInd/>
        <w:ind w:firstLineChars="100" w:firstLine="255"/>
        <w:textAlignment w:val="auto"/>
        <w:rPr>
          <w:rFonts w:hAnsi="ＭＳ 明朝"/>
          <w:color w:val="auto"/>
          <w:spacing w:val="30"/>
          <w:szCs w:val="21"/>
          <w:lang w:eastAsia="zh-CN"/>
        </w:rPr>
      </w:pPr>
      <w:r>
        <w:rPr>
          <w:rFonts w:hAnsi="ＭＳ 明朝" w:hint="eastAsia"/>
          <w:color w:val="auto"/>
          <w:spacing w:val="30"/>
          <w:szCs w:val="21"/>
        </w:rPr>
        <w:t>教育・学生支援</w:t>
      </w:r>
      <w:r w:rsidR="006F0C64">
        <w:rPr>
          <w:rFonts w:hAnsi="ＭＳ 明朝" w:hint="eastAsia"/>
          <w:color w:val="auto"/>
          <w:spacing w:val="30"/>
          <w:szCs w:val="21"/>
        </w:rPr>
        <w:t>機構</w:t>
      </w:r>
      <w:r w:rsidR="003C1144" w:rsidRPr="0071125F">
        <w:rPr>
          <w:rFonts w:hAnsi="ＭＳ 明朝" w:hint="eastAsia"/>
          <w:color w:val="auto"/>
          <w:spacing w:val="30"/>
          <w:szCs w:val="21"/>
        </w:rPr>
        <w:t>長</w:t>
      </w:r>
      <w:r w:rsidR="003C1144" w:rsidRPr="0071125F">
        <w:rPr>
          <w:rFonts w:hAnsi="ＭＳ 明朝" w:hint="eastAsia"/>
          <w:color w:val="auto"/>
          <w:spacing w:val="30"/>
          <w:szCs w:val="21"/>
          <w:lang w:eastAsia="zh-CN"/>
        </w:rPr>
        <w:t xml:space="preserve">　殿</w:t>
      </w:r>
    </w:p>
    <w:p w14:paraId="7E265BEA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20A12682" w14:textId="77777777" w:rsidR="003C1144" w:rsidRPr="0071125F" w:rsidRDefault="003C1144" w:rsidP="003C1144">
      <w:pPr>
        <w:overflowPunct/>
        <w:adjustRightInd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71125F">
        <w:rPr>
          <w:rFonts w:hAnsi="ＭＳ 明朝" w:hint="eastAsia"/>
          <w:color w:val="auto"/>
          <w:spacing w:val="30"/>
          <w:szCs w:val="21"/>
        </w:rPr>
        <w:t>研究責任者</w:t>
      </w:r>
    </w:p>
    <w:p w14:paraId="614EFE80" w14:textId="77777777" w:rsidR="003C1144" w:rsidRPr="0071125F" w:rsidRDefault="003C1144" w:rsidP="003C1144">
      <w:pPr>
        <w:overflowPunct/>
        <w:adjustRightInd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71125F">
        <w:rPr>
          <w:rFonts w:hAnsi="ＭＳ 明朝" w:hint="eastAsia"/>
          <w:color w:val="auto"/>
          <w:spacing w:val="30"/>
          <w:szCs w:val="21"/>
        </w:rPr>
        <w:t>所</w:t>
      </w:r>
      <w:r>
        <w:rPr>
          <w:rFonts w:hAnsi="ＭＳ 明朝" w:hint="eastAsia"/>
          <w:color w:val="auto"/>
          <w:spacing w:val="30"/>
          <w:szCs w:val="21"/>
        </w:rPr>
        <w:t xml:space="preserve">　　　</w:t>
      </w:r>
      <w:r w:rsidRPr="0071125F">
        <w:rPr>
          <w:rFonts w:hAnsi="ＭＳ 明朝" w:hint="eastAsia"/>
          <w:color w:val="auto"/>
          <w:spacing w:val="30"/>
          <w:szCs w:val="21"/>
        </w:rPr>
        <w:t>属</w:t>
      </w:r>
    </w:p>
    <w:p w14:paraId="2E8653F6" w14:textId="77777777" w:rsidR="003C1144" w:rsidRPr="0071125F" w:rsidRDefault="003C1144" w:rsidP="003C1144">
      <w:pPr>
        <w:overflowPunct/>
        <w:adjustRightInd/>
        <w:ind w:firstLineChars="1500" w:firstLine="3829"/>
        <w:textAlignment w:val="auto"/>
        <w:rPr>
          <w:rFonts w:hAnsi="ＭＳ 明朝"/>
          <w:color w:val="auto"/>
          <w:spacing w:val="30"/>
          <w:szCs w:val="21"/>
        </w:rPr>
      </w:pPr>
      <w:r w:rsidRPr="0071125F">
        <w:rPr>
          <w:rFonts w:hAnsi="ＭＳ 明朝" w:hint="eastAsia"/>
          <w:color w:val="auto"/>
          <w:spacing w:val="30"/>
          <w:szCs w:val="21"/>
        </w:rPr>
        <w:t>職</w:t>
      </w:r>
      <w:r>
        <w:rPr>
          <w:rFonts w:hAnsi="ＭＳ 明朝" w:hint="eastAsia"/>
          <w:color w:val="auto"/>
          <w:spacing w:val="30"/>
          <w:szCs w:val="21"/>
        </w:rPr>
        <w:t>名</w:t>
      </w:r>
      <w:r w:rsidRPr="0071125F">
        <w:rPr>
          <w:rFonts w:hAnsi="ＭＳ 明朝" w:hint="eastAsia"/>
          <w:color w:val="auto"/>
          <w:spacing w:val="30"/>
          <w:szCs w:val="21"/>
        </w:rPr>
        <w:t>・氏名</w:t>
      </w:r>
    </w:p>
    <w:p w14:paraId="724FC793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79A84FFB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49113A82" w14:textId="1DB3048F" w:rsidR="003C1144" w:rsidRDefault="00CE2EDC" w:rsidP="006F0C64">
      <w:pPr>
        <w:overflowPunct/>
        <w:adjustRightInd/>
        <w:ind w:firstLineChars="200" w:firstLine="511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</w:t>
      </w:r>
      <w:r w:rsidR="003C1144" w:rsidRPr="0071125F">
        <w:rPr>
          <w:rFonts w:hAnsi="ＭＳ 明朝" w:hint="eastAsia"/>
          <w:color w:val="auto"/>
          <w:spacing w:val="30"/>
          <w:szCs w:val="21"/>
        </w:rPr>
        <w:t xml:space="preserve">年　月　</w:t>
      </w:r>
      <w:proofErr w:type="gramStart"/>
      <w:r w:rsidR="003C1144" w:rsidRPr="0071125F">
        <w:rPr>
          <w:rFonts w:hAnsi="ＭＳ 明朝" w:hint="eastAsia"/>
          <w:color w:val="auto"/>
          <w:spacing w:val="30"/>
          <w:szCs w:val="21"/>
        </w:rPr>
        <w:t>日付け</w:t>
      </w:r>
      <w:proofErr w:type="gramEnd"/>
      <w:r w:rsidR="003C1144" w:rsidRPr="0071125F">
        <w:rPr>
          <w:rFonts w:hAnsi="ＭＳ 明朝" w:hint="eastAsia"/>
          <w:color w:val="auto"/>
          <w:spacing w:val="30"/>
          <w:szCs w:val="21"/>
        </w:rPr>
        <w:t>で許可されました研究計画について、下記のとおり（中止・終了）しましたので報告します。</w:t>
      </w:r>
    </w:p>
    <w:p w14:paraId="34FE5D7A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1D54D967" w14:textId="77777777" w:rsidR="003C1144" w:rsidRPr="0071125F" w:rsidRDefault="003C1144" w:rsidP="003C1144">
      <w:pPr>
        <w:overflowPunct/>
        <w:adjustRightInd/>
        <w:ind w:left="255" w:hangingChars="100" w:hanging="255"/>
        <w:jc w:val="center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6667"/>
      </w:tblGrid>
      <w:tr w:rsidR="003C1144" w:rsidRPr="0071125F" w14:paraId="38856CFB" w14:textId="77777777" w:rsidTr="00CE2EDC">
        <w:trPr>
          <w:trHeight w:val="536"/>
          <w:jc w:val="center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51437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１</w:t>
            </w:r>
            <w:r w:rsidR="00CE2EDC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課</w:t>
            </w:r>
            <w:r w:rsidRPr="0071125F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題</w:t>
            </w:r>
            <w:r w:rsidRPr="0071125F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名</w:t>
            </w:r>
          </w:p>
        </w:tc>
      </w:tr>
      <w:tr w:rsidR="003C1144" w:rsidRPr="0071125F" w14:paraId="19DDD54A" w14:textId="77777777" w:rsidTr="00CE2EDC">
        <w:trPr>
          <w:trHeight w:val="53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29B58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２</w:t>
            </w:r>
            <w:r w:rsidR="00CE2EDC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研究責任者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E67B7" w14:textId="77777777" w:rsidR="003C1144" w:rsidRPr="0071125F" w:rsidRDefault="003C1144" w:rsidP="009D4E59">
            <w:pPr>
              <w:overflowPunct/>
              <w:adjustRightInd/>
              <w:ind w:firstLineChars="100" w:firstLine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所属</w:t>
            </w:r>
            <w:r w:rsidRPr="0071125F">
              <w:rPr>
                <w:rFonts w:hAnsi="ＭＳ 明朝"/>
                <w:color w:val="auto"/>
                <w:spacing w:val="30"/>
                <w:szCs w:val="21"/>
              </w:rPr>
              <w:t xml:space="preserve">          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職名</w:t>
            </w:r>
            <w:r w:rsidRPr="0071125F">
              <w:rPr>
                <w:rFonts w:hAnsi="ＭＳ 明朝"/>
                <w:color w:val="auto"/>
                <w:spacing w:val="30"/>
                <w:szCs w:val="21"/>
              </w:rPr>
              <w:t xml:space="preserve">         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氏名</w:t>
            </w:r>
          </w:p>
        </w:tc>
      </w:tr>
      <w:tr w:rsidR="003C1144" w:rsidRPr="0071125F" w14:paraId="187B5409" w14:textId="77777777" w:rsidTr="00CE2EDC">
        <w:trPr>
          <w:trHeight w:val="80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C2A75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３</w:t>
            </w:r>
            <w:r w:rsidR="00CE2EDC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研究担当者</w:t>
            </w:r>
          </w:p>
          <w:p w14:paraId="7B05BBA4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C8D92" w14:textId="77777777" w:rsidR="003C1144" w:rsidRPr="0071125F" w:rsidRDefault="003C1144" w:rsidP="009D4E59">
            <w:pPr>
              <w:overflowPunct/>
              <w:adjustRightInd/>
              <w:ind w:firstLineChars="100" w:firstLine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所属</w:t>
            </w:r>
            <w:r w:rsidRPr="0071125F">
              <w:rPr>
                <w:rFonts w:hAnsi="ＭＳ 明朝"/>
                <w:color w:val="auto"/>
                <w:spacing w:val="30"/>
                <w:szCs w:val="21"/>
              </w:rPr>
              <w:t xml:space="preserve">          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職名</w:t>
            </w:r>
            <w:r w:rsidRPr="0071125F">
              <w:rPr>
                <w:rFonts w:hAnsi="ＭＳ 明朝"/>
                <w:color w:val="auto"/>
                <w:spacing w:val="30"/>
                <w:szCs w:val="21"/>
              </w:rPr>
              <w:t xml:space="preserve">         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氏名</w:t>
            </w:r>
          </w:p>
          <w:p w14:paraId="64CFF1C7" w14:textId="77777777" w:rsidR="003C1144" w:rsidRPr="0071125F" w:rsidRDefault="003C1144" w:rsidP="009D4E59">
            <w:pPr>
              <w:overflowPunct/>
              <w:adjustRightInd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  <w:tr w:rsidR="003C1144" w:rsidRPr="0071125F" w14:paraId="4339723F" w14:textId="77777777" w:rsidTr="00CE2EDC">
        <w:trPr>
          <w:trHeight w:val="4288"/>
          <w:jc w:val="center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098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４</w:t>
            </w:r>
            <w:r w:rsidR="00CE2EDC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研究の概要</w:t>
            </w:r>
          </w:p>
          <w:p w14:paraId="76DF0150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6442620E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61B8A700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５</w:t>
            </w:r>
            <w:r w:rsidR="00CE2EDC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研究の対象及び実施場所</w:t>
            </w:r>
          </w:p>
          <w:p w14:paraId="03EB84C5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7D511DE7" w14:textId="77777777" w:rsidR="003C1144" w:rsidRPr="00CE2EDC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2BF52ACB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６</w:t>
            </w:r>
            <w:r w:rsidR="00CE2EDC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研究における倫理的配慮について</w:t>
            </w:r>
          </w:p>
          <w:p w14:paraId="77777B98" w14:textId="77777777" w:rsidR="003C1144" w:rsidRPr="00CE2EDC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3DCD6BDB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0CAF914B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７</w:t>
            </w:r>
            <w:r w:rsidR="00CE2EDC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1125F">
              <w:rPr>
                <w:rFonts w:hAnsi="ＭＳ 明朝" w:hint="eastAsia"/>
                <w:color w:val="auto"/>
                <w:spacing w:val="30"/>
                <w:szCs w:val="21"/>
              </w:rPr>
              <w:t>その他</w:t>
            </w:r>
          </w:p>
          <w:p w14:paraId="4665B0D4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463D92E7" w14:textId="77777777" w:rsidR="003C1144" w:rsidRPr="0071125F" w:rsidRDefault="003C1144" w:rsidP="009D4E59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</w:tbl>
    <w:p w14:paraId="0DE0BBEC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  <w:r w:rsidRPr="0071125F">
        <w:rPr>
          <w:rFonts w:hAnsi="ＭＳ 明朝" w:hint="eastAsia"/>
          <w:color w:val="auto"/>
          <w:spacing w:val="30"/>
          <w:szCs w:val="21"/>
        </w:rPr>
        <w:t>※審査結果通知書（別記様式第６）の写しを添付すること。</w:t>
      </w:r>
    </w:p>
    <w:p w14:paraId="019608D5" w14:textId="77777777" w:rsidR="003C1144" w:rsidRPr="0071125F" w:rsidRDefault="003C1144" w:rsidP="003C1144">
      <w:pPr>
        <w:overflowPunct/>
        <w:adjustRightInd/>
        <w:ind w:left="255" w:hangingChars="100" w:hanging="255"/>
        <w:textAlignment w:val="auto"/>
        <w:rPr>
          <w:rFonts w:hAnsi="ＭＳ 明朝"/>
          <w:color w:val="auto"/>
          <w:spacing w:val="30"/>
          <w:szCs w:val="21"/>
        </w:rPr>
      </w:pPr>
      <w:r w:rsidRPr="0071125F">
        <w:rPr>
          <w:rFonts w:hAnsi="ＭＳ 明朝" w:hint="eastAsia"/>
          <w:color w:val="auto"/>
          <w:spacing w:val="30"/>
          <w:szCs w:val="21"/>
        </w:rPr>
        <w:t>※研究計画の中止の通知に基づく報告の場合は、研究計画（変更・中止</w:t>
      </w:r>
      <w:r w:rsidRPr="0071125F">
        <w:rPr>
          <w:rFonts w:hAnsi="ＭＳ 明朝"/>
          <w:color w:val="auto"/>
          <w:spacing w:val="30"/>
          <w:szCs w:val="21"/>
        </w:rPr>
        <w:t>）</w:t>
      </w:r>
      <w:r w:rsidRPr="0071125F">
        <w:rPr>
          <w:rFonts w:hAnsi="ＭＳ 明朝" w:hint="eastAsia"/>
          <w:color w:val="auto"/>
          <w:spacing w:val="30"/>
          <w:szCs w:val="21"/>
        </w:rPr>
        <w:t>通知書（別記様式第８</w:t>
      </w:r>
      <w:r w:rsidRPr="0071125F">
        <w:rPr>
          <w:rFonts w:hAnsi="ＭＳ 明朝"/>
          <w:color w:val="auto"/>
          <w:spacing w:val="30"/>
          <w:szCs w:val="21"/>
        </w:rPr>
        <w:t>）</w:t>
      </w:r>
      <w:r w:rsidRPr="0071125F">
        <w:rPr>
          <w:rFonts w:hAnsi="ＭＳ 明朝" w:hint="eastAsia"/>
          <w:color w:val="auto"/>
          <w:spacing w:val="30"/>
          <w:szCs w:val="21"/>
        </w:rPr>
        <w:t>の写しを添付すること。</w:t>
      </w:r>
    </w:p>
    <w:p w14:paraId="73DD7A6A" w14:textId="77777777" w:rsidR="003C1144" w:rsidRPr="0071125F" w:rsidRDefault="003C1144" w:rsidP="003C1144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sectPr w:rsidR="003C1144" w:rsidRPr="0071125F" w:rsidSect="00CE2EDC">
      <w:type w:val="continuous"/>
      <w:pgSz w:w="11906" w:h="16838" w:code="9"/>
      <w:pgMar w:top="1701" w:right="1701" w:bottom="1701" w:left="1701" w:header="1134" w:footer="720" w:gutter="0"/>
      <w:pgNumType w:start="1"/>
      <w:cols w:space="720"/>
      <w:noEndnote/>
      <w:docGrid w:type="linesAndChars" w:linePitch="298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7E96" w14:textId="77777777" w:rsidR="001E1ABC" w:rsidRDefault="001E1ABC">
      <w:r>
        <w:separator/>
      </w:r>
    </w:p>
  </w:endnote>
  <w:endnote w:type="continuationSeparator" w:id="0">
    <w:p w14:paraId="07DA5A9F" w14:textId="77777777" w:rsidR="001E1ABC" w:rsidRDefault="001E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26B4" w14:textId="77777777" w:rsidR="001E1ABC" w:rsidRDefault="001E1ABC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739BA04D" w14:textId="77777777" w:rsidR="001E1ABC" w:rsidRDefault="001E1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96010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23C4C"/>
    <w:rsid w:val="00027A41"/>
    <w:rsid w:val="000300C8"/>
    <w:rsid w:val="00033B6D"/>
    <w:rsid w:val="000D2372"/>
    <w:rsid w:val="00120BA8"/>
    <w:rsid w:val="001413C0"/>
    <w:rsid w:val="001A1258"/>
    <w:rsid w:val="001E1ABC"/>
    <w:rsid w:val="002401E7"/>
    <w:rsid w:val="002915AF"/>
    <w:rsid w:val="002930FC"/>
    <w:rsid w:val="002C3126"/>
    <w:rsid w:val="002E1A32"/>
    <w:rsid w:val="003B4DC5"/>
    <w:rsid w:val="003B78DD"/>
    <w:rsid w:val="003C1144"/>
    <w:rsid w:val="00411EBC"/>
    <w:rsid w:val="0041704B"/>
    <w:rsid w:val="00431DD3"/>
    <w:rsid w:val="004706F8"/>
    <w:rsid w:val="004C7AE2"/>
    <w:rsid w:val="004D53F8"/>
    <w:rsid w:val="004F6961"/>
    <w:rsid w:val="00533491"/>
    <w:rsid w:val="005844F4"/>
    <w:rsid w:val="005D1CB5"/>
    <w:rsid w:val="005D340E"/>
    <w:rsid w:val="005E1858"/>
    <w:rsid w:val="00655C9A"/>
    <w:rsid w:val="006618A8"/>
    <w:rsid w:val="006839E4"/>
    <w:rsid w:val="006850EF"/>
    <w:rsid w:val="00691DDB"/>
    <w:rsid w:val="006F0C64"/>
    <w:rsid w:val="007733D1"/>
    <w:rsid w:val="00777D27"/>
    <w:rsid w:val="007827FB"/>
    <w:rsid w:val="007B7B1A"/>
    <w:rsid w:val="007C4BD4"/>
    <w:rsid w:val="00837547"/>
    <w:rsid w:val="00837B72"/>
    <w:rsid w:val="00842929"/>
    <w:rsid w:val="00876B7B"/>
    <w:rsid w:val="009056AA"/>
    <w:rsid w:val="00910C30"/>
    <w:rsid w:val="0093479D"/>
    <w:rsid w:val="00956FD9"/>
    <w:rsid w:val="009A4F30"/>
    <w:rsid w:val="009F5DB2"/>
    <w:rsid w:val="00A2794D"/>
    <w:rsid w:val="00A81E5F"/>
    <w:rsid w:val="00A90766"/>
    <w:rsid w:val="00AA7479"/>
    <w:rsid w:val="00AC2369"/>
    <w:rsid w:val="00AC25EE"/>
    <w:rsid w:val="00AE5D6A"/>
    <w:rsid w:val="00B41496"/>
    <w:rsid w:val="00B62D33"/>
    <w:rsid w:val="00BC0C32"/>
    <w:rsid w:val="00C14D42"/>
    <w:rsid w:val="00C23D9C"/>
    <w:rsid w:val="00CB09A4"/>
    <w:rsid w:val="00CD7D49"/>
    <w:rsid w:val="00CE2EDC"/>
    <w:rsid w:val="00D03EB4"/>
    <w:rsid w:val="00D53DE9"/>
    <w:rsid w:val="00D60E6A"/>
    <w:rsid w:val="00D812BB"/>
    <w:rsid w:val="00D94DC2"/>
    <w:rsid w:val="00DA3282"/>
    <w:rsid w:val="00E011D2"/>
    <w:rsid w:val="00E24B05"/>
    <w:rsid w:val="00E756ED"/>
    <w:rsid w:val="00E757DB"/>
    <w:rsid w:val="00E92A69"/>
    <w:rsid w:val="00EC0417"/>
    <w:rsid w:val="00EE474F"/>
    <w:rsid w:val="00F5400F"/>
    <w:rsid w:val="00F702AE"/>
    <w:rsid w:val="00FC0CFC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FB68B5"/>
  <w15:chartTrackingRefBased/>
  <w15:docId w15:val="{5C8F7474-2247-4722-A1FF-1F975234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4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92A69"/>
    <w:pPr>
      <w:jc w:val="center"/>
    </w:pPr>
    <w:rPr>
      <w:rFonts w:hAnsi="ＭＳ 明朝"/>
      <w:spacing w:val="-2"/>
      <w:sz w:val="22"/>
      <w:szCs w:val="22"/>
    </w:rPr>
  </w:style>
  <w:style w:type="paragraph" w:styleId="a7">
    <w:name w:val="Closing"/>
    <w:basedOn w:val="a"/>
    <w:rsid w:val="00E92A69"/>
    <w:pPr>
      <w:jc w:val="right"/>
    </w:pPr>
    <w:rPr>
      <w:rFonts w:hAnsi="ＭＳ 明朝"/>
      <w:spacing w:val="-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BD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BD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a4">
    <w:name w:val="ヘッダー (文字)"/>
    <w:link w:val="a3"/>
    <w:uiPriority w:val="99"/>
    <w:locked/>
    <w:rsid w:val="004F696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池田　愛（Ai Ikeda）</cp:lastModifiedBy>
  <cp:revision>6</cp:revision>
  <cp:lastPrinted>2019-03-26T07:51:00Z</cp:lastPrinted>
  <dcterms:created xsi:type="dcterms:W3CDTF">2021-04-06T07:16:00Z</dcterms:created>
  <dcterms:modified xsi:type="dcterms:W3CDTF">2026-02-05T02:18:00Z</dcterms:modified>
</cp:coreProperties>
</file>